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В _________________________ районный суд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Истец: ____________</w:t>
      </w:r>
      <w:bookmarkStart w:id="0" w:name="_GoBack"/>
      <w:bookmarkEnd w:id="0"/>
      <w:r w:rsidRPr="00F77AEE">
        <w:rPr>
          <w:rFonts w:ascii="Times New Roman" w:hAnsi="Times New Roman" w:cs="Times New Roman"/>
          <w:color w:val="000000" w:themeColor="text1"/>
        </w:rPr>
        <w:t>_____________________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(ФИО </w:t>
      </w:r>
      <w:r w:rsidR="00C01754"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>заимодавца</w:t>
      </w:r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адрес: _________________________________,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телефон: _______________________________,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адрес электронной почты: ________________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Представитель Истца: ____________________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адрес: _________________________________,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телефон: _______________________________,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адрес электронной почты: ________________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Ответчик: _______________________________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(ФИО </w:t>
      </w:r>
      <w:r w:rsidR="00C01754"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>заемщика</w:t>
      </w:r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адрес: _________________________________,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телефон: _______________________________,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адрес электронной почты: ________________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C01754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Цена иска: ________________</w:t>
      </w:r>
      <w:r w:rsidR="00C01754" w:rsidRPr="00F77AEE">
        <w:rPr>
          <w:rFonts w:ascii="Times New Roman" w:hAnsi="Times New Roman" w:cs="Times New Roman"/>
          <w:color w:val="000000" w:themeColor="text1"/>
        </w:rPr>
        <w:t>___</w:t>
      </w:r>
      <w:r w:rsidRPr="00F77AEE">
        <w:rPr>
          <w:rFonts w:ascii="Times New Roman" w:hAnsi="Times New Roman" w:cs="Times New Roman"/>
          <w:color w:val="000000" w:themeColor="text1"/>
        </w:rPr>
        <w:t xml:space="preserve">__________ 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                              Госпошлина: _______________</w:t>
      </w:r>
      <w:r w:rsidR="00C01754" w:rsidRPr="00F77AEE">
        <w:rPr>
          <w:rFonts w:ascii="Times New Roman" w:hAnsi="Times New Roman" w:cs="Times New Roman"/>
          <w:color w:val="000000" w:themeColor="text1"/>
        </w:rPr>
        <w:t>__</w:t>
      </w:r>
      <w:r w:rsidRPr="00F77AEE">
        <w:rPr>
          <w:rFonts w:ascii="Times New Roman" w:hAnsi="Times New Roman" w:cs="Times New Roman"/>
          <w:color w:val="000000" w:themeColor="text1"/>
        </w:rPr>
        <w:t xml:space="preserve">__________ 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Исковое заявление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о взыскании денежных средств по договору займа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на основании расписки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"___"_______ ___ г. Истец передал Ответчику денежные средства в сумме ___________ (____________) рублей на срок до "___"________ ____ г., что подтверждается распиской, написанной Ответчиком собственноручно "___"________ ____ г.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При этом Ответчик получил от Истца денежные средства, что подтверждается текстом расписки.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В соответствии с п. 2 ст. 808 Гражданского кодекса РФ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суммы.</w:t>
      </w:r>
    </w:p>
    <w:p w:rsidR="00055559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Согласно п. 1 ст. 807 Гражданского кодекса РФ</w:t>
      </w:r>
      <w:r w:rsidR="00055559" w:rsidRPr="00F77AEE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>по договору займа одна сторона (заимодавец) передает или обязуется передать в собственность другой стороне (заемщику) деньги</w:t>
      </w:r>
      <w:r w:rsidR="00055559" w:rsidRPr="00F77AEE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 xml:space="preserve"> а заемщик обязуется возвратить заимодавцу такую же сумму денег (сумму займа)</w:t>
      </w:r>
      <w:r w:rsidR="00055559" w:rsidRPr="00F77AEE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Денежные средства были переданы Ответчику в счет займа на условиях срочности и возвратности, что подтверждается текстом расписки.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Подпись в расписке выполнена лично Ответчиком, что подтверждается заключением почерковедческой экспертизы</w:t>
      </w:r>
      <w:r w:rsidR="00055559" w:rsidRPr="00F77AEE">
        <w:rPr>
          <w:rFonts w:ascii="Times New Roman" w:hAnsi="Times New Roman" w:cs="Times New Roman"/>
          <w:bCs/>
          <w:iCs/>
          <w:color w:val="000000" w:themeColor="text1"/>
        </w:rPr>
        <w:t xml:space="preserve"> и 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>показаниями Ответчика.</w:t>
      </w:r>
    </w:p>
    <w:p w:rsidR="00055559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На момент подачи настоящего искового заявления указанная в расписке сумма не возвращена Истцу Ответчиком, что подтверждается отсутствием доказательств возврата указанной суммы</w:t>
      </w:r>
      <w:r w:rsidR="00055559" w:rsidRPr="00F77AEE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В силу п. 1 ст. 810 Гражданского кодекса РФ заемщик обязан возвратить заимодавцу полученную сумму займа в срок и в порядке, которые предусмотрены договором займа.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Согласно п. 1 ст. 811 Гражданского кодекса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РФ,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РФ.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lastRenderedPageBreak/>
        <w:t>Требование (претензию) Истца от "__"__________ ___ г. о возврате заемных денежных средств Ответчик добровольно не удовлетворил, сославшись на __________________________________________ (</w:t>
      </w:r>
      <w:r w:rsidRPr="00F77AEE">
        <w:rPr>
          <w:rFonts w:ascii="Times New Roman" w:hAnsi="Times New Roman" w:cs="Times New Roman"/>
          <w:b/>
          <w:bCs/>
          <w:i/>
          <w:iCs/>
          <w:color w:val="000000" w:themeColor="text1"/>
        </w:rPr>
        <w:t>или: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 xml:space="preserve"> оставил без ответа), что подтверждается ___________________________________________________.</w:t>
      </w:r>
    </w:p>
    <w:p w:rsidR="00055559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На основании вышеизложенного и в соответствии с п. 1 ст. 307, п. 1 ст. 807, п. 2 ст. 808, п. 1 ст. 810, п. 1 ст. 811, п. 1 ст. 395 Гражданского кодекса РФ, а также руководствуясь ст. ст. 131, 132 Гражданского процессуального кодекса РФ,</w:t>
      </w:r>
    </w:p>
    <w:p w:rsidR="00055559" w:rsidRPr="00F77AEE" w:rsidRDefault="00055559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055559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ПРОШУ</w:t>
      </w:r>
      <w:r w:rsidR="006F51EE" w:rsidRPr="00F77AEE">
        <w:rPr>
          <w:rFonts w:ascii="Times New Roman" w:hAnsi="Times New Roman" w:cs="Times New Roman"/>
          <w:bCs/>
          <w:iCs/>
          <w:color w:val="000000" w:themeColor="text1"/>
        </w:rPr>
        <w:t>: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1. Взыскать с Ответчика сумму задолженности по договору займа в размере ______ (__________) рублей.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2. Взыскать с Ответчика проценты за неправомерное удержание денежных средств</w:t>
      </w:r>
      <w:r w:rsidR="00E735CD" w:rsidRPr="00F77AEE">
        <w:rPr>
          <w:rFonts w:ascii="Times New Roman" w:hAnsi="Times New Roman" w:cs="Times New Roman"/>
          <w:bCs/>
          <w:iCs/>
          <w:color w:val="000000" w:themeColor="text1"/>
        </w:rPr>
        <w:t xml:space="preserve"> и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 xml:space="preserve"> уклонение от их возврата в размере ___________ (___________) рублей.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3. Взыскать с Ответчика понесенные Истцом издержки, связанные с рассмотрением дела, в размере ___________ (____________) рублей.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Приложение: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1. Копия искового заявления и приложенных к нему документов Ответчику.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2. Копия расписки о получении Ответчиком денежных средств от Истца.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3. Доказательства того, что денежные средства были переданы Ответчику в счет займа на условиях срочности и возвратности: график платежей/другие документы (при необходимости).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4. Доказательство того, что подпись в расписке выполнена лично Ответчиком: копия заключения почерковедческой экспертизы.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5. Расчет исковых требований.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6. Квитанция об уплате государственной пошлины.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7. Копия требования (претензии) Истца от "_</w:t>
      </w:r>
      <w:r w:rsidR="00F77AEE" w:rsidRPr="00F77AEE">
        <w:rPr>
          <w:rFonts w:ascii="Times New Roman" w:hAnsi="Times New Roman" w:cs="Times New Roman"/>
          <w:bCs/>
          <w:iCs/>
          <w:color w:val="000000" w:themeColor="text1"/>
        </w:rPr>
        <w:t>_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>_"________ ____ г. о возврате заемных денежных средств.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8. Копия отказа Ответчика возвратить денежные средства в ответ на претензию</w:t>
      </w:r>
      <w:r w:rsidR="00F77AEE" w:rsidRPr="00F77AEE">
        <w:rPr>
          <w:rFonts w:ascii="Times New Roman" w:hAnsi="Times New Roman" w:cs="Times New Roman"/>
          <w:bCs/>
          <w:iCs/>
          <w:color w:val="000000" w:themeColor="text1"/>
        </w:rPr>
        <w:t xml:space="preserve"> (при наличии)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9. Доверенность представителя от "___"______ ___ г. N ___ (если исковое заявление подписано представителем Истца).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77AEE">
        <w:rPr>
          <w:rFonts w:ascii="Times New Roman" w:hAnsi="Times New Roman" w:cs="Times New Roman"/>
          <w:bCs/>
          <w:iCs/>
          <w:color w:val="000000" w:themeColor="text1"/>
        </w:rPr>
        <w:t>"__</w:t>
      </w:r>
      <w:r w:rsidR="00F77AEE" w:rsidRPr="00F77AEE">
        <w:rPr>
          <w:rFonts w:ascii="Times New Roman" w:hAnsi="Times New Roman" w:cs="Times New Roman"/>
          <w:bCs/>
          <w:iCs/>
          <w:color w:val="000000" w:themeColor="text1"/>
        </w:rPr>
        <w:t>_</w:t>
      </w:r>
      <w:r w:rsidRPr="00F77AEE">
        <w:rPr>
          <w:rFonts w:ascii="Times New Roman" w:hAnsi="Times New Roman" w:cs="Times New Roman"/>
          <w:bCs/>
          <w:iCs/>
          <w:color w:val="000000" w:themeColor="text1"/>
        </w:rPr>
        <w:t>_"__________ ____ г.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Истец (представитель):</w:t>
      </w: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F51EE" w:rsidRPr="00F77AEE" w:rsidRDefault="006F51EE" w:rsidP="00C01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7AEE">
        <w:rPr>
          <w:rFonts w:ascii="Times New Roman" w:hAnsi="Times New Roman" w:cs="Times New Roman"/>
          <w:color w:val="000000" w:themeColor="text1"/>
        </w:rPr>
        <w:t xml:space="preserve">    _________________/_____________________________/</w:t>
      </w:r>
    </w:p>
    <w:p w:rsidR="006F51EE" w:rsidRPr="00F77AEE" w:rsidRDefault="006F51EE" w:rsidP="00F7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(</w:t>
      </w:r>
      <w:proofErr w:type="gramStart"/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F77AEE"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Pr="00F77A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(ФИО)</w:t>
      </w:r>
    </w:p>
    <w:sectPr w:rsidR="006F51EE" w:rsidRPr="00F77AEE" w:rsidSect="00DB1CCA">
      <w:pgSz w:w="12240" w:h="15840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EE"/>
    <w:rsid w:val="00055559"/>
    <w:rsid w:val="005664B4"/>
    <w:rsid w:val="006F51EE"/>
    <w:rsid w:val="00847E95"/>
    <w:rsid w:val="009D4226"/>
    <w:rsid w:val="00C01754"/>
    <w:rsid w:val="00E735CD"/>
    <w:rsid w:val="00F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8649-369B-4C54-BCD1-B65E3CA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6</cp:revision>
  <dcterms:created xsi:type="dcterms:W3CDTF">2018-11-08T18:07:00Z</dcterms:created>
  <dcterms:modified xsi:type="dcterms:W3CDTF">2018-11-25T15:31:00Z</dcterms:modified>
</cp:coreProperties>
</file>