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18" w:rsidRDefault="00243918" w:rsidP="00243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5</w:t>
      </w:r>
    </w:p>
    <w:p w:rsidR="00243918" w:rsidRDefault="00243918" w:rsidP="0024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использования</w:t>
      </w:r>
    </w:p>
    <w:p w:rsidR="00243918" w:rsidRDefault="00243918" w:rsidP="0024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вспомогательных репродуктивных</w:t>
      </w:r>
    </w:p>
    <w:p w:rsidR="00243918" w:rsidRDefault="00243918" w:rsidP="0024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технологий, противопоказаниям</w:t>
      </w:r>
    </w:p>
    <w:p w:rsidR="00243918" w:rsidRDefault="00243918" w:rsidP="0024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ограничениям к их применению,</w:t>
      </w:r>
    </w:p>
    <w:p w:rsidR="00243918" w:rsidRDefault="00243918" w:rsidP="00AF4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приказом</w:t>
      </w:r>
      <w:r w:rsidR="00AF430A">
        <w:rPr>
          <w:rFonts w:ascii="Times New Roman" w:hAnsi="Times New Roman" w:cs="Times New Roman"/>
        </w:rPr>
        <w:t xml:space="preserve"> Минздрава </w:t>
      </w:r>
      <w:r>
        <w:rPr>
          <w:rFonts w:ascii="Times New Roman" w:hAnsi="Times New Roman" w:cs="Times New Roman"/>
        </w:rPr>
        <w:t>РФ</w:t>
      </w:r>
    </w:p>
    <w:p w:rsidR="00243918" w:rsidRDefault="00243918" w:rsidP="0024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июля 2020 г. N 803н</w:t>
      </w:r>
    </w:p>
    <w:p w:rsidR="00243918" w:rsidRDefault="00243918" w:rsidP="0024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918" w:rsidRDefault="00243918" w:rsidP="0024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243918" w:rsidRDefault="00243918" w:rsidP="0024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Направление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для проведения программы экстракорпорального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оплодотворения </w:t>
      </w:r>
      <w:r>
        <w:rPr>
          <w:rFonts w:ascii="Courier New" w:hAnsi="Courier New" w:cs="Courier New"/>
          <w:color w:val="0000FF"/>
          <w:sz w:val="20"/>
          <w:szCs w:val="20"/>
        </w:rPr>
        <w:t>&lt;1&gt;</w:t>
      </w:r>
      <w:r>
        <w:rPr>
          <w:rFonts w:ascii="Courier New" w:hAnsi="Courier New" w:cs="Courier New"/>
          <w:sz w:val="20"/>
          <w:szCs w:val="20"/>
        </w:rPr>
        <w:t xml:space="preserve"> и (или) переноса </w:t>
      </w:r>
      <w:proofErr w:type="spellStart"/>
      <w:r>
        <w:rPr>
          <w:rFonts w:ascii="Courier New" w:hAnsi="Courier New" w:cs="Courier New"/>
          <w:sz w:val="20"/>
          <w:szCs w:val="20"/>
        </w:rPr>
        <w:t>криоконсервированных</w:t>
      </w:r>
      <w:proofErr w:type="spellEnd"/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эмбрионов в рамках территориальной программы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медицинского страхования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(Ф.И.О. (отчество указывается при наличии) направляемого пациента для</w:t>
      </w:r>
      <w:proofErr w:type="gramEnd"/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проведения программы ЭКО и (или) переноса </w:t>
      </w:r>
      <w:proofErr w:type="spellStart"/>
      <w:r>
        <w:rPr>
          <w:rFonts w:ascii="Courier New" w:hAnsi="Courier New" w:cs="Courier New"/>
          <w:sz w:val="20"/>
          <w:szCs w:val="20"/>
        </w:rPr>
        <w:t>криоконсервированных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эмбрионов)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_________________________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 рождения пациента)            (возраст пациента)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(документ, удостоверяющий личность (серия, номер, выдан))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  ___________________________________________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(полис обязательного медицинского страхования пациента</w:t>
      </w:r>
      <w:proofErr w:type="gramStart"/>
      <w:r>
        <w:rPr>
          <w:rFonts w:ascii="Courier New" w:hAnsi="Courier New" w:cs="Courier New"/>
          <w:sz w:val="20"/>
          <w:szCs w:val="20"/>
        </w:rPr>
        <w:t>)</w:t>
      </w:r>
      <w:r w:rsidR="00AF430A"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СНИЛС</w:t>
      </w:r>
      <w:r w:rsidR="00AF430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&lt;2&gt;</w:t>
      </w:r>
      <w:r w:rsidR="00AF430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пациента)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(адрес регистрации по месту пребывания (жительства)</w:t>
      </w:r>
      <w:proofErr w:type="gramEnd"/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(код диагноза пациента по </w:t>
      </w:r>
      <w:r>
        <w:rPr>
          <w:rFonts w:ascii="Courier New" w:hAnsi="Courier New" w:cs="Courier New"/>
          <w:color w:val="0000FF"/>
          <w:sz w:val="20"/>
          <w:szCs w:val="20"/>
        </w:rPr>
        <w:t>МКБ-10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&lt;3&gt;</w:t>
      </w:r>
      <w:r>
        <w:rPr>
          <w:rFonts w:ascii="Courier New" w:hAnsi="Courier New" w:cs="Courier New"/>
          <w:sz w:val="20"/>
          <w:szCs w:val="20"/>
        </w:rPr>
        <w:t>)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(первичное/повторное обращение для проведения программы ЭКО и (или)</w:t>
      </w:r>
      <w:proofErr w:type="gramEnd"/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переноса </w:t>
      </w:r>
      <w:proofErr w:type="spellStart"/>
      <w:r>
        <w:rPr>
          <w:rFonts w:ascii="Courier New" w:hAnsi="Courier New" w:cs="Courier New"/>
          <w:sz w:val="20"/>
          <w:szCs w:val="20"/>
        </w:rPr>
        <w:t>криоконсервированных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эмбрионов)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медицинской организации, в которой выдано направление)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(контактные данные: адрес, тел., факс, адрес эл. почты)</w:t>
      </w:r>
      <w:bookmarkStart w:id="0" w:name="_GoBack"/>
      <w:bookmarkEnd w:id="0"/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 _________________________________________________________</w:t>
      </w:r>
    </w:p>
    <w:p w:rsidR="00243918" w:rsidRDefault="00243918" w:rsidP="002439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(должность)       (подпись) (Ф.И.О) (отчество указывается при наличии)</w:t>
      </w:r>
    </w:p>
    <w:p w:rsidR="00243918" w:rsidRDefault="00243918" w:rsidP="0024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918" w:rsidRDefault="00243918" w:rsidP="00243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243918" w:rsidRDefault="00243918" w:rsidP="002439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5"/>
      <w:bookmarkEnd w:id="1"/>
      <w:r>
        <w:rPr>
          <w:rFonts w:ascii="Times New Roman" w:hAnsi="Times New Roman" w:cs="Times New Roman"/>
        </w:rPr>
        <w:lastRenderedPageBreak/>
        <w:t>&lt;1</w:t>
      </w:r>
      <w:proofErr w:type="gramStart"/>
      <w:r>
        <w:rPr>
          <w:rFonts w:ascii="Times New Roman" w:hAnsi="Times New Roman" w:cs="Times New Roman"/>
        </w:rPr>
        <w:t>&gt; Д</w:t>
      </w:r>
      <w:proofErr w:type="gramEnd"/>
      <w:r>
        <w:rPr>
          <w:rFonts w:ascii="Times New Roman" w:hAnsi="Times New Roman" w:cs="Times New Roman"/>
        </w:rPr>
        <w:t>алее - ЭКО.</w:t>
      </w:r>
    </w:p>
    <w:p w:rsidR="00243918" w:rsidRDefault="00243918" w:rsidP="002439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6"/>
      <w:bookmarkEnd w:id="2"/>
      <w:r>
        <w:rPr>
          <w:rFonts w:ascii="Times New Roman" w:hAnsi="Times New Roman" w:cs="Times New Roman"/>
        </w:rPr>
        <w:t>&lt;2&gt; Страховой номер индивидуального лицевого счета.</w:t>
      </w:r>
    </w:p>
    <w:p w:rsidR="00243918" w:rsidRDefault="00243918" w:rsidP="002439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7"/>
      <w:bookmarkEnd w:id="3"/>
      <w:r>
        <w:rPr>
          <w:rFonts w:ascii="Times New Roman" w:hAnsi="Times New Roman" w:cs="Times New Roman"/>
        </w:rPr>
        <w:t xml:space="preserve">&lt;3&gt; Международная </w:t>
      </w:r>
      <w:r>
        <w:rPr>
          <w:rFonts w:ascii="Times New Roman" w:hAnsi="Times New Roman" w:cs="Times New Roman"/>
          <w:color w:val="0000FF"/>
        </w:rPr>
        <w:t>классификация</w:t>
      </w:r>
      <w:r>
        <w:rPr>
          <w:rFonts w:ascii="Times New Roman" w:hAnsi="Times New Roman" w:cs="Times New Roman"/>
        </w:rPr>
        <w:t xml:space="preserve"> болезней и проблем, связанных со здоровьем, 10-го пересмотра.</w:t>
      </w:r>
    </w:p>
    <w:p w:rsidR="00C00D57" w:rsidRDefault="00C00D57"/>
    <w:sectPr w:rsidR="00C00D57" w:rsidSect="00AF430A">
      <w:pgSz w:w="11905" w:h="16838"/>
      <w:pgMar w:top="851" w:right="567" w:bottom="851" w:left="136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8"/>
    <w:rsid w:val="00004DB7"/>
    <w:rsid w:val="000103CD"/>
    <w:rsid w:val="000243D1"/>
    <w:rsid w:val="00034605"/>
    <w:rsid w:val="0003651E"/>
    <w:rsid w:val="00041FC9"/>
    <w:rsid w:val="00044BA1"/>
    <w:rsid w:val="000510F9"/>
    <w:rsid w:val="000678EE"/>
    <w:rsid w:val="00070E6B"/>
    <w:rsid w:val="00075C2E"/>
    <w:rsid w:val="00076181"/>
    <w:rsid w:val="000778C8"/>
    <w:rsid w:val="0008142C"/>
    <w:rsid w:val="0008738A"/>
    <w:rsid w:val="000923F3"/>
    <w:rsid w:val="0009304F"/>
    <w:rsid w:val="00093ADC"/>
    <w:rsid w:val="0009594D"/>
    <w:rsid w:val="000A5944"/>
    <w:rsid w:val="000C47D2"/>
    <w:rsid w:val="000D30F5"/>
    <w:rsid w:val="000D4703"/>
    <w:rsid w:val="000E1E39"/>
    <w:rsid w:val="0010637C"/>
    <w:rsid w:val="001165CB"/>
    <w:rsid w:val="00126098"/>
    <w:rsid w:val="001337DB"/>
    <w:rsid w:val="001361BF"/>
    <w:rsid w:val="0014231B"/>
    <w:rsid w:val="00142BD5"/>
    <w:rsid w:val="001647CA"/>
    <w:rsid w:val="00196146"/>
    <w:rsid w:val="001A06E1"/>
    <w:rsid w:val="001B4D1A"/>
    <w:rsid w:val="001B6BEE"/>
    <w:rsid w:val="001E7D09"/>
    <w:rsid w:val="001F4D18"/>
    <w:rsid w:val="002022C6"/>
    <w:rsid w:val="00203081"/>
    <w:rsid w:val="00214625"/>
    <w:rsid w:val="002208BC"/>
    <w:rsid w:val="0023135C"/>
    <w:rsid w:val="00243918"/>
    <w:rsid w:val="00246B8A"/>
    <w:rsid w:val="00251660"/>
    <w:rsid w:val="002577F4"/>
    <w:rsid w:val="00293EE8"/>
    <w:rsid w:val="00295DCE"/>
    <w:rsid w:val="002B5B17"/>
    <w:rsid w:val="002C1BF2"/>
    <w:rsid w:val="002D06D9"/>
    <w:rsid w:val="00310CBF"/>
    <w:rsid w:val="00323F39"/>
    <w:rsid w:val="00344995"/>
    <w:rsid w:val="003542AE"/>
    <w:rsid w:val="00363A52"/>
    <w:rsid w:val="00370E5B"/>
    <w:rsid w:val="003805FB"/>
    <w:rsid w:val="00383A6A"/>
    <w:rsid w:val="00383B51"/>
    <w:rsid w:val="003939F8"/>
    <w:rsid w:val="003A0829"/>
    <w:rsid w:val="003B4495"/>
    <w:rsid w:val="003C3E2D"/>
    <w:rsid w:val="003F09E7"/>
    <w:rsid w:val="00422E9E"/>
    <w:rsid w:val="0043226B"/>
    <w:rsid w:val="00435CA0"/>
    <w:rsid w:val="00436F3F"/>
    <w:rsid w:val="00446BC5"/>
    <w:rsid w:val="004512A6"/>
    <w:rsid w:val="004548C2"/>
    <w:rsid w:val="0045570F"/>
    <w:rsid w:val="004569EC"/>
    <w:rsid w:val="00476784"/>
    <w:rsid w:val="0048296F"/>
    <w:rsid w:val="00484373"/>
    <w:rsid w:val="004B00DB"/>
    <w:rsid w:val="004B2FE1"/>
    <w:rsid w:val="004B37F0"/>
    <w:rsid w:val="004B7D62"/>
    <w:rsid w:val="004C3D11"/>
    <w:rsid w:val="004C4F1F"/>
    <w:rsid w:val="004D1B19"/>
    <w:rsid w:val="004D4668"/>
    <w:rsid w:val="004E66D5"/>
    <w:rsid w:val="004F6588"/>
    <w:rsid w:val="004F6DFB"/>
    <w:rsid w:val="0050400D"/>
    <w:rsid w:val="00504BC8"/>
    <w:rsid w:val="0052105C"/>
    <w:rsid w:val="005504E1"/>
    <w:rsid w:val="00554108"/>
    <w:rsid w:val="00556A28"/>
    <w:rsid w:val="00571F91"/>
    <w:rsid w:val="00575757"/>
    <w:rsid w:val="005A7935"/>
    <w:rsid w:val="005B1E28"/>
    <w:rsid w:val="005B5153"/>
    <w:rsid w:val="005B5C94"/>
    <w:rsid w:val="005B7D26"/>
    <w:rsid w:val="005C4781"/>
    <w:rsid w:val="005D508B"/>
    <w:rsid w:val="005E5E9A"/>
    <w:rsid w:val="005F5FD3"/>
    <w:rsid w:val="0060324F"/>
    <w:rsid w:val="00631714"/>
    <w:rsid w:val="006321D3"/>
    <w:rsid w:val="00643C65"/>
    <w:rsid w:val="00661A27"/>
    <w:rsid w:val="00667E21"/>
    <w:rsid w:val="006744ED"/>
    <w:rsid w:val="0068028A"/>
    <w:rsid w:val="00681204"/>
    <w:rsid w:val="0069665F"/>
    <w:rsid w:val="006B0FED"/>
    <w:rsid w:val="006B226D"/>
    <w:rsid w:val="006B41D0"/>
    <w:rsid w:val="006C6FBF"/>
    <w:rsid w:val="006E7B10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3404"/>
    <w:rsid w:val="007854B5"/>
    <w:rsid w:val="007B0AF7"/>
    <w:rsid w:val="007B4975"/>
    <w:rsid w:val="007C18E5"/>
    <w:rsid w:val="007C5486"/>
    <w:rsid w:val="007C5863"/>
    <w:rsid w:val="007D2AD9"/>
    <w:rsid w:val="007D6983"/>
    <w:rsid w:val="00806EF4"/>
    <w:rsid w:val="00834212"/>
    <w:rsid w:val="008478FD"/>
    <w:rsid w:val="008929A3"/>
    <w:rsid w:val="008A7A61"/>
    <w:rsid w:val="008B33F4"/>
    <w:rsid w:val="008B79F8"/>
    <w:rsid w:val="008C407E"/>
    <w:rsid w:val="008D6A80"/>
    <w:rsid w:val="009069A7"/>
    <w:rsid w:val="009179C0"/>
    <w:rsid w:val="0092083E"/>
    <w:rsid w:val="009269E5"/>
    <w:rsid w:val="00933453"/>
    <w:rsid w:val="00944A15"/>
    <w:rsid w:val="00964C7A"/>
    <w:rsid w:val="0096622D"/>
    <w:rsid w:val="00970DFE"/>
    <w:rsid w:val="009721EC"/>
    <w:rsid w:val="0097514E"/>
    <w:rsid w:val="00976747"/>
    <w:rsid w:val="00987581"/>
    <w:rsid w:val="009A01AE"/>
    <w:rsid w:val="009D0212"/>
    <w:rsid w:val="009D19E4"/>
    <w:rsid w:val="009D6638"/>
    <w:rsid w:val="009E1AD0"/>
    <w:rsid w:val="009E63FD"/>
    <w:rsid w:val="009E6FB8"/>
    <w:rsid w:val="009F37BB"/>
    <w:rsid w:val="00A0026F"/>
    <w:rsid w:val="00A11A61"/>
    <w:rsid w:val="00A16885"/>
    <w:rsid w:val="00A25B43"/>
    <w:rsid w:val="00A27EBF"/>
    <w:rsid w:val="00A36D9B"/>
    <w:rsid w:val="00A468DC"/>
    <w:rsid w:val="00A645F9"/>
    <w:rsid w:val="00A71308"/>
    <w:rsid w:val="00A7420D"/>
    <w:rsid w:val="00A753AB"/>
    <w:rsid w:val="00A777D1"/>
    <w:rsid w:val="00A865E8"/>
    <w:rsid w:val="00A95DDA"/>
    <w:rsid w:val="00A97439"/>
    <w:rsid w:val="00AA1825"/>
    <w:rsid w:val="00AD2EB2"/>
    <w:rsid w:val="00AD3FB6"/>
    <w:rsid w:val="00AD68FA"/>
    <w:rsid w:val="00AF0068"/>
    <w:rsid w:val="00AF430A"/>
    <w:rsid w:val="00B053A4"/>
    <w:rsid w:val="00B3243D"/>
    <w:rsid w:val="00B32486"/>
    <w:rsid w:val="00B341C5"/>
    <w:rsid w:val="00B437E9"/>
    <w:rsid w:val="00B46858"/>
    <w:rsid w:val="00B5187C"/>
    <w:rsid w:val="00B53FC1"/>
    <w:rsid w:val="00B54152"/>
    <w:rsid w:val="00B56B8F"/>
    <w:rsid w:val="00B718DB"/>
    <w:rsid w:val="00B73964"/>
    <w:rsid w:val="00B803C4"/>
    <w:rsid w:val="00B86E06"/>
    <w:rsid w:val="00B87352"/>
    <w:rsid w:val="00B929BC"/>
    <w:rsid w:val="00BA28FE"/>
    <w:rsid w:val="00BB7F4E"/>
    <w:rsid w:val="00BE35CC"/>
    <w:rsid w:val="00BE66E4"/>
    <w:rsid w:val="00C00D57"/>
    <w:rsid w:val="00C01F4D"/>
    <w:rsid w:val="00C1514A"/>
    <w:rsid w:val="00C31AB9"/>
    <w:rsid w:val="00C50F83"/>
    <w:rsid w:val="00C55260"/>
    <w:rsid w:val="00C558CE"/>
    <w:rsid w:val="00C579B2"/>
    <w:rsid w:val="00C759CF"/>
    <w:rsid w:val="00C82765"/>
    <w:rsid w:val="00C82D86"/>
    <w:rsid w:val="00C85191"/>
    <w:rsid w:val="00C932CF"/>
    <w:rsid w:val="00C95D8C"/>
    <w:rsid w:val="00CA14EB"/>
    <w:rsid w:val="00CA321C"/>
    <w:rsid w:val="00CD3778"/>
    <w:rsid w:val="00CD3F5A"/>
    <w:rsid w:val="00CD4617"/>
    <w:rsid w:val="00CD73DA"/>
    <w:rsid w:val="00CE702F"/>
    <w:rsid w:val="00CF7192"/>
    <w:rsid w:val="00D1378A"/>
    <w:rsid w:val="00D26958"/>
    <w:rsid w:val="00D339CD"/>
    <w:rsid w:val="00D406D7"/>
    <w:rsid w:val="00D42152"/>
    <w:rsid w:val="00D4315E"/>
    <w:rsid w:val="00D43314"/>
    <w:rsid w:val="00D630AB"/>
    <w:rsid w:val="00D6559E"/>
    <w:rsid w:val="00D658B3"/>
    <w:rsid w:val="00D70F31"/>
    <w:rsid w:val="00D74EBB"/>
    <w:rsid w:val="00D751E5"/>
    <w:rsid w:val="00D81C0D"/>
    <w:rsid w:val="00D8549E"/>
    <w:rsid w:val="00DA29F5"/>
    <w:rsid w:val="00DB20D0"/>
    <w:rsid w:val="00DB2EEE"/>
    <w:rsid w:val="00DB6BE1"/>
    <w:rsid w:val="00DC1299"/>
    <w:rsid w:val="00DC13F8"/>
    <w:rsid w:val="00E02EC3"/>
    <w:rsid w:val="00E853BD"/>
    <w:rsid w:val="00EA3FFA"/>
    <w:rsid w:val="00EB24A5"/>
    <w:rsid w:val="00EC6D43"/>
    <w:rsid w:val="00EC774B"/>
    <w:rsid w:val="00ED0649"/>
    <w:rsid w:val="00EE30B5"/>
    <w:rsid w:val="00EE5ECA"/>
    <w:rsid w:val="00EF0D37"/>
    <w:rsid w:val="00F01CF3"/>
    <w:rsid w:val="00F06726"/>
    <w:rsid w:val="00F122FE"/>
    <w:rsid w:val="00F2574E"/>
    <w:rsid w:val="00F50CAE"/>
    <w:rsid w:val="00F55AAD"/>
    <w:rsid w:val="00F76494"/>
    <w:rsid w:val="00FB066A"/>
    <w:rsid w:val="00FB0CD3"/>
    <w:rsid w:val="00FB3197"/>
    <w:rsid w:val="00FC71E3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2022-02-19T19:29:00Z</dcterms:created>
  <dcterms:modified xsi:type="dcterms:W3CDTF">2022-02-20T16:55:00Z</dcterms:modified>
</cp:coreProperties>
</file>