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В _______________</w:t>
      </w:r>
      <w:r w:rsidR="00EB594D" w:rsidRPr="00266F9D">
        <w:rPr>
          <w:rFonts w:ascii="Times New Roman" w:hAnsi="Times New Roman" w:cs="Times New Roman"/>
          <w:color w:val="000000" w:themeColor="text1"/>
        </w:rPr>
        <w:t>___</w:t>
      </w:r>
      <w:r w:rsidRPr="00266F9D">
        <w:rPr>
          <w:rFonts w:ascii="Times New Roman" w:hAnsi="Times New Roman" w:cs="Times New Roman"/>
          <w:color w:val="000000" w:themeColor="text1"/>
        </w:rPr>
        <w:t>______ районный суд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Истец: ________________________________,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(Ф</w:t>
      </w:r>
      <w:r w:rsidR="00EB594D"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>О заимодавца)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адрес: _________________________________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телефон: ___________</w:t>
      </w:r>
      <w:r w:rsidR="00EB594D" w:rsidRPr="00266F9D">
        <w:rPr>
          <w:rFonts w:ascii="Times New Roman" w:hAnsi="Times New Roman" w:cs="Times New Roman"/>
          <w:color w:val="000000" w:themeColor="text1"/>
        </w:rPr>
        <w:t>_________</w:t>
      </w:r>
      <w:r w:rsidRPr="00266F9D">
        <w:rPr>
          <w:rFonts w:ascii="Times New Roman" w:hAnsi="Times New Roman" w:cs="Times New Roman"/>
          <w:color w:val="000000" w:themeColor="text1"/>
        </w:rPr>
        <w:t>__________,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эл. почта: ___________________</w:t>
      </w:r>
      <w:r w:rsidR="00EB594D" w:rsidRPr="00266F9D">
        <w:rPr>
          <w:rFonts w:ascii="Times New Roman" w:hAnsi="Times New Roman" w:cs="Times New Roman"/>
          <w:color w:val="000000" w:themeColor="text1"/>
        </w:rPr>
        <w:t>_</w:t>
      </w:r>
      <w:r w:rsidRPr="00266F9D">
        <w:rPr>
          <w:rFonts w:ascii="Times New Roman" w:hAnsi="Times New Roman" w:cs="Times New Roman"/>
          <w:color w:val="000000" w:themeColor="text1"/>
        </w:rPr>
        <w:t>__________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Представитель истца: ___________________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адрес: ________________________________,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телефон: ___________</w:t>
      </w:r>
      <w:r w:rsidR="00EB594D" w:rsidRPr="00266F9D">
        <w:rPr>
          <w:rFonts w:ascii="Times New Roman" w:hAnsi="Times New Roman" w:cs="Times New Roman"/>
          <w:color w:val="000000" w:themeColor="text1"/>
        </w:rPr>
        <w:t>________</w:t>
      </w:r>
      <w:r w:rsidRPr="00266F9D">
        <w:rPr>
          <w:rFonts w:ascii="Times New Roman" w:hAnsi="Times New Roman" w:cs="Times New Roman"/>
          <w:color w:val="000000" w:themeColor="text1"/>
        </w:rPr>
        <w:t>___________,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эл. почта: _____________________________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Ответчик: _____________________________,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(ФИО заемщика)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адрес: _________________________________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телефон: __________</w:t>
      </w:r>
      <w:r w:rsidR="00EB594D" w:rsidRPr="00266F9D">
        <w:rPr>
          <w:rFonts w:ascii="Times New Roman" w:hAnsi="Times New Roman" w:cs="Times New Roman"/>
          <w:color w:val="000000" w:themeColor="text1"/>
        </w:rPr>
        <w:t>_________</w:t>
      </w:r>
      <w:r w:rsidRPr="00266F9D">
        <w:rPr>
          <w:rFonts w:ascii="Times New Roman" w:hAnsi="Times New Roman" w:cs="Times New Roman"/>
          <w:color w:val="000000" w:themeColor="text1"/>
        </w:rPr>
        <w:t>___________,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эл. почта: _____________________________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Цена иска: _______ (_</w:t>
      </w:r>
      <w:r w:rsidR="00EB594D" w:rsidRPr="00266F9D">
        <w:rPr>
          <w:rFonts w:ascii="Times New Roman" w:hAnsi="Times New Roman" w:cs="Times New Roman"/>
          <w:color w:val="000000" w:themeColor="text1"/>
        </w:rPr>
        <w:t>_____</w:t>
      </w:r>
      <w:r w:rsidRPr="00266F9D">
        <w:rPr>
          <w:rFonts w:ascii="Times New Roman" w:hAnsi="Times New Roman" w:cs="Times New Roman"/>
          <w:color w:val="000000" w:themeColor="text1"/>
        </w:rPr>
        <w:t>_______) рублей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                               Госпошлина: _______ (__</w:t>
      </w:r>
      <w:r w:rsidR="00EB594D" w:rsidRPr="00266F9D">
        <w:rPr>
          <w:rFonts w:ascii="Times New Roman" w:hAnsi="Times New Roman" w:cs="Times New Roman"/>
          <w:color w:val="000000" w:themeColor="text1"/>
        </w:rPr>
        <w:t>____</w:t>
      </w:r>
      <w:r w:rsidRPr="00266F9D">
        <w:rPr>
          <w:rFonts w:ascii="Times New Roman" w:hAnsi="Times New Roman" w:cs="Times New Roman"/>
          <w:color w:val="000000" w:themeColor="text1"/>
        </w:rPr>
        <w:t>_____) рублей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</w:rPr>
      </w:pPr>
    </w:p>
    <w:p w:rsidR="00EB594D" w:rsidRPr="00266F9D" w:rsidRDefault="00EB594D" w:rsidP="00EB5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ИСКОВОЕ ЗАЯВЛЕНИЕ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о взыскании долга по договору займа и процентов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за пользование чужими денежными средствами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"___"_________ ___ г. между ответчиком и истцом был заключен договор займа N ___, по которому истец передал ответчику денежные средства в размере ________ (____________) рублей.</w:t>
      </w:r>
    </w:p>
    <w:p w:rsidR="00EB594D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 xml:space="preserve">Согласно условиям договора займа от "___"___________ г. N ____, </w:t>
      </w:r>
      <w:r w:rsidR="00EB594D" w:rsidRPr="00266F9D">
        <w:rPr>
          <w:rFonts w:ascii="Times New Roman" w:hAnsi="Times New Roman" w:cs="Times New Roman"/>
          <w:bCs/>
          <w:iCs/>
          <w:color w:val="000000" w:themeColor="text1"/>
        </w:rPr>
        <w:t xml:space="preserve">ответчик должен был вернуть сумму займа не позднее </w:t>
      </w:r>
      <w:r w:rsidR="00EB594D" w:rsidRPr="00266F9D">
        <w:rPr>
          <w:rFonts w:ascii="Times New Roman" w:hAnsi="Times New Roman" w:cs="Times New Roman"/>
          <w:bCs/>
          <w:iCs/>
          <w:color w:val="000000" w:themeColor="text1"/>
        </w:rPr>
        <w:t>"___"__________ ___ г.</w:t>
      </w:r>
      <w:r w:rsidR="00EB594D" w:rsidRPr="00266F9D">
        <w:rPr>
          <w:rFonts w:ascii="Times New Roman" w:hAnsi="Times New Roman" w:cs="Times New Roman"/>
          <w:bCs/>
          <w:iCs/>
          <w:color w:val="000000" w:themeColor="text1"/>
        </w:rPr>
        <w:t>, что подтверждается распиской ответчика, прилагаемой к договору займа.</w:t>
      </w:r>
    </w:p>
    <w:p w:rsidR="005F3CAE" w:rsidRPr="00266F9D" w:rsidRDefault="00EB594D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С</w:t>
      </w:r>
      <w:r w:rsidR="005F3CAE" w:rsidRPr="00266F9D">
        <w:rPr>
          <w:rFonts w:ascii="Times New Roman" w:hAnsi="Times New Roman" w:cs="Times New Roman"/>
          <w:bCs/>
          <w:iCs/>
          <w:color w:val="000000" w:themeColor="text1"/>
        </w:rPr>
        <w:t>рок погашения долга ответчиком истек</w:t>
      </w:r>
      <w:r w:rsidR="00266F9D" w:rsidRPr="00266F9D">
        <w:rPr>
          <w:rFonts w:ascii="Times New Roman" w:hAnsi="Times New Roman" w:cs="Times New Roman"/>
          <w:bCs/>
          <w:iCs/>
          <w:color w:val="000000" w:themeColor="text1"/>
        </w:rPr>
        <w:t>. Но</w:t>
      </w:r>
      <w:r w:rsidR="005F3CAE" w:rsidRPr="00266F9D">
        <w:rPr>
          <w:rFonts w:ascii="Times New Roman" w:hAnsi="Times New Roman" w:cs="Times New Roman"/>
          <w:bCs/>
          <w:iCs/>
          <w:color w:val="000000" w:themeColor="text1"/>
        </w:rPr>
        <w:t xml:space="preserve"> обязательство по возврату суммы займа в указанный срок ответчиком исполнено не было, что подтверждается ______________________________.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В соответствии с п. 1 ст. 807 Гражданского кодекса РФ по договору займа одна сторона (заимодавец) передает или обязуется передать в собственность другой стороне (заемщику) деньги, а заемщик обязуется возвратить заимодавцу такую же сумму денег (сумму займа).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Согласно ст. 808 Гражданского кодекса РФ договор займа между гражданами должен быть заключен в письменной форме, если его сумма превышает десять тысяч рублей.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Согласно п. 1 ст. 810 Гражданского кодекса РФ заемщик обязан возвратить заимодавцу полученную сумму займа в срок и в порядке, которые предусмотрены договором займа.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Согласно ст. 811 Гражданского кодекса РФ, если иное не предусмотрено договором займа, в случаях, когда заемщик не возвращает в срок сумму займа, на эту сумму подлежат уплате проценты в размере, предусмотренном п. 1 ст. 395 Гражданского кодекса РФ, со дня, когда она должна была быть возвращена, до дня ее возврата заимодавцу независимо от уплаты процентов, предусмотренных п. 1 ст. 809 Гражданского кодекса РФ.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lastRenderedPageBreak/>
        <w:t>В соответствии с п. 1 ст. 395 Гражданского кодекса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</w:t>
      </w:r>
      <w:r w:rsidR="00EB594D" w:rsidRPr="00266F9D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266F9D">
        <w:rPr>
          <w:rFonts w:ascii="Times New Roman" w:hAnsi="Times New Roman" w:cs="Times New Roman"/>
          <w:bCs/>
          <w:iCs/>
          <w:color w:val="000000" w:themeColor="text1"/>
        </w:rPr>
        <w:t>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На письменное требование (претензию) истца от "___"__________ ___ г. о добровольном исполнении обязательств по уплате долга ответчик ответил отказом, мотивировав свой отказ следующим: _________________________, что подтверждается ___________________________.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/>
          <w:bCs/>
          <w:i/>
          <w:iCs/>
          <w:color w:val="000000" w:themeColor="text1"/>
        </w:rPr>
        <w:t>Вариант</w:t>
      </w:r>
      <w:r w:rsidR="00266F9D" w:rsidRPr="00266F9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предыдущего условия</w:t>
      </w:r>
      <w:r w:rsidR="00266F9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(абзаца)</w:t>
      </w:r>
      <w:bookmarkStart w:id="0" w:name="_GoBack"/>
      <w:bookmarkEnd w:id="0"/>
      <w:proofErr w:type="gramStart"/>
      <w:r w:rsidR="00266F9D" w:rsidRPr="00266F9D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  <w:r w:rsidRPr="00266F9D">
        <w:rPr>
          <w:rFonts w:ascii="Times New Roman" w:hAnsi="Times New Roman" w:cs="Times New Roman"/>
          <w:bCs/>
          <w:iCs/>
          <w:color w:val="000000" w:themeColor="text1"/>
        </w:rPr>
        <w:t xml:space="preserve"> На</w:t>
      </w:r>
      <w:proofErr w:type="gramEnd"/>
      <w:r w:rsidRPr="00266F9D">
        <w:rPr>
          <w:rFonts w:ascii="Times New Roman" w:hAnsi="Times New Roman" w:cs="Times New Roman"/>
          <w:bCs/>
          <w:iCs/>
          <w:color w:val="000000" w:themeColor="text1"/>
        </w:rPr>
        <w:t xml:space="preserve"> письменное требование (претензию) истца от "___"_________ ___ г. о добровольном исполнении обязательств по уплате долга ответчик не ответил.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Исходя из вышеизложенного и руководствуясь п. 1 ст. 395, п. 1 ст. 807, ст. ст. 808, 810, 811 Гражданского кодекса Р</w:t>
      </w:r>
      <w:r w:rsidR="00266F9D" w:rsidRPr="00266F9D">
        <w:rPr>
          <w:rFonts w:ascii="Times New Roman" w:hAnsi="Times New Roman" w:cs="Times New Roman"/>
          <w:bCs/>
          <w:iCs/>
          <w:color w:val="000000" w:themeColor="text1"/>
        </w:rPr>
        <w:t>Ф</w:t>
      </w:r>
      <w:r w:rsidRPr="00266F9D">
        <w:rPr>
          <w:rFonts w:ascii="Times New Roman" w:hAnsi="Times New Roman" w:cs="Times New Roman"/>
          <w:bCs/>
          <w:iCs/>
          <w:color w:val="000000" w:themeColor="text1"/>
        </w:rPr>
        <w:t>, а также ст. ст. 131, 132 Гражданского процессуального кодекса РФ,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ПРОШУ: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1. Взыскать с ответчика в пользу истца долг по договору займа, заключенному "___"_________ ____ г. в размере __________ (______</w:t>
      </w:r>
      <w:r w:rsidR="00266F9D" w:rsidRPr="00266F9D">
        <w:rPr>
          <w:rFonts w:ascii="Times New Roman" w:hAnsi="Times New Roman" w:cs="Times New Roman"/>
          <w:bCs/>
          <w:iCs/>
          <w:color w:val="000000" w:themeColor="text1"/>
        </w:rPr>
        <w:t>_______________________</w:t>
      </w:r>
      <w:r w:rsidRPr="00266F9D">
        <w:rPr>
          <w:rFonts w:ascii="Times New Roman" w:hAnsi="Times New Roman" w:cs="Times New Roman"/>
          <w:bCs/>
          <w:iCs/>
          <w:color w:val="000000" w:themeColor="text1"/>
        </w:rPr>
        <w:t>______) рублей</w:t>
      </w:r>
      <w:r w:rsidR="00266F9D" w:rsidRPr="00266F9D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2. Взыскать с ответчика в пользу истца проценты за неправомерное удержание денежных средств в размере ________ (____________) рублей.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3. Взыскать с ответчика в пользу истца уплаченную истцом государственную пошлину в размере ________ (_____________) рублей.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Приложение: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1. Письменные документы, подтверждающие возникновение у ответчика обязательств (договор займа, расписка и т.д.).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2. Квитанция об уплате государственной пошлины.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3. Копии искового заявления и приложенных к нему документов для ответчика.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4. Расчет суммы исковых требований.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5. Копия требования (претензии) от "___"_______ ____ N _____.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6. Доказательства отказа ответчика от удовлетворения требования (претензии) истца.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7. Доверенность представителя от "___"__________ ____ N ___ (если исковое заявление подписывается представителем истца).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266F9D">
        <w:rPr>
          <w:rFonts w:ascii="Times New Roman" w:hAnsi="Times New Roman" w:cs="Times New Roman"/>
          <w:bCs/>
          <w:iCs/>
          <w:color w:val="000000" w:themeColor="text1"/>
        </w:rPr>
        <w:t>8. Иные документы, подтверждающие обстоятельства, на которых истец основывает свои требования.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"___"_________ ____ г.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Истец (представитель):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6F9D">
        <w:rPr>
          <w:rFonts w:ascii="Times New Roman" w:hAnsi="Times New Roman" w:cs="Times New Roman"/>
          <w:color w:val="000000" w:themeColor="text1"/>
        </w:rPr>
        <w:t xml:space="preserve">    ______________/______________________________________________/</w:t>
      </w:r>
    </w:p>
    <w:p w:rsidR="005F3CAE" w:rsidRPr="00266F9D" w:rsidRDefault="005F3CAE" w:rsidP="00EB5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</w:t>
      </w:r>
      <w:proofErr w:type="gramStart"/>
      <w:r w:rsidR="00266F9D"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подпись)  </w:t>
      </w:r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End"/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="00266F9D"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</w:t>
      </w:r>
      <w:r w:rsidRPr="00266F9D">
        <w:rPr>
          <w:rFonts w:ascii="Times New Roman" w:hAnsi="Times New Roman" w:cs="Times New Roman"/>
          <w:color w:val="000000" w:themeColor="text1"/>
          <w:sz w:val="20"/>
          <w:szCs w:val="20"/>
        </w:rPr>
        <w:t>(ФИО)</w:t>
      </w:r>
    </w:p>
    <w:sectPr w:rsidR="005F3CAE" w:rsidRPr="00266F9D" w:rsidSect="00DB1CCA">
      <w:pgSz w:w="12240" w:h="15840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AE"/>
    <w:rsid w:val="00266F9D"/>
    <w:rsid w:val="005E1BD8"/>
    <w:rsid w:val="005F3CAE"/>
    <w:rsid w:val="00847E95"/>
    <w:rsid w:val="00E76755"/>
    <w:rsid w:val="00E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2050"/>
  <w15:chartTrackingRefBased/>
  <w15:docId w15:val="{35B950CB-5504-487B-93FE-75BC673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мальков</dc:creator>
  <cp:keywords/>
  <dc:description/>
  <cp:lastModifiedBy>андрей мальков</cp:lastModifiedBy>
  <cp:revision>4</cp:revision>
  <dcterms:created xsi:type="dcterms:W3CDTF">2018-11-08T17:28:00Z</dcterms:created>
  <dcterms:modified xsi:type="dcterms:W3CDTF">2018-11-17T12:12:00Z</dcterms:modified>
</cp:coreProperties>
</file>