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A590" w14:textId="79614F13" w:rsidR="0056299D" w:rsidRDefault="0056299D">
      <w:pPr>
        <w:pStyle w:val="ConsPlusNormal"/>
        <w:spacing w:before="280"/>
        <w:jc w:val="right"/>
      </w:pPr>
      <w:r>
        <w:t>Генеральному директору ООО "</w:t>
      </w:r>
      <w:r w:rsidR="00C12700">
        <w:t>Вымпел»</w:t>
      </w:r>
      <w:r>
        <w:t>"</w:t>
      </w:r>
    </w:p>
    <w:p w14:paraId="683B5BEE" w14:textId="466EA4FC" w:rsidR="0056299D" w:rsidRDefault="00C12700">
      <w:pPr>
        <w:pStyle w:val="ConsPlusNormal"/>
        <w:jc w:val="right"/>
      </w:pPr>
      <w:proofErr w:type="gramStart"/>
      <w:r>
        <w:t>А</w:t>
      </w:r>
      <w:r w:rsidR="0056299D">
        <w:t>.</w:t>
      </w:r>
      <w:r>
        <w:t>Д</w:t>
      </w:r>
      <w:r w:rsidR="0056299D">
        <w:t>.</w:t>
      </w:r>
      <w:proofErr w:type="gramEnd"/>
      <w:r w:rsidR="0056299D">
        <w:t xml:space="preserve"> </w:t>
      </w:r>
      <w:r>
        <w:t>Груздеву</w:t>
      </w:r>
    </w:p>
    <w:p w14:paraId="4842A967" w14:textId="1BF64890" w:rsidR="0056299D" w:rsidRDefault="0056299D">
      <w:pPr>
        <w:pStyle w:val="ConsPlusNormal"/>
        <w:jc w:val="right"/>
      </w:pPr>
      <w:r>
        <w:t xml:space="preserve">от </w:t>
      </w:r>
      <w:r w:rsidR="00C12700">
        <w:t>менеджера</w:t>
      </w:r>
      <w:r>
        <w:t xml:space="preserve"> </w:t>
      </w:r>
      <w:r w:rsidR="00C12700">
        <w:t>отдела продаж</w:t>
      </w:r>
    </w:p>
    <w:p w14:paraId="4069BC7E" w14:textId="1FFD372D" w:rsidR="0056299D" w:rsidRDefault="0056299D">
      <w:pPr>
        <w:pStyle w:val="ConsPlusNormal"/>
        <w:jc w:val="right"/>
      </w:pPr>
      <w:r>
        <w:t>И</w:t>
      </w:r>
      <w:r w:rsidR="00C12700">
        <w:t>гумновой Надежды Владимировны</w:t>
      </w:r>
      <w:r>
        <w:t>,</w:t>
      </w:r>
    </w:p>
    <w:p w14:paraId="33711314" w14:textId="4C8FF68C" w:rsidR="0056299D" w:rsidRDefault="00C12700">
      <w:pPr>
        <w:pStyle w:val="ConsPlusNormal"/>
        <w:jc w:val="right"/>
      </w:pPr>
      <w:r>
        <w:t>0</w:t>
      </w:r>
      <w:r w:rsidR="0056299D">
        <w:t>2.1</w:t>
      </w:r>
      <w:r>
        <w:t>1</w:t>
      </w:r>
      <w:r w:rsidR="0056299D">
        <w:t>.19</w:t>
      </w:r>
      <w:r>
        <w:t>71</w:t>
      </w:r>
      <w:r w:rsidR="0056299D">
        <w:t xml:space="preserve"> года рождения, зарегистрированно</w:t>
      </w:r>
      <w:r>
        <w:t>й</w:t>
      </w:r>
    </w:p>
    <w:p w14:paraId="13F5AFEC" w14:textId="779E3174" w:rsidR="0056299D" w:rsidRDefault="0056299D">
      <w:pPr>
        <w:pStyle w:val="ConsPlusNormal"/>
        <w:jc w:val="right"/>
      </w:pPr>
      <w:r>
        <w:t xml:space="preserve">по адресу: г. Москва, </w:t>
      </w:r>
      <w:r w:rsidR="00C12700">
        <w:t xml:space="preserve">Старосветский пер., </w:t>
      </w:r>
      <w:r>
        <w:t>д. 1</w:t>
      </w:r>
      <w:r w:rsidR="00C12700">
        <w:t>1</w:t>
      </w:r>
      <w:r>
        <w:t xml:space="preserve">, кв. </w:t>
      </w:r>
      <w:r w:rsidR="00C12700">
        <w:t>2</w:t>
      </w:r>
      <w:r>
        <w:t>1</w:t>
      </w:r>
    </w:p>
    <w:p w14:paraId="536AB96A" w14:textId="17EE95EA" w:rsidR="0056299D" w:rsidRDefault="0056299D">
      <w:pPr>
        <w:pStyle w:val="ConsPlusNormal"/>
        <w:jc w:val="right"/>
      </w:pPr>
      <w:r>
        <w:t>ИНН 77</w:t>
      </w:r>
      <w:r w:rsidR="00C12700">
        <w:t>041122333</w:t>
      </w:r>
      <w:r>
        <w:t>1</w:t>
      </w:r>
    </w:p>
    <w:p w14:paraId="4057F8B1" w14:textId="77777777" w:rsidR="0056299D" w:rsidRDefault="0056299D">
      <w:pPr>
        <w:pStyle w:val="ConsPlusNormal"/>
        <w:ind w:firstLine="540"/>
        <w:jc w:val="both"/>
      </w:pPr>
    </w:p>
    <w:p w14:paraId="09EC6855" w14:textId="77777777" w:rsidR="0056299D" w:rsidRDefault="0056299D">
      <w:pPr>
        <w:pStyle w:val="ConsPlusNormal"/>
        <w:jc w:val="center"/>
      </w:pPr>
      <w:r>
        <w:t>Заявление</w:t>
      </w:r>
    </w:p>
    <w:p w14:paraId="4D6B4A0A" w14:textId="77777777" w:rsidR="0056299D" w:rsidRDefault="0056299D">
      <w:pPr>
        <w:pStyle w:val="ConsPlusNormal"/>
        <w:jc w:val="center"/>
      </w:pPr>
      <w:r>
        <w:t>о получении социального налогового вычета</w:t>
      </w:r>
    </w:p>
    <w:p w14:paraId="28042E36" w14:textId="77777777" w:rsidR="0056299D" w:rsidRDefault="0056299D">
      <w:pPr>
        <w:pStyle w:val="ConsPlusNormal"/>
        <w:ind w:firstLine="540"/>
        <w:jc w:val="both"/>
      </w:pPr>
    </w:p>
    <w:p w14:paraId="436D9985" w14:textId="0D2B77BB" w:rsidR="0056299D" w:rsidRDefault="0056299D">
      <w:pPr>
        <w:pStyle w:val="ConsPlusNormal"/>
        <w:ind w:firstLine="540"/>
        <w:jc w:val="both"/>
      </w:pPr>
      <w:r>
        <w:t xml:space="preserve">В соответствии с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4 п. 1 ст. 219</w:t>
      </w:r>
      <w:r>
        <w:t xml:space="preserve"> Налогового кодекса РФ и на основании Уведомления ИФНС России N </w:t>
      </w:r>
      <w:r w:rsidR="00C12700">
        <w:t>04</w:t>
      </w:r>
      <w:r>
        <w:t xml:space="preserve"> по г. Москве от 1</w:t>
      </w:r>
      <w:r w:rsidR="00C12700">
        <w:t>5</w:t>
      </w:r>
      <w:r>
        <w:t>.0</w:t>
      </w:r>
      <w:r w:rsidR="00C12700">
        <w:t>8</w:t>
      </w:r>
      <w:r>
        <w:t xml:space="preserve">.2023 N </w:t>
      </w:r>
      <w:r w:rsidR="00C12700">
        <w:t>23</w:t>
      </w:r>
      <w:r>
        <w:t xml:space="preserve">, прошу предоставить мне социальный налоговый вычет за 2023 год в сумме уплаченных в налоговом периоде страховых взносов по Договору добровольного страхования жизни от </w:t>
      </w:r>
      <w:r w:rsidR="00C12700">
        <w:t>01</w:t>
      </w:r>
      <w:r>
        <w:t>.</w:t>
      </w:r>
      <w:r w:rsidR="00C12700">
        <w:t>1</w:t>
      </w:r>
      <w:r>
        <w:t xml:space="preserve">0.2022 N </w:t>
      </w:r>
      <w:r w:rsidR="00C12700">
        <w:t>12</w:t>
      </w:r>
      <w:r>
        <w:t>/</w:t>
      </w:r>
      <w:r w:rsidR="00C12700">
        <w:t>34</w:t>
      </w:r>
      <w:r>
        <w:t>, заключенному сроком на пять лет с ПАО "Страхов</w:t>
      </w:r>
      <w:r w:rsidR="00C12700">
        <w:t>ые</w:t>
      </w:r>
      <w:r>
        <w:t xml:space="preserve"> </w:t>
      </w:r>
      <w:r w:rsidR="00C12700">
        <w:t>технологии</w:t>
      </w:r>
      <w:r>
        <w:t xml:space="preserve">" в свою пользу в размере </w:t>
      </w:r>
      <w:r w:rsidR="00C12700">
        <w:t>100</w:t>
      </w:r>
      <w:r>
        <w:t xml:space="preserve"> 000 (</w:t>
      </w:r>
      <w:r w:rsidR="00C12700">
        <w:t>сто</w:t>
      </w:r>
      <w:r>
        <w:t xml:space="preserve"> тысяч) рублей.</w:t>
      </w:r>
    </w:p>
    <w:p w14:paraId="5EA75D3B" w14:textId="77777777" w:rsidR="0056299D" w:rsidRDefault="0056299D">
      <w:pPr>
        <w:pStyle w:val="ConsPlusNormal"/>
        <w:ind w:firstLine="540"/>
        <w:jc w:val="both"/>
      </w:pPr>
    </w:p>
    <w:p w14:paraId="55B07913" w14:textId="77777777" w:rsidR="0056299D" w:rsidRDefault="0056299D">
      <w:pPr>
        <w:pStyle w:val="ConsPlusNormal"/>
        <w:ind w:firstLine="540"/>
        <w:jc w:val="both"/>
      </w:pPr>
      <w:r>
        <w:t>Приложение:</w:t>
      </w:r>
    </w:p>
    <w:p w14:paraId="6E21A32B" w14:textId="6A40568E" w:rsidR="0056299D" w:rsidRDefault="0056299D">
      <w:pPr>
        <w:pStyle w:val="ConsPlusNormal"/>
        <w:spacing w:before="220"/>
        <w:ind w:firstLine="540"/>
        <w:jc w:val="both"/>
      </w:pPr>
      <w:r>
        <w:t xml:space="preserve">1. Уведомление "О подтверждении права налогоплательщика на получение социальных налоговых вычетов, предусмотренных </w:t>
      </w:r>
      <w:r>
        <w:rPr>
          <w:color w:val="0000FF"/>
        </w:rPr>
        <w:t>подпунктами 2</w:t>
      </w:r>
      <w:r>
        <w:t xml:space="preserve">, </w:t>
      </w:r>
      <w:hyperlink r:id="rId4">
        <w:r>
          <w:rPr>
            <w:color w:val="0000FF"/>
          </w:rPr>
          <w:t>3</w:t>
        </w:r>
      </w:hyperlink>
      <w:r>
        <w:t xml:space="preserve"> и </w:t>
      </w:r>
      <w:r>
        <w:rPr>
          <w:color w:val="0000FF"/>
        </w:rPr>
        <w:t>4</w:t>
      </w:r>
      <w:r>
        <w:t xml:space="preserve"> (в части социального налогового вычета в сумме страховых взносов по договору (договорам) добровольного страхования жизни) пункта 1 статьи 219 Налогового кодекса Российской Федерации" от 1</w:t>
      </w:r>
      <w:r w:rsidR="00C12700">
        <w:t>5</w:t>
      </w:r>
      <w:r>
        <w:t>.0</w:t>
      </w:r>
      <w:r w:rsidR="00C12700">
        <w:t>8</w:t>
      </w:r>
      <w:r>
        <w:t xml:space="preserve">.2023 N </w:t>
      </w:r>
      <w:r w:rsidR="00C12700">
        <w:t>23</w:t>
      </w:r>
      <w:r>
        <w:t xml:space="preserve"> на 1 л.</w:t>
      </w:r>
    </w:p>
    <w:p w14:paraId="1B7D9D96" w14:textId="77777777" w:rsidR="0056299D" w:rsidRDefault="0056299D">
      <w:pPr>
        <w:pStyle w:val="ConsPlusNormal"/>
        <w:ind w:firstLine="540"/>
        <w:jc w:val="both"/>
      </w:pPr>
    </w:p>
    <w:p w14:paraId="3D134BCC" w14:textId="59CBF7F4" w:rsidR="0056299D" w:rsidRDefault="00C12700">
      <w:pPr>
        <w:pStyle w:val="ConsPlusNormal"/>
        <w:ind w:firstLine="540"/>
        <w:jc w:val="both"/>
      </w:pPr>
      <w:r>
        <w:t>2</w:t>
      </w:r>
      <w:r w:rsidR="0056299D">
        <w:t>1 а</w:t>
      </w:r>
      <w:r>
        <w:t>вгуста</w:t>
      </w:r>
      <w:r w:rsidR="0056299D">
        <w:t xml:space="preserve"> 2023 г.</w:t>
      </w:r>
    </w:p>
    <w:p w14:paraId="7194127B" w14:textId="14CED7DD" w:rsidR="005B6D9C" w:rsidRDefault="00C12700" w:rsidP="00C12700">
      <w:pPr>
        <w:pStyle w:val="ConsPlusNormal"/>
        <w:spacing w:before="220"/>
        <w:ind w:firstLine="540"/>
        <w:jc w:val="both"/>
      </w:pPr>
      <w:r>
        <w:t>Менеджер</w:t>
      </w:r>
      <w:r w:rsidR="0056299D">
        <w:t xml:space="preserve"> отдела </w:t>
      </w:r>
      <w:r>
        <w:t>продаж Игумнова</w:t>
      </w:r>
      <w:r w:rsidR="0056299D">
        <w:t xml:space="preserve"> / </w:t>
      </w:r>
      <w:r>
        <w:t xml:space="preserve">Игумнова </w:t>
      </w:r>
      <w:proofErr w:type="gramStart"/>
      <w:r>
        <w:t>Н.В.</w:t>
      </w:r>
      <w:proofErr w:type="gramEnd"/>
    </w:p>
    <w:sectPr w:rsidR="005B6D9C" w:rsidSect="007A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9D"/>
    <w:rsid w:val="0056299D"/>
    <w:rsid w:val="005B6D9C"/>
    <w:rsid w:val="00C1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BD7A"/>
  <w15:chartTrackingRefBased/>
  <w15:docId w15:val="{9B5E1348-0BC9-445B-872A-A6CC49E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5629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37F58E2AE6B8310953FDF3238DB3CDAE5190283A2F826A2D07526B9D5E35975D71B46ED80FE2E6188FCBDD78BB26D4BECFE060DAED30s9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2023-08-06T09:25:00Z</dcterms:created>
  <dcterms:modified xsi:type="dcterms:W3CDTF">2023-08-06T09:35:00Z</dcterms:modified>
</cp:coreProperties>
</file>