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C" w:rsidRPr="005E422C" w:rsidRDefault="005E422C">
      <w:pPr>
        <w:pStyle w:val="ConsPlusNormal"/>
        <w:spacing w:before="260"/>
        <w:jc w:val="center"/>
      </w:pPr>
      <w:r w:rsidRPr="005E422C">
        <w:t>СОГЛАШЕНИЕ</w:t>
      </w:r>
    </w:p>
    <w:p w:rsidR="005E422C" w:rsidRPr="005E422C" w:rsidRDefault="005E422C">
      <w:pPr>
        <w:pStyle w:val="ConsPlusNormal"/>
        <w:jc w:val="center"/>
      </w:pPr>
      <w:r w:rsidRPr="005E422C">
        <w:t>участников долевой собственности об определении порядка</w:t>
      </w:r>
    </w:p>
    <w:p w:rsidR="005E422C" w:rsidRPr="005E422C" w:rsidRDefault="005E422C">
      <w:pPr>
        <w:pStyle w:val="ConsPlusNormal"/>
        <w:jc w:val="center"/>
      </w:pPr>
      <w:r w:rsidRPr="005E422C">
        <w:t>пользования жилым помещением</w:t>
      </w:r>
    </w:p>
    <w:p w:rsidR="005E422C" w:rsidRPr="005E422C" w:rsidRDefault="005E422C">
      <w:pPr>
        <w:pStyle w:val="ConsPlusNormal"/>
        <w:ind w:firstLine="540"/>
        <w:jc w:val="both"/>
      </w:pPr>
    </w:p>
    <w:p w:rsidR="005E422C" w:rsidRPr="005E422C" w:rsidRDefault="005E422C">
      <w:pPr>
        <w:pStyle w:val="ConsPlusNormal"/>
      </w:pPr>
      <w:proofErr w:type="gramStart"/>
      <w:r w:rsidRPr="005E422C">
        <w:t>г</w:t>
      </w:r>
      <w:proofErr w:type="gramEnd"/>
      <w:r w:rsidRPr="005E422C">
        <w:t>. _______________</w:t>
      </w:r>
    </w:p>
    <w:p w:rsidR="005E422C" w:rsidRPr="005E422C" w:rsidRDefault="005E422C">
      <w:pPr>
        <w:pStyle w:val="ConsPlusNormal"/>
        <w:spacing w:before="200"/>
        <w:jc w:val="right"/>
      </w:pPr>
      <w:r w:rsidRPr="005E422C">
        <w:t>"___"__________ 20___ г.</w:t>
      </w:r>
    </w:p>
    <w:p w:rsidR="005E422C" w:rsidRPr="005E422C" w:rsidRDefault="005E422C">
      <w:pPr>
        <w:pStyle w:val="ConsPlusNormal"/>
        <w:ind w:firstLine="540"/>
        <w:jc w:val="both"/>
      </w:pPr>
    </w:p>
    <w:p w:rsidR="005E422C" w:rsidRPr="005E422C" w:rsidRDefault="005E422C">
      <w:pPr>
        <w:pStyle w:val="ConsPlusNormal"/>
        <w:ind w:firstLine="540"/>
        <w:jc w:val="both"/>
      </w:pPr>
      <w:proofErr w:type="gramStart"/>
      <w:r w:rsidRPr="005E422C">
        <w:t xml:space="preserve">_______________________________________ </w:t>
      </w:r>
      <w:r w:rsidRPr="005E422C">
        <w:rPr>
          <w:i/>
        </w:rPr>
        <w:t>(ФИО)</w:t>
      </w:r>
      <w:r w:rsidRPr="005E422C">
        <w:t xml:space="preserve">, "___"________ ____ года рождения, паспорт: ___________________________________, </w:t>
      </w:r>
      <w:proofErr w:type="spellStart"/>
      <w:r w:rsidRPr="005E422C">
        <w:t>зарегистрированн</w:t>
      </w:r>
      <w:proofErr w:type="spellEnd"/>
      <w:r w:rsidRPr="005E422C">
        <w:t xml:space="preserve">__ по адресу: _________________________________, именуем__ в дальнейшем "Собственник - 1", с одной стороны и __________________________________ </w:t>
      </w:r>
      <w:r w:rsidRPr="005E422C">
        <w:rPr>
          <w:i/>
        </w:rPr>
        <w:t>(ФИО)</w:t>
      </w:r>
      <w:r w:rsidRPr="005E422C">
        <w:t xml:space="preserve">, "___"________ ____ года рождения, паспорт: _______________________________, </w:t>
      </w:r>
      <w:proofErr w:type="spellStart"/>
      <w:r w:rsidRPr="005E422C">
        <w:t>зарегистрированн</w:t>
      </w:r>
      <w:proofErr w:type="spellEnd"/>
      <w:r w:rsidRPr="005E422C">
        <w:t>__ по адресу: __________________________________, именуем__ в дальнейшем "Собственник - 2", с другой стороны, заключили настоящее Соглашение о следующем:</w:t>
      </w:r>
      <w:proofErr w:type="gramEnd"/>
    </w:p>
    <w:p w:rsidR="005E422C" w:rsidRPr="005E422C" w:rsidRDefault="005E422C">
      <w:pPr>
        <w:pStyle w:val="ConsPlusNormal"/>
        <w:ind w:firstLine="540"/>
        <w:jc w:val="both"/>
      </w:pPr>
    </w:p>
    <w:p w:rsidR="005E422C" w:rsidRPr="005E422C" w:rsidRDefault="005E422C">
      <w:pPr>
        <w:pStyle w:val="ConsPlusNormal"/>
        <w:ind w:firstLine="540"/>
        <w:jc w:val="both"/>
      </w:pPr>
      <w:r w:rsidRPr="005E422C">
        <w:t>1. Стороны являются собственниками на праве долевой собственности жилого помещения, а именно __________________________, общей площадью ____________ кв. м, жилой площадью ____________ кв. м, кадастровый номер __________________________, расположенной по адресу: _______________________________.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Собственнику - 1 принадлежит ___________% доли согласно Выписке из Единого государственного реестра недвижимости от "___"________ ____ г. N ___;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Собственнику - 2 принадлежит ___________% доли согласно Выписке из Единого государственного реестра недвижимости от "___"________ ____ г. N ___.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2. Стороны определили следующий порядок пользования жилым помещением: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2.1. Собственник - 1: ___________________________________________.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2.2. Собственник - 2: ___________________________________________.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3. К местам общего пользования в жилом помещении относится: ____________________________.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4. Стороны определили следующий порядок пользования местами общего пользования в жилом помещении: _________________________________.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5. Во всем остальном, что не предусмотрено настоящим Соглашением, Стороны руководствуются действующим гражданским законодательством Российской Федерации.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6. Изменения и дополнения в настоящее Соглашение вносятся с согласия обеих Сторон путем заключения Дополнительного соглашения.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7. Настоящее Соглашение вступает в силу с момента его подписания Сторонами.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8. Настоящее Соглашение составлено в двух экземплярах, имеющих одинаковую юридическую силу, по одному для каждой из Сторон.</w:t>
      </w:r>
    </w:p>
    <w:p w:rsidR="005E422C" w:rsidRPr="005E422C" w:rsidRDefault="005E422C">
      <w:pPr>
        <w:pStyle w:val="ConsPlusNormal"/>
        <w:spacing w:before="200"/>
        <w:ind w:firstLine="540"/>
        <w:jc w:val="both"/>
      </w:pPr>
      <w:r w:rsidRPr="005E422C">
        <w:t>9. Приложение: копии документов, подтверждающих право собственности Сторон на квартиру.</w:t>
      </w:r>
    </w:p>
    <w:p w:rsidR="005E422C" w:rsidRPr="005E422C" w:rsidRDefault="005E422C">
      <w:pPr>
        <w:pStyle w:val="ConsPlusNormal"/>
        <w:ind w:firstLine="540"/>
        <w:jc w:val="both"/>
      </w:pPr>
    </w:p>
    <w:p w:rsidR="005E422C" w:rsidRPr="005E422C" w:rsidRDefault="005E422C">
      <w:pPr>
        <w:pStyle w:val="ConsPlusNormal"/>
        <w:jc w:val="center"/>
      </w:pPr>
      <w:r w:rsidRPr="005E422C">
        <w:t>ПОДПИСИ СТОРОН</w:t>
      </w:r>
      <w:bookmarkStart w:id="0" w:name="_GoBack"/>
      <w:bookmarkEnd w:id="0"/>
    </w:p>
    <w:p w:rsidR="005E422C" w:rsidRPr="005E422C" w:rsidRDefault="005E42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0"/>
        <w:gridCol w:w="2461"/>
        <w:gridCol w:w="2098"/>
        <w:gridCol w:w="2381"/>
      </w:tblGrid>
      <w:tr w:rsidR="005E422C" w:rsidRPr="005E422C"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 w:rsidP="005E422C">
            <w:pPr>
              <w:pStyle w:val="ConsPlusNormal"/>
            </w:pPr>
            <w:r w:rsidRPr="005E422C">
              <w:t>Собственник-1: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 w:rsidP="005E422C">
            <w:pPr>
              <w:pStyle w:val="ConsPlusNormal"/>
            </w:pPr>
            <w:r w:rsidRPr="005E422C">
              <w:t>Собственник-2:</w:t>
            </w:r>
          </w:p>
        </w:tc>
      </w:tr>
      <w:tr w:rsidR="005E422C" w:rsidRPr="005E422C"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>
            <w:pPr>
              <w:pStyle w:val="ConsPlusNormal"/>
            </w:pPr>
            <w:r w:rsidRPr="005E422C">
              <w:t>_______________/_________________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>
            <w:pPr>
              <w:pStyle w:val="ConsPlusNormal"/>
            </w:pPr>
            <w:r w:rsidRPr="005E422C">
              <w:t>_______________/________________</w:t>
            </w:r>
          </w:p>
        </w:tc>
      </w:tr>
      <w:tr w:rsidR="005E422C" w:rsidRPr="005E422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>
            <w:pPr>
              <w:pStyle w:val="ConsPlusNormal"/>
              <w:jc w:val="center"/>
              <w:rPr>
                <w:i/>
              </w:rPr>
            </w:pPr>
            <w:r w:rsidRPr="005E422C">
              <w:rPr>
                <w:i/>
              </w:rPr>
              <w:t>(подпись)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 w:rsidP="005E422C">
            <w:pPr>
              <w:pStyle w:val="ConsPlusNormal"/>
              <w:rPr>
                <w:i/>
              </w:rPr>
            </w:pPr>
            <w:r w:rsidRPr="005E422C">
              <w:rPr>
                <w:i/>
              </w:rPr>
              <w:t>(ФИО)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>
            <w:pPr>
              <w:pStyle w:val="ConsPlusNormal"/>
              <w:jc w:val="center"/>
              <w:rPr>
                <w:i/>
              </w:rPr>
            </w:pPr>
            <w:r w:rsidRPr="005E422C">
              <w:rPr>
                <w:i/>
              </w:rPr>
              <w:t>(подпись)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E422C" w:rsidRPr="005E422C" w:rsidRDefault="005E422C" w:rsidP="005E422C">
            <w:pPr>
              <w:pStyle w:val="ConsPlusNormal"/>
              <w:rPr>
                <w:i/>
              </w:rPr>
            </w:pPr>
            <w:r w:rsidRPr="005E422C">
              <w:rPr>
                <w:i/>
              </w:rPr>
              <w:t>(ФИО)</w:t>
            </w:r>
          </w:p>
        </w:tc>
      </w:tr>
    </w:tbl>
    <w:p w:rsidR="005E422C" w:rsidRPr="005E422C" w:rsidRDefault="005E422C">
      <w:pPr>
        <w:pStyle w:val="ConsPlusNormal"/>
        <w:ind w:firstLine="540"/>
        <w:jc w:val="both"/>
      </w:pPr>
    </w:p>
    <w:sectPr w:rsidR="005E422C" w:rsidRPr="005E422C" w:rsidSect="008A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C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469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57FCF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422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150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6031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23C9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55A45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20AC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538A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66A2C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E4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E42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2022-11-30T12:49:00Z</dcterms:created>
  <dcterms:modified xsi:type="dcterms:W3CDTF">2022-11-30T13:02:00Z</dcterms:modified>
</cp:coreProperties>
</file>