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B" w:rsidRPr="00014DF0" w:rsidRDefault="00470C7B">
      <w:pPr>
        <w:pStyle w:val="ConsPlusNormal"/>
        <w:jc w:val="center"/>
      </w:pPr>
      <w:r w:rsidRPr="00014DF0">
        <w:rPr>
          <w:b/>
        </w:rPr>
        <w:t>Договор N _____</w:t>
      </w:r>
    </w:p>
    <w:p w:rsidR="00470C7B" w:rsidRPr="00014DF0" w:rsidRDefault="00470C7B">
      <w:pPr>
        <w:pStyle w:val="ConsPlusNormal"/>
        <w:jc w:val="center"/>
      </w:pPr>
      <w:r w:rsidRPr="00014DF0">
        <w:rPr>
          <w:b/>
        </w:rPr>
        <w:t>купли-продажи жилого помещения (квартиры)</w:t>
      </w:r>
    </w:p>
    <w:p w:rsidR="00470C7B" w:rsidRPr="00014DF0" w:rsidRDefault="00470C7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4DF0" w:rsidRPr="00014D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proofErr w:type="gramStart"/>
            <w:r w:rsidRPr="00014DF0">
              <w:t>г</w:t>
            </w:r>
            <w:proofErr w:type="gramEnd"/>
            <w:r w:rsidRPr="00014DF0">
              <w:t>. 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  <w:jc w:val="right"/>
            </w:pPr>
            <w:r w:rsidRPr="00014DF0">
              <w:t>"___"_________ ____ </w:t>
            </w:r>
            <w:proofErr w:type="gramStart"/>
            <w:r w:rsidRPr="00014DF0">
              <w:t>г</w:t>
            </w:r>
            <w:proofErr w:type="gramEnd"/>
            <w:r w:rsidRPr="00014DF0">
              <w:t>.</w:t>
            </w:r>
          </w:p>
        </w:tc>
      </w:tr>
    </w:tbl>
    <w:p w:rsidR="00470C7B" w:rsidRPr="00014DF0" w:rsidRDefault="00470C7B">
      <w:pPr>
        <w:pStyle w:val="ConsPlusNormal"/>
        <w:spacing w:before="200"/>
        <w:ind w:firstLine="540"/>
        <w:jc w:val="both"/>
      </w:pPr>
      <w:proofErr w:type="gramStart"/>
      <w:r w:rsidRPr="00014DF0">
        <w:t xml:space="preserve">____________________________ </w:t>
      </w:r>
      <w:r w:rsidRPr="00014DF0">
        <w:rPr>
          <w:i/>
        </w:rPr>
        <w:t>(ФИО)</w:t>
      </w:r>
      <w:r w:rsidRPr="00014DF0">
        <w:t xml:space="preserve">, паспорт серии _____ N _________ выдан ____________________, дата рождения "___"_________ ____ г., место рождения ________________, </w:t>
      </w:r>
      <w:proofErr w:type="spellStart"/>
      <w:r w:rsidRPr="00014DF0">
        <w:t>зарегистрированн</w:t>
      </w:r>
      <w:proofErr w:type="spellEnd"/>
      <w:r w:rsidRPr="00014DF0">
        <w:t>__ по адресу: _____________________, именуем__ в дальнейшем "Продавец", с одной стороны</w:t>
      </w:r>
      <w:r w:rsidR="00014DF0" w:rsidRPr="00014DF0">
        <w:t>,</w:t>
      </w:r>
      <w:r w:rsidRPr="00014DF0">
        <w:t xml:space="preserve"> и</w:t>
      </w:r>
      <w:proofErr w:type="gramEnd"/>
    </w:p>
    <w:p w:rsidR="00470C7B" w:rsidRPr="00014DF0" w:rsidRDefault="00470C7B">
      <w:pPr>
        <w:pStyle w:val="ConsPlusNormal"/>
        <w:spacing w:before="200"/>
        <w:ind w:firstLine="540"/>
        <w:jc w:val="both"/>
      </w:pPr>
      <w:proofErr w:type="gramStart"/>
      <w:r w:rsidRPr="00014DF0">
        <w:t xml:space="preserve">_____________________________ </w:t>
      </w:r>
      <w:r w:rsidRPr="00014DF0">
        <w:rPr>
          <w:i/>
        </w:rPr>
        <w:t>(ФИО)</w:t>
      </w:r>
      <w:r w:rsidRPr="00014DF0">
        <w:t xml:space="preserve">, паспорт серии _____ N _______ выдан ___________________, дата рождения "___"_________ ____ г., место рождения ________________, </w:t>
      </w:r>
      <w:proofErr w:type="spellStart"/>
      <w:r w:rsidRPr="00014DF0">
        <w:t>зарегистрированн</w:t>
      </w:r>
      <w:proofErr w:type="spellEnd"/>
      <w:r w:rsidRPr="00014DF0">
        <w:t>__ по адресу: ____________________, именуем__ в дальнейшем "Покупатель", с другой стороны, далее совместно именуемые "Стороны", заключили настоящий Договор о нижеследующем:</w:t>
      </w:r>
      <w:proofErr w:type="gramEnd"/>
    </w:p>
    <w:p w:rsidR="00470C7B" w:rsidRPr="00014DF0" w:rsidRDefault="00470C7B">
      <w:pPr>
        <w:pStyle w:val="ConsPlusNormal"/>
        <w:spacing w:after="1"/>
      </w:pP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jc w:val="center"/>
        <w:outlineLvl w:val="0"/>
        <w:rPr>
          <w:b/>
        </w:rPr>
      </w:pPr>
      <w:r w:rsidRPr="00014DF0">
        <w:rPr>
          <w:b/>
        </w:rPr>
        <w:t>1. Предмет Договора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ind w:firstLine="540"/>
        <w:jc w:val="both"/>
      </w:pPr>
      <w:r w:rsidRPr="00014DF0">
        <w:t xml:space="preserve">1.1. </w:t>
      </w:r>
      <w:proofErr w:type="gramStart"/>
      <w:r w:rsidRPr="00014DF0">
        <w:t>Продавец обязуется передать в собственность Покупателя, а Покупатель - принять и оплатить в соответствии с условиями настоящего Договора следующее недвижимое имущество: квартиру с кадастровым номером ______________, общей площадью _____ кв. м, без учета лоджий, балконов и прочих летних помещений, составляющих _____ кв. м, состоящую из _____ комнат жилой площадью _____ кв. м, расположенную на _____ этаже жилого дома по адресу: ______________________ (далее по тексту - Квартира).</w:t>
      </w:r>
      <w:proofErr w:type="gramEnd"/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1.2. Сведения о Квартире: ___________________________ (Приложение N ___).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1.3. Квартира принадлежит Продавцу на праве собственности на основании _______________, что подтверждается записью в Едином государственном реестре недвижимости от "___"________ ____ N ___ (Выписка из Единого государственного реестра недвижимости от "___"________ ____ N ___ (Приложение N ___)).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 xml:space="preserve">1.4.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лиц, </w:t>
      </w:r>
      <w:proofErr w:type="gramStart"/>
      <w:r w:rsidRPr="00014DF0">
        <w:t>кроме</w:t>
      </w:r>
      <w:proofErr w:type="gramEnd"/>
      <w:r w:rsidRPr="00014DF0">
        <w:t xml:space="preserve"> прямо указанных в Договоре </w:t>
      </w:r>
      <w:r w:rsidRPr="00014DF0">
        <w:rPr>
          <w:i/>
        </w:rPr>
        <w:t>(иное может быть предусмотрено договором)</w:t>
      </w:r>
      <w:r w:rsidRPr="00014DF0">
        <w:t>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jc w:val="center"/>
        <w:outlineLvl w:val="0"/>
        <w:rPr>
          <w:b/>
        </w:rPr>
      </w:pPr>
      <w:r w:rsidRPr="00014DF0">
        <w:rPr>
          <w:b/>
        </w:rPr>
        <w:t>2. Цена Договора и порядок расчетов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ind w:firstLine="540"/>
        <w:jc w:val="both"/>
      </w:pPr>
      <w:bookmarkStart w:id="0" w:name="P27"/>
      <w:bookmarkEnd w:id="0"/>
      <w:r w:rsidRPr="00014DF0">
        <w:t>2.1. Цена Квартиры, передаваемой по настоящему Договору, составляет</w:t>
      </w:r>
      <w:proofErr w:type="gramStart"/>
      <w:r w:rsidRPr="00014DF0">
        <w:t xml:space="preserve"> _____ (__________) </w:t>
      </w:r>
      <w:proofErr w:type="gramEnd"/>
      <w:r w:rsidRPr="00014DF0">
        <w:t>рублей (цена Договора).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bookmarkStart w:id="1" w:name="P28"/>
      <w:bookmarkEnd w:id="1"/>
      <w:r w:rsidRPr="00014DF0">
        <w:t xml:space="preserve">2.2. Денежные средства в сумме, указанной в п. 2.1 настоящего Договора, подлежат помещению в банковскую ячейку в срок ____________ до подачи подписанного Договора в уполномоченный орган для государственной регистрации перехода права собственности от Продавца к Покупателю. Указанная банковская ячейка находится </w:t>
      </w:r>
      <w:proofErr w:type="gramStart"/>
      <w:r w:rsidRPr="00014DF0">
        <w:t>в</w:t>
      </w:r>
      <w:proofErr w:type="gramEnd"/>
      <w:r w:rsidRPr="00014DF0">
        <w:t xml:space="preserve"> _______________________.</w:t>
      </w:r>
    </w:p>
    <w:p w:rsidR="00470C7B" w:rsidRPr="00014DF0" w:rsidRDefault="00470C7B">
      <w:pPr>
        <w:pStyle w:val="ConsPlusNormal"/>
        <w:spacing w:after="1"/>
      </w:pPr>
    </w:p>
    <w:p w:rsidR="00470C7B" w:rsidRPr="00014DF0" w:rsidRDefault="00470C7B">
      <w:pPr>
        <w:pStyle w:val="ConsPlusNormal"/>
        <w:spacing w:before="260"/>
        <w:ind w:firstLine="540"/>
        <w:jc w:val="both"/>
      </w:pPr>
      <w:r w:rsidRPr="00014DF0">
        <w:t>После подписания настоящего Договора и перехода права собственности на Квартиру к Покупателю Продавец получает доступ к ячейке при предъявлении в банк следующих документов: ______________________.</w:t>
      </w:r>
    </w:p>
    <w:p w:rsidR="00470C7B" w:rsidRPr="00014DF0" w:rsidRDefault="00470C7B">
      <w:pPr>
        <w:pStyle w:val="ConsPlusNormal"/>
        <w:spacing w:after="1"/>
      </w:pPr>
    </w:p>
    <w:p w:rsidR="00470C7B" w:rsidRPr="00014DF0" w:rsidRDefault="00470C7B">
      <w:pPr>
        <w:pStyle w:val="ConsPlusNormal"/>
        <w:spacing w:before="260"/>
        <w:ind w:firstLine="540"/>
        <w:jc w:val="both"/>
      </w:pPr>
      <w:r w:rsidRPr="00014DF0">
        <w:t>2.3. Расходы на оплату аренды банковской ячейки несет ________________________ (</w:t>
      </w:r>
      <w:r w:rsidRPr="00014DF0">
        <w:rPr>
          <w:b/>
          <w:i/>
        </w:rPr>
        <w:t>вариант:</w:t>
      </w:r>
      <w:r w:rsidRPr="00014DF0">
        <w:t xml:space="preserve"> </w:t>
      </w:r>
      <w:proofErr w:type="gramStart"/>
      <w:r w:rsidRPr="00014DF0">
        <w:t>несет Продавец / несет Покупатель / несут</w:t>
      </w:r>
      <w:proofErr w:type="gramEnd"/>
      <w:r w:rsidRPr="00014DF0">
        <w:t xml:space="preserve"> Стороны в равных долях).</w:t>
      </w:r>
    </w:p>
    <w:p w:rsidR="00470C7B" w:rsidRPr="00014DF0" w:rsidRDefault="00470C7B">
      <w:pPr>
        <w:pStyle w:val="ConsPlusNormal"/>
        <w:jc w:val="both"/>
      </w:pPr>
    </w:p>
    <w:p w:rsidR="00014DF0" w:rsidRPr="00014DF0" w:rsidRDefault="00014DF0">
      <w:pPr>
        <w:pStyle w:val="ConsPlusNormal"/>
        <w:jc w:val="both"/>
      </w:pPr>
    </w:p>
    <w:p w:rsidR="00470C7B" w:rsidRPr="00014DF0" w:rsidRDefault="00470C7B" w:rsidP="00014DF0">
      <w:pPr>
        <w:pStyle w:val="ConsPlusNormal"/>
        <w:jc w:val="center"/>
        <w:outlineLvl w:val="0"/>
        <w:rPr>
          <w:b/>
        </w:rPr>
      </w:pPr>
      <w:r w:rsidRPr="00014DF0">
        <w:rPr>
          <w:b/>
        </w:rPr>
        <w:lastRenderedPageBreak/>
        <w:t>3. Передача Квартиры и переход права собственности</w:t>
      </w:r>
      <w:r w:rsidR="00014DF0" w:rsidRPr="00014DF0">
        <w:rPr>
          <w:b/>
        </w:rPr>
        <w:t xml:space="preserve"> </w:t>
      </w:r>
      <w:r w:rsidRPr="00014DF0">
        <w:rPr>
          <w:b/>
        </w:rPr>
        <w:t>на Квартиру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ind w:firstLine="540"/>
        <w:jc w:val="both"/>
      </w:pPr>
      <w:bookmarkStart w:id="2" w:name="P37"/>
      <w:bookmarkEnd w:id="2"/>
      <w:r w:rsidRPr="00014DF0">
        <w:t>3.1. Квартира передается Продавцом Покупателю свободной от имущества Продавца в качественном состоянии - как оно есть на день подписания настоящего Договора, в пригодном для проживания состоянии, с имеющимся на момент подписания настоящего Договора санитарно-техническим, электр</w:t>
      </w:r>
      <w:proofErr w:type="gramStart"/>
      <w:r w:rsidRPr="00014DF0">
        <w:t>о-</w:t>
      </w:r>
      <w:proofErr w:type="gramEnd"/>
      <w:r w:rsidRPr="00014DF0">
        <w:t>, газо- и иным оборудованием по Передаточному акту, являющемуся неотъемлемой частью настоящего Договора (Приложение N _____), в течение ___________ дней с даты подписания настоящего Договора (</w:t>
      </w:r>
      <w:r w:rsidRPr="00014DF0">
        <w:rPr>
          <w:b/>
          <w:i/>
        </w:rPr>
        <w:t>вариант:</w:t>
      </w:r>
      <w:r w:rsidRPr="00014DF0">
        <w:t xml:space="preserve"> с даты регистрации перехода права собственности на Квартиру / не позднее "___"___________ ____ г. / иное).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Одновременно с Квартирой Продавец передает Покупателю следующие документы и принадлежности: _______________________.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3.2. Покупатель до подписания Передаточного акта обязан произвести детальный осмотр Квартиры. При выявлении недостатков Квартиры Покупатель обязан указать об этом в Передаточном акт</w:t>
      </w:r>
      <w:r w:rsidRPr="00014DF0">
        <w:t>е</w:t>
      </w:r>
      <w:r w:rsidRPr="00014DF0">
        <w:t>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3.3.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3.4.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 xml:space="preserve">3.5. Риск случайной гибели или повреждения Квартиры до государственной регистрации перехода права собственности на нее несет Продавец </w:t>
      </w:r>
      <w:r w:rsidRPr="00014DF0">
        <w:rPr>
          <w:i/>
        </w:rPr>
        <w:t>(договором может быть предусмотрено иное)</w:t>
      </w:r>
      <w:r w:rsidRPr="00014DF0">
        <w:t>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3.6. Расходы, связанные с переходом права собственности на Квартиру от Продавца к Покупателю, Стороны несут поровну (</w:t>
      </w:r>
      <w:r w:rsidRPr="00014DF0">
        <w:rPr>
          <w:b/>
          <w:i/>
        </w:rPr>
        <w:t>вариант:</w:t>
      </w:r>
      <w:r w:rsidRPr="00014DF0">
        <w:t xml:space="preserve"> несет Продавец/Покупатель) в порядке, предусмотренном действующим законодательством Российской Федерации.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3.7. Совместно с Продавцом в Квартире проживают ________________ ____ года рождения, __________________ ____ года рождения, которые утрачивают право пользования жилым помещением в порядке ст. 292 Гражданского кодекса Российской Федерации с момента государственной регистрации перехода права собственности.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ind w:firstLine="540"/>
        <w:jc w:val="both"/>
      </w:pPr>
      <w:r w:rsidRPr="00014DF0">
        <w:rPr>
          <w:b/>
          <w:i/>
        </w:rPr>
        <w:t>Вариант.</w:t>
      </w:r>
      <w:r w:rsidRPr="00014DF0">
        <w:t xml:space="preserve"> 3.7. На момент заключения Договора в квартире проживают следующие лица, сохраняющие право пользования квартирой после регистрации перехода права собственности в связи с ________________________ </w:t>
      </w:r>
      <w:r w:rsidRPr="00014DF0">
        <w:rPr>
          <w:i/>
        </w:rPr>
        <w:t>(правовое основание)</w:t>
      </w:r>
      <w:r w:rsidRPr="00014DF0">
        <w:t>: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 xml:space="preserve">- _______________________________ </w:t>
      </w:r>
      <w:r w:rsidRPr="00014DF0">
        <w:rPr>
          <w:i/>
        </w:rPr>
        <w:t>(ФИО, дата рождения)</w:t>
      </w:r>
      <w:r w:rsidRPr="00014DF0">
        <w:t>;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 xml:space="preserve">- _______________________________ </w:t>
      </w:r>
      <w:r w:rsidRPr="00014DF0">
        <w:rPr>
          <w:i/>
        </w:rPr>
        <w:t>(ФИО, дата рождения)</w:t>
      </w:r>
      <w:r w:rsidRPr="00014DF0">
        <w:t>.</w:t>
      </w:r>
    </w:p>
    <w:p w:rsidR="00470C7B" w:rsidRPr="00014DF0" w:rsidRDefault="00470C7B">
      <w:pPr>
        <w:pStyle w:val="ConsPlusNormal"/>
        <w:jc w:val="both"/>
      </w:pPr>
    </w:p>
    <w:p w:rsidR="00014DF0" w:rsidRPr="00014DF0" w:rsidRDefault="00014DF0">
      <w:pPr>
        <w:pStyle w:val="ConsPlusNormal"/>
        <w:jc w:val="both"/>
      </w:pPr>
    </w:p>
    <w:p w:rsidR="00470C7B" w:rsidRPr="00014DF0" w:rsidRDefault="00470C7B">
      <w:pPr>
        <w:pStyle w:val="ConsPlusNormal"/>
        <w:jc w:val="center"/>
        <w:outlineLvl w:val="0"/>
      </w:pPr>
      <w:r w:rsidRPr="00014DF0">
        <w:t>4. Права и обязанности Сторон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ind w:firstLine="540"/>
        <w:jc w:val="both"/>
      </w:pPr>
      <w:r w:rsidRPr="00014DF0">
        <w:t>4.1. Продавец обязан: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 xml:space="preserve">4.1.1. </w:t>
      </w:r>
      <w:proofErr w:type="gramStart"/>
      <w:r w:rsidRPr="00014DF0">
        <w:t>Оплатить стоимость коммунальных</w:t>
      </w:r>
      <w:proofErr w:type="gramEnd"/>
      <w:r w:rsidRPr="00014DF0">
        <w:t xml:space="preserve">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4.1.2.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4.1.3. Передать Покупателю Квартиру по Передаточному акту в порядке и сроки, предусмотренные настоящим Договором.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4.1.4. Совершить все необходимые действия для перехода права собственности на Квартиру, в том числе подписать и представить в орган регистрации прав все необходимые документы в срок _____________________.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 xml:space="preserve">4.1.5. Нести расходы, связанные с государственной регистрацией перехода права собственности, в порядке, установленном настоящим Договором и действующим </w:t>
      </w:r>
      <w:r w:rsidRPr="00014DF0">
        <w:lastRenderedPageBreak/>
        <w:t>законодательством Российской Федерации.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4.2. Покупатель обязан: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4.2.1. Принять Квартиру по Передаточному акту в порядке, предусмотренном настоящим Договором.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4.2.2. Уплатить цену Договора в порядке, предусмотренном настоящим Договором.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4.2.3. Подписать и представить в орган регистрации прав все документы, необходимые для государственной регистрации перехода права собственности на Квартиру, в срок _________________.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4.2.4.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bookmarkStart w:id="3" w:name="P63"/>
      <w:bookmarkEnd w:id="3"/>
      <w:r w:rsidRPr="00014DF0">
        <w:t>4.3.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- соразмерного уменьшения покупной цены;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- безвозмездного устранения недостатков Квартиры в срок не более _____________ с момента __________________;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- возмещения своих расходов на устранение недостатков Квартиры.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 xml:space="preserve">4.4. </w:t>
      </w:r>
      <w:proofErr w:type="gramStart"/>
      <w:r w:rsidRPr="00014DF0">
        <w:t>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направить требование о возврате уплаченной денежной суммы.</w:t>
      </w:r>
      <w:proofErr w:type="gramEnd"/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jc w:val="center"/>
        <w:outlineLvl w:val="0"/>
        <w:rPr>
          <w:b/>
        </w:rPr>
      </w:pPr>
      <w:r w:rsidRPr="00014DF0">
        <w:rPr>
          <w:b/>
        </w:rPr>
        <w:t>5. Ответственность Сторон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ind w:firstLine="540"/>
        <w:jc w:val="both"/>
      </w:pPr>
      <w:r w:rsidRPr="00014DF0">
        <w:t>5.1. За нарушение Продавцом срока передачи Квартиры, предусмотренного п. 3.1 настоящего Договора, Покупатель вправе потребовать уплаты пени в размере _____% от цены Договора за каждый день просрочки.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5.2. За нарушение Продавцом срока безвозмездного устранения недостатков, предусмотренного п. 4.3 настоящего Договора, Покупатель вправе потребовать уплаты пени в размере _____% от цены Договора за каждый день просрочки.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5.3. За нарушение Покупателем порядка и срока уплаты цены Квартиры,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указанных в п. 2.2 настоящего Договора.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jc w:val="center"/>
        <w:outlineLvl w:val="0"/>
        <w:rPr>
          <w:b/>
        </w:rPr>
      </w:pPr>
      <w:r w:rsidRPr="00014DF0">
        <w:rPr>
          <w:b/>
        </w:rPr>
        <w:t>6. Разрешение споров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ind w:firstLine="540"/>
        <w:jc w:val="both"/>
      </w:pPr>
      <w:r w:rsidRPr="00014DF0"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 xml:space="preserve">6.2. При </w:t>
      </w:r>
      <w:proofErr w:type="spellStart"/>
      <w:r w:rsidRPr="00014DF0">
        <w:t>недостижении</w:t>
      </w:r>
      <w:proofErr w:type="spellEnd"/>
      <w:r w:rsidRPr="00014DF0"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jc w:val="center"/>
        <w:outlineLvl w:val="0"/>
        <w:rPr>
          <w:b/>
        </w:rPr>
      </w:pPr>
      <w:r w:rsidRPr="00014DF0">
        <w:rPr>
          <w:b/>
        </w:rPr>
        <w:t>7. Прочие условия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ind w:firstLine="540"/>
        <w:jc w:val="both"/>
      </w:pPr>
      <w:r w:rsidRPr="00014DF0">
        <w:t>7.1. Настоящий Договор вступает в силу с момента его подписания обеими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 xml:space="preserve">7.2. Настоящий </w:t>
      </w:r>
      <w:proofErr w:type="gramStart"/>
      <w:r w:rsidRPr="00014DF0">
        <w:t>Договор</w:t>
      </w:r>
      <w:proofErr w:type="gramEnd"/>
      <w:r w:rsidRPr="00014DF0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7.4. Настоящий Договор составлен в двух экземплярах, имеющих равную юридическую силу, один из которых находится у Продавца, второй - у Покупателя.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jc w:val="center"/>
        <w:outlineLvl w:val="0"/>
        <w:rPr>
          <w:b/>
        </w:rPr>
      </w:pPr>
      <w:r w:rsidRPr="00014DF0">
        <w:rPr>
          <w:b/>
        </w:rPr>
        <w:t>8. Приложение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ind w:firstLine="540"/>
        <w:jc w:val="both"/>
      </w:pPr>
      <w:r w:rsidRPr="00014DF0">
        <w:t>8.1. Выписка из Единого государственного реестра недвижимости от "___"________ ____ N ___ (Приложение N ___).</w:t>
      </w:r>
    </w:p>
    <w:p w:rsidR="00470C7B" w:rsidRPr="00014DF0" w:rsidRDefault="00470C7B">
      <w:pPr>
        <w:pStyle w:val="ConsPlusNormal"/>
        <w:spacing w:before="200"/>
        <w:ind w:firstLine="540"/>
        <w:jc w:val="both"/>
      </w:pPr>
      <w:r w:rsidRPr="00014DF0">
        <w:t>8.2. Передаточный акт (Приложение N ___).</w:t>
      </w:r>
    </w:p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jc w:val="center"/>
        <w:outlineLvl w:val="0"/>
        <w:rPr>
          <w:b/>
        </w:rPr>
      </w:pPr>
      <w:bookmarkStart w:id="4" w:name="_GoBack"/>
      <w:r w:rsidRPr="00014DF0">
        <w:rPr>
          <w:b/>
        </w:rPr>
        <w:t>9. Реквизиты и подписи Сторон</w:t>
      </w:r>
    </w:p>
    <w:bookmarkEnd w:id="4"/>
    <w:p w:rsidR="00470C7B" w:rsidRPr="00014DF0" w:rsidRDefault="00470C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14DF0" w:rsidRPr="00014D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Покупатель:</w:t>
            </w:r>
          </w:p>
        </w:tc>
      </w:tr>
      <w:tr w:rsidR="00014DF0" w:rsidRPr="00014D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 w:rsidP="00014DF0">
            <w:pPr>
              <w:pStyle w:val="ConsPlusNormal"/>
            </w:pPr>
            <w:r w:rsidRPr="00014DF0">
              <w:t xml:space="preserve">________________________ </w:t>
            </w:r>
            <w:r w:rsidRPr="00014DF0">
              <w:rPr>
                <w:i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 w:rsidP="00014DF0">
            <w:pPr>
              <w:pStyle w:val="ConsPlusNormal"/>
            </w:pPr>
            <w:r w:rsidRPr="00014DF0">
              <w:t xml:space="preserve">________________________ </w:t>
            </w:r>
            <w:r w:rsidRPr="00014DF0">
              <w:rPr>
                <w:i/>
              </w:rPr>
              <w:t>(ФИО)</w:t>
            </w:r>
          </w:p>
        </w:tc>
      </w:tr>
      <w:tr w:rsidR="00014DF0" w:rsidRPr="00014D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Адрес: _________________________</w:t>
            </w:r>
          </w:p>
        </w:tc>
      </w:tr>
      <w:tr w:rsidR="00014DF0" w:rsidRPr="00014D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_______________________________</w:t>
            </w:r>
          </w:p>
        </w:tc>
      </w:tr>
      <w:tr w:rsidR="00014DF0" w:rsidRPr="00014D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Паспортные данные: ______________</w:t>
            </w:r>
          </w:p>
        </w:tc>
      </w:tr>
      <w:tr w:rsidR="00014DF0" w:rsidRPr="00014D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_______________________________</w:t>
            </w:r>
          </w:p>
        </w:tc>
      </w:tr>
      <w:tr w:rsidR="00014DF0" w:rsidRPr="00014D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Телефон: _______________________</w:t>
            </w:r>
          </w:p>
        </w:tc>
      </w:tr>
      <w:tr w:rsidR="00014DF0" w:rsidRPr="00014D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Адрес электронной почты: _________</w:t>
            </w:r>
          </w:p>
        </w:tc>
      </w:tr>
      <w:tr w:rsidR="00014DF0" w:rsidRPr="00014D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  <w:r w:rsidRPr="00014DF0">
              <w:t>Счет ___________________________</w:t>
            </w:r>
          </w:p>
        </w:tc>
      </w:tr>
    </w:tbl>
    <w:p w:rsidR="00470C7B" w:rsidRPr="00014DF0" w:rsidRDefault="00470C7B">
      <w:pPr>
        <w:pStyle w:val="ConsPlusNormal"/>
        <w:jc w:val="both"/>
      </w:pPr>
    </w:p>
    <w:p w:rsidR="00470C7B" w:rsidRPr="00014DF0" w:rsidRDefault="00470C7B">
      <w:pPr>
        <w:pStyle w:val="ConsPlusNormal"/>
        <w:jc w:val="center"/>
      </w:pPr>
      <w:r w:rsidRPr="00014DF0">
        <w:t>Подписи Сторон</w:t>
      </w:r>
    </w:p>
    <w:p w:rsidR="00470C7B" w:rsidRPr="00014DF0" w:rsidRDefault="00470C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14DF0" w:rsidRPr="00014D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 w:rsidP="00014DF0">
            <w:pPr>
              <w:pStyle w:val="ConsPlusNormal"/>
            </w:pPr>
            <w:r w:rsidRPr="00014DF0">
              <w:t xml:space="preserve">________/________ </w:t>
            </w:r>
            <w:r w:rsidRPr="00014DF0">
              <w:rPr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0C7B" w:rsidRPr="00014DF0" w:rsidRDefault="00470C7B" w:rsidP="00014DF0">
            <w:pPr>
              <w:pStyle w:val="ConsPlusNormal"/>
            </w:pPr>
            <w:r w:rsidRPr="00014DF0">
              <w:t xml:space="preserve">________/________ </w:t>
            </w:r>
            <w:r w:rsidRPr="00014DF0">
              <w:rPr>
                <w:i/>
              </w:rPr>
              <w:t>(подпись/ФИО)</w:t>
            </w:r>
          </w:p>
        </w:tc>
      </w:tr>
    </w:tbl>
    <w:p w:rsidR="00470C7B" w:rsidRPr="00014DF0" w:rsidRDefault="00470C7B">
      <w:pPr>
        <w:pStyle w:val="ConsPlusNormal"/>
        <w:jc w:val="both"/>
      </w:pPr>
    </w:p>
    <w:sectPr w:rsidR="00470C7B" w:rsidRPr="00014DF0" w:rsidSect="0021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3B71"/>
    <w:multiLevelType w:val="multilevel"/>
    <w:tmpl w:val="42DC54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B"/>
    <w:rsid w:val="00003FCB"/>
    <w:rsid w:val="000049E9"/>
    <w:rsid w:val="00004DB7"/>
    <w:rsid w:val="000066E3"/>
    <w:rsid w:val="000103CD"/>
    <w:rsid w:val="00012328"/>
    <w:rsid w:val="00014DF0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341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DC7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59E6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42F7"/>
    <w:rsid w:val="001B4D1A"/>
    <w:rsid w:val="001B6BEE"/>
    <w:rsid w:val="001C0EF3"/>
    <w:rsid w:val="001C2A2F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22C6"/>
    <w:rsid w:val="00203081"/>
    <w:rsid w:val="00203F63"/>
    <w:rsid w:val="00205297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00E4"/>
    <w:rsid w:val="00281E92"/>
    <w:rsid w:val="002843C6"/>
    <w:rsid w:val="00285DC1"/>
    <w:rsid w:val="002900D5"/>
    <w:rsid w:val="00290278"/>
    <w:rsid w:val="00291183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10C"/>
    <w:rsid w:val="00403B84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0C7B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146FC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4AE7"/>
    <w:rsid w:val="005C4C84"/>
    <w:rsid w:val="005C6B80"/>
    <w:rsid w:val="005D508B"/>
    <w:rsid w:val="005D75BC"/>
    <w:rsid w:val="005E5E9A"/>
    <w:rsid w:val="005F411A"/>
    <w:rsid w:val="005F5FD3"/>
    <w:rsid w:val="0060324F"/>
    <w:rsid w:val="00612451"/>
    <w:rsid w:val="006125CF"/>
    <w:rsid w:val="006128B4"/>
    <w:rsid w:val="0061292C"/>
    <w:rsid w:val="006157CF"/>
    <w:rsid w:val="0062087E"/>
    <w:rsid w:val="00622A83"/>
    <w:rsid w:val="00622EBC"/>
    <w:rsid w:val="006234CC"/>
    <w:rsid w:val="006250D4"/>
    <w:rsid w:val="00625D74"/>
    <w:rsid w:val="00630478"/>
    <w:rsid w:val="00631714"/>
    <w:rsid w:val="006318E0"/>
    <w:rsid w:val="006321D3"/>
    <w:rsid w:val="00635353"/>
    <w:rsid w:val="00637276"/>
    <w:rsid w:val="006378AC"/>
    <w:rsid w:val="006426AC"/>
    <w:rsid w:val="00643C65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83635"/>
    <w:rsid w:val="006900DB"/>
    <w:rsid w:val="00691FCF"/>
    <w:rsid w:val="006929E2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0230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7A9"/>
    <w:rsid w:val="006E3997"/>
    <w:rsid w:val="006E6BB8"/>
    <w:rsid w:val="006E7B10"/>
    <w:rsid w:val="006F110D"/>
    <w:rsid w:val="006F5310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34F3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91144"/>
    <w:rsid w:val="00794416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5901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26246"/>
    <w:rsid w:val="00830145"/>
    <w:rsid w:val="00834212"/>
    <w:rsid w:val="0083505B"/>
    <w:rsid w:val="008405F0"/>
    <w:rsid w:val="00842389"/>
    <w:rsid w:val="008478FD"/>
    <w:rsid w:val="008509AA"/>
    <w:rsid w:val="00854647"/>
    <w:rsid w:val="00856470"/>
    <w:rsid w:val="00866A02"/>
    <w:rsid w:val="00870398"/>
    <w:rsid w:val="008752C2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0192"/>
    <w:rsid w:val="008E57FE"/>
    <w:rsid w:val="008E5B48"/>
    <w:rsid w:val="008F4B8D"/>
    <w:rsid w:val="008F6BD7"/>
    <w:rsid w:val="0090355D"/>
    <w:rsid w:val="00903EEC"/>
    <w:rsid w:val="009041A2"/>
    <w:rsid w:val="009069A7"/>
    <w:rsid w:val="00916884"/>
    <w:rsid w:val="009179C0"/>
    <w:rsid w:val="0092083E"/>
    <w:rsid w:val="00921204"/>
    <w:rsid w:val="00923EC5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6271A"/>
    <w:rsid w:val="00963BB6"/>
    <w:rsid w:val="00964C7A"/>
    <w:rsid w:val="0096622D"/>
    <w:rsid w:val="00966E63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95818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BB4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04E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1825"/>
    <w:rsid w:val="00AA2219"/>
    <w:rsid w:val="00AB0F5D"/>
    <w:rsid w:val="00AB4600"/>
    <w:rsid w:val="00AC55D9"/>
    <w:rsid w:val="00AC563E"/>
    <w:rsid w:val="00AD25C2"/>
    <w:rsid w:val="00AD2EB2"/>
    <w:rsid w:val="00AD3EBE"/>
    <w:rsid w:val="00AD3FB6"/>
    <w:rsid w:val="00AD68FA"/>
    <w:rsid w:val="00AE0BA6"/>
    <w:rsid w:val="00AE6382"/>
    <w:rsid w:val="00AF0068"/>
    <w:rsid w:val="00AF7DD6"/>
    <w:rsid w:val="00B041F0"/>
    <w:rsid w:val="00B053A4"/>
    <w:rsid w:val="00B069FD"/>
    <w:rsid w:val="00B078F6"/>
    <w:rsid w:val="00B170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56F85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12"/>
    <w:rsid w:val="00B909FE"/>
    <w:rsid w:val="00B929B2"/>
    <w:rsid w:val="00B929BC"/>
    <w:rsid w:val="00B93622"/>
    <w:rsid w:val="00B95472"/>
    <w:rsid w:val="00B96DB0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B6B60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568D"/>
    <w:rsid w:val="00CE6EBD"/>
    <w:rsid w:val="00CE702F"/>
    <w:rsid w:val="00CF0B1A"/>
    <w:rsid w:val="00CF3475"/>
    <w:rsid w:val="00CF3527"/>
    <w:rsid w:val="00CF7192"/>
    <w:rsid w:val="00D03559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0CF8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10B8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B0BDD"/>
    <w:rsid w:val="00EB24A5"/>
    <w:rsid w:val="00EB267C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127B9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729D2"/>
    <w:rsid w:val="00F74631"/>
    <w:rsid w:val="00F76494"/>
    <w:rsid w:val="00F77A54"/>
    <w:rsid w:val="00F84739"/>
    <w:rsid w:val="00F92FDB"/>
    <w:rsid w:val="00FA00FD"/>
    <w:rsid w:val="00FA0B9A"/>
    <w:rsid w:val="00FA175F"/>
    <w:rsid w:val="00FB066A"/>
    <w:rsid w:val="00FB0CD3"/>
    <w:rsid w:val="00FB14A5"/>
    <w:rsid w:val="00FB3197"/>
    <w:rsid w:val="00FB4E57"/>
    <w:rsid w:val="00FB5922"/>
    <w:rsid w:val="00FB66A5"/>
    <w:rsid w:val="00FB7ACD"/>
    <w:rsid w:val="00FC71E3"/>
    <w:rsid w:val="00FC734F"/>
    <w:rsid w:val="00FE2A5B"/>
    <w:rsid w:val="00FE456E"/>
    <w:rsid w:val="00FE5343"/>
    <w:rsid w:val="00FF0096"/>
    <w:rsid w:val="00FF37A2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C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470C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C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470C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2022-11-28T10:24:00Z</dcterms:created>
  <dcterms:modified xsi:type="dcterms:W3CDTF">2022-11-28T10:38:00Z</dcterms:modified>
</cp:coreProperties>
</file>