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A4" w:rsidRPr="00BA2BA4" w:rsidRDefault="00BA2BA4" w:rsidP="00BA2B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Утверждена</w:t>
      </w:r>
    </w:p>
    <w:p w:rsidR="00BA2BA4" w:rsidRPr="00BA2BA4" w:rsidRDefault="00BA2BA4" w:rsidP="00BA2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постановлением Правительства</w:t>
      </w:r>
    </w:p>
    <w:p w:rsidR="00BA2BA4" w:rsidRPr="00BA2BA4" w:rsidRDefault="00BA2BA4" w:rsidP="00BA2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Российской Федерации</w:t>
      </w:r>
    </w:p>
    <w:p w:rsidR="00BA2BA4" w:rsidRPr="00BA2BA4" w:rsidRDefault="00BA2BA4" w:rsidP="00BA2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от 27 августа 2016 г. N 858</w:t>
      </w:r>
    </w:p>
    <w:p w:rsidR="00BA2BA4" w:rsidRPr="00BA2BA4" w:rsidRDefault="00BA2BA4" w:rsidP="00BA2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A4" w:rsidRPr="00BA2BA4" w:rsidRDefault="00BA2BA4" w:rsidP="00B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ТИПОВАЯ ФОРМА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трудового договора, заключаемого между работником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и работодателем - субъектом малого предпринимательства,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который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относится к </w:t>
      </w:r>
      <w:proofErr w:type="spell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микропредприятиям</w:t>
      </w:r>
      <w:proofErr w:type="spell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и работником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и работодателе</w:t>
      </w: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 - некоммерческой организацией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_____________________________              "__" _____________ ____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(место заключения (город,                     (дата заключения)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населенный пункт)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(полное наименование работодателя)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именуемый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дальнейшем работодателем, в лице 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(сведения о представителе работодателя - фамилия, имя, отчество,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должность лица, уполномоченного представлять работодателя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в трудовых отношениях)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________________________________________________,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(основание, в силу которого представитель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работодателя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наделен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соответствующими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полномочиями - учредительные документы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юридического лица с указанием даты их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утверждения, локальный нормативный акт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(при наличии), доверенность с указанием кем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и когда выдана, другое)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одной стороны, и _______________________________________________________,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(фамилия, имя, отчество работника)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именуемый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дальнейшем работником, с другой стороны, в дальнейшем именуемые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Сторонами,  руководствуясь  Трудовым кодексом Российской Федерации (далее -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Кодекс),  федеральными  законами  и  иными  нормативными  правовыми актами,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содержащими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нормы  трудового права, заключили настоящий трудовой договор о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нижеследующем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I. Общие положения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" w:name="Par43"/>
      <w:bookmarkEnd w:id="1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Работодатель предоставляет работнику работу: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должности, профессии или специальности с указанием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квалификации)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а  работник обязуется лично выполнять указанную  работу  в  соответствии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условиями настоящего трудового договора.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Работник принимается на работу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(указывается место работы, а в случае, если работник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принимается для работы в филиале, представительстве или ином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обособленном структурном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подразделении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организации,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расположенном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другой местности, - место работы с указанием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обособленного структурного подразделения и его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местонахождения)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Дополнительные условия (заполняется при необходимости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(указание на расположение рабочего места, наименование структурного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подразделения, участка, лаборатории, цеха и пр.)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Трудовые (должностные) обязанности устанавливаются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указать)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 настоящем трудовом договоре (подпункт "а" пункта 11)/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в должностной инструкции)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Работник приступает к работе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"__" 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С работником заключается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необходимое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указать)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(трудовой договор на неопределенный срок/срочный трудовой договор)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случае заключения срочного трудового договора: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срок действия трудового договора 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(продолжительность, дата окончания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трудового договора)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обстоятельства   (причины),   послужившие   основанием  для  заключения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срочного  трудового  договора в соответствии со статьей 59 Кодекса или иным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федеральным законом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необходимое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указать) 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Работнику _______________________________________________ испытание.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станавливается/не устанавливается)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Срок  испытания  устанавливается  продолжительностью  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 месяцев  (недель, дней).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(заполняется при установлении испытания)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Настоящий трудовой договор является договором 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 (необходимое указать).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(по основной работе/по совместительству)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Работник ____________________________________ особый характер работы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имеет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/не имеет)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(при необходимости указать) 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(разъездной, в пути, подвижной, дистанционный,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надомный, другой характер работы)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  Условия  трудового договора, связанные с особенностями выполнения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дистанционной  работы  (заполняется  в  трудовом  договоре  с дистанционным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работником):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9.1.1. Работа,  указанная  в  пункте  1  настоящего трудового договора,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осуществляется: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путем обмена электронными документами 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(да/нет)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с использованием __________________________________________________;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(усиленной квалифицированной электронной цифровой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подписи (ЭЦП)/не используется ЭЦП)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" w:name="Par100"/>
      <w:bookmarkEnd w:id="2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с    использованием      (перечисляются      при      необходимости)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(оборудование, программно-технические средства, средства защиты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информации, иные средства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(предоставляются работодателем (порядок и сроки предоставления)/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принадлежат работнику/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арендованы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работником)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" w:name="Par107"/>
      <w:bookmarkEnd w:id="3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г) с использованием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необходимое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указать) 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(информационно-телекоммуникационная сеть "Интернет", иная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информационно-телекоммуникационная сеть общего пользования, иное)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9.1.2.  За  использование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принадлежащего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работнику или арендуемого им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оборудования,   программно-технических   средств,   сети  "Интернет",  иных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средств,  указанных  в подпунктах "в" и "г" пункта 9.1.1, ему выплачивается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компенсация ______________________________________________________________,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(размер, порядок и сроки выплаты)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возмещаются другие связанные с  выполнением  дистанционной  работы  расходы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(порядок возмещения)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9.1.3.   Работник   представляет  работодателю  отчеты  (информацию)  о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выполненной работе 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(порядок представления, сроки, периодичность)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9.1.4.  Срок  подтверждения  получения электронного документа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другой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стороны 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9.1.5. Режим рабочего времени и времени  отдыха 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необходимое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указать)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(продолжительность рабочих часов в неделю, начало и окончание работы,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время перерывов в работе, выходные дни, время взаимодействия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    с работодателем)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(режим рабочего времени и времени отдыха работник планирует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по своему усмотрению)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9.1.6.  Страховой  номер  индивидуального   лицевого  счета  в  системе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индивидуального (персонифицированного) учета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необходимое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указать)________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(оформляет работодатель/работник, поступающий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на работу впервые, получает самостоятельно)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9.1.7.  Работодатель  обязан ознакомить работника с требованиями охраны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труда  при  работе  с  оборудованием  и  средствами,  рекомендованными  или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предоставленными  работодателем (если оборудование и средства предоставлены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рекомендованы).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9.1.8. Сведения о дистанционной работе в трудовую книжку дистанционного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работника 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вносятся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/не вносятся)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9.1.9. Исключен.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9.1.10.  При  достижении соглашения о внесении записи в трудовую книжку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работник предоставляет трудовую книжку работодателю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(лично/направляет ее по почте заказным письмом с уведомлением)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9.1.11. Дополнительные   условия    (заполняется   при   необходимости)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9.2.  Условия  трудового договора, связанные с особенностями выполнения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надомной   работы   (заполняется   в   трудовом   договоре,  заключаемом  с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надомником):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9.2.1.  Работа,  указанная  в  пункте  1 настоящего трудового договора,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осуществляется  из  материалов и с использованием инструментов и механизмов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иных средств (указать) ________________________________________________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(выделяемых работодателем/приобретаемых работником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за свой счет/иное)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9.2.2.  За использование надомником своих инструментов и механизмов ему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выплачивается  компенсация  за  их износ, а также возмещаются иные расходы,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связанные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 выполнением работ на дому (необходимое указать):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(порядок, размеры и сроки компенсации, возмещения расходов)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9.2.3.  Порядок  и  сроки  обеспечения  надомника сырьем, материалами 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полуфабрикатами              (при         необходимости            указать)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9.2.4.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Порядок  и  сроки  передачи  результатов  работы (вывоз готовой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продукции) (при необходимости указать) 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9.2.5.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Расчет  за  изготовленную  продукцию, иные выплаты (необходимое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указать) 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9.2.6. Режим      рабочего     времени      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необходимое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указать)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(продолжительность рабочих часов в неделю, начало и окончание работы,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время перерывов в работе, выходные дни, время взаимодействия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с работодателем)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9.2.7. Дополнительные условия (заполняется при необходимости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_________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II. Права и обязанности работника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10. Работник имеет право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предоставление работы, обусловленной настоящим трудовым договором;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  рабочее   место,   соответствующее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государственным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нормативным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требованиям охраны труда;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 своевременную  и в полном объеме выплату заработной платы, размер 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условия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получения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которой  определяются  настоящим  трудовым договором, с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учетом  квалификации,  сложности  труда,  количества и качества выполненной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работы;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г) полную достоверную информацию об условиях труда и требованиях охраны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труда на рабочем месте;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д)  обязательное  социальное  страхование  в  случаях,  предусмотренных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федеральными законами;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е)   ведение   коллективных   переговоров  и  заключение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коллективного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договора,  соглашений,  а  также  на  информацию о выполнении коллективного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договора (в случае заключения), соглашений (в случае заключения);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ж) изменение и расторжение настоящего трудового договора в порядке и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условиях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установленных Кодексом, иными федеральными законами;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з)  защиту  своих  трудовых  прав, свобод и законных интересов всеми не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запрещенными законом способами;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и)  возмещение  вреда,  причиненного ему в связи с исполнением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трудовых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обязанностей  и  компенсацию  морального  вреда  в  порядке,  установленном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Кодексом, иными федеральными законами;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к)  объединение,  включая  право  на создание профессиональных союзов 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вступление  в  них,  для  защиты  своих  трудовых  прав,  свобод и законных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интересов;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л)  отдых,  обеспечиваемый  установлением  нормальной продолжительности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рабочего  времени,  сокращенного рабочего времени для отдельных профессий 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категорий работников, предоставлением еженедельных выходных дней, нерабочих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праздничных дней, оплачиваемых ежегодных отпусков в соответствии с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трудовым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  и иными нормативными правовыми актами, содержащими нормы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трудового права, трудовым договором;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м)  подготовку и дополнительное профессиональное образование в порядке,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установленном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Кодексом, иными федеральными законами;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н)   досудебное   урегулирование   разногласий  по  выполнению  условий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настоящего   трудового   договора,   коллективного   договора   (в   случае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заключения),  соглашения (в случае принятия) с участием профсоюза или иного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представителя работников;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о)  защиту  своих  персональных  данных  в  соответствии с требованиями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законодательства Российской Федерации;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п)   иные  права,  установленные  трудовым  законодательством  и  иными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нормативными   правовыми   актами,   содержащими   нормы  трудового  права,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локальными  нормативными  актами (в случае принятия), а также вытекающие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условий  коллективного договора (в случае заключения), соглашений (в случае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заключения);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р) иные  права,    устанавливаемые    настоящим    трудовым   договором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(заполняется при необходимости) 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11. Работник обязан: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" w:name="Par230"/>
      <w:bookmarkEnd w:id="4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исполнять трудовые (должностные) обязанности по должности (профессии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специальности), указанной в пункте 1 настоящего трудового договора: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(конкретизировать трудовые (должностные) обязанности,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если они устанавливаются настоящим трудовым договором)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 соблюдать  режим  рабочего  времени и времени отдыха, установленный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настоящим  трудовым  договором,  локальными  нормативными  актами (в случае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принятия),  коллективным  договором  (в случае заключения), соглашениями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случае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заключения);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соблюдать трудовую дисциплину;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г)  соблюдать  требования  по  охране  труда и обеспечению безопасности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труда;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д)  проходить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обязательные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предварительные и периодические (в течение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трудовой деятельности) медицинские осмотры, другие обязательные медицинские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осмотры,   обязательные   психиатрические   освидетельствования,   а  также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проходить  внеочередные  медицинские  осмотры по направлению работодателя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случаях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предусмотренных Кодексом;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е) бережно относиться к имуществу работодателя (в том числе к имуществу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третьих   лиц,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находящемуся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у  работодателя,  если  работодатель  несет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ответственность за сохранность этого имущества);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ж)   незамедлительно   сообщить   работодателю  либо  непосредственному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руководителю  о  возникновении  ситуации,  представляющей  угрозу  жизни  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здоровью  людей,  сохранности имущества работодателя (в том числе имущества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третьих   лиц,   находящегося   у  работодателя,  если  работодатель  несет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ответственность за сохранность этого имущества);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з) исполнять иные обязанности, установленные трудовым законодательством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 иными  нормативными правовыми актами, содержащими нормы трудового права,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коллективным  договором  (в  случае  заключения),  соглашениями  (в  случае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заключения), локальными нормативными актами (в случае принятия);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и)  исполнять  иные  обязанности,  устанавливаемые  настоящим  трудовым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договором       (заполняется            при                  необходимости)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III. Права и обязанности работодателя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12. Работодатель имеет право: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 изменять  и  расторгать  настоящий  трудовой договор в порядке и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условиях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 которые  установлены  Кодексом,  иными  федеральными  законами,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настоящим трудовым договором;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 требовать  от  работника  выполнения  им  трудовых  обязанностей  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бережного  отношения  к  имуществу  работодателя  (в  том числе к имуществу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третьих   лиц,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находящемуся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у  работодателя,  если  работодатель  несет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ответственность   за   сохранность   этого  имущества),  соблюдения  правил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внутреннего трудового распорядка (в случае принятия);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поощрять работника за добросовестный эффективный труд;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г) привлекать работника к дисциплинарной и материальной ответственности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порядке, установленном Кодексом, иными федеральными законами;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д)  на  иные  права,  установленные  трудовым законодательством и иными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нормативными правовыми актами, содержащими нормы трудового права, настоящим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трудовым  договором,  локальными нормативными актами (в случае принятия), а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также  вытекающие  из условий коллективного договора (в случае заключения),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соглашений (в случае заключения).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13. Работодатель обязан: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предоставлять работу, предусмотренную настоящим трудовым договором;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  обеспечивать   безопасность   и   условия  труда,  соответствующие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государственным нормативным требованиям охраны труда;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 обеспечивать  работника  оборудованием,  инструментами,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технической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документацией  и  иными средствами, необходимыми для исполнения им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трудовых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обязанностей             (при          необходимости           перечислить)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г)  обеспечивать  за счет собственных средств средствами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индивидуальной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защиты,  специальной  обувью  и другими средствами защиты, иными средствами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(при необходимости перечислить) __________________________________________;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" w:name="Par293"/>
      <w:bookmarkEnd w:id="5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д)  организовывать  (при  необходимости) обязательные предварительные и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периодические (в течение трудовой деятельности) медицинские осмотры, другие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обязательные     медицинские    осмотры,    обязательные    психиатрические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освидетельствования, а также направлять на внеочередные медицинские осмотры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случаях, предусмотренных Кодексом, за счет собственных средств;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е)  сохранять  за  работником  средний  заработок  на время прохождения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указанных  в  подпункте  "д"  настоящего  пункта  обязательных  медицинских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осмотров (освидетельствований) в соответствии с Кодексом;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ж)  возмещать  вред,  причиненный  работнику  в  связи с выполнением им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трудовых обязанностей, а также компенсировать моральный вред в порядке и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условиях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которые  установлены  Кодексом,  другими федеральными законами 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иными нормативными правовыми актами Российской Федерации;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з)  обучать  работника  безопасным методам и приемам выполнения работ 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оказанию  первой  помощи пострадавшим на производстве, проводить инструктаж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 охране  труда, стажировку на рабочем месте и проверку знания требований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охраны труда;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и)  вести учет рабочего времени, фактически отработанного работником,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том  числе  сверхурочной работы и работы в выходные и нерабочие праздничные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дни;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к)  выплачивать  в  полном  размере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причитающуюся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работнику заработную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плату   в  порядке  и  в  сроки,  которые  установлены  настоящим  трудовым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договором,  а  также  обеспечивать  повышение  уровня  реального содержания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заработной платы;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л)  извещать  в  письменной  форме о составных частях заработной платы,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причитающейся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работнику  за  соответствующий период, о размерах иных сумм,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начисленных  работнику, о размерах и об основаниях произведенных удержаний,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 общей денежной сумме, подлежащей выплате;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м)  осуществлять  обработку  и  обеспечивать защиту персональных данных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работника в соответствии с законодательством Российской Федерации;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н)     исполнять    иные    обязанности,    предусмотренные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трудовым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законодательством,  в  том  числе  законодательством  о  специальной оценке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условий  труда,  и  иными  нормативными правовыми актами, содержащими нормы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трудового права, коллективным договором (в случае заключения), соглашениями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 случае заключения), локальными нормативными актами (в случае принятия);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о) исполнять иные обязанности (заполняется при необходимости)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IV. Оплата труда работника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14. Работнику устанавливается заработная плата: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____________________________________________________________________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(должностной оклад/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сдельная оплата труда (указать расценки) или иная оплата труда)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  компенсационные   выплаты  (доплаты  и  надбавки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компенсационного</w:t>
      </w:r>
      <w:proofErr w:type="gramEnd"/>
    </w:p>
    <w:p w:rsidR="00BA2BA4" w:rsidRPr="00BA2BA4" w:rsidRDefault="00BA2BA4" w:rsidP="00BA2BA4">
      <w:r w:rsidRPr="00BA2BA4">
        <w:rPr>
          <w:rFonts w:ascii="Courier New" w:hAnsi="Courier New" w:cs="Courier New"/>
          <w:b/>
          <w:bCs/>
          <w:sz w:val="20"/>
          <w:szCs w:val="20"/>
        </w:rPr>
        <w:t>характера) (при наличии):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78"/>
        <w:gridCol w:w="2700"/>
      </w:tblGrid>
      <w:tr w:rsidR="00BA2BA4" w:rsidRPr="00BA2BA4" w:rsidTr="00BA2BA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A4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A4">
              <w:rPr>
                <w:rFonts w:ascii="Times New Roman" w:hAnsi="Times New Roman" w:cs="Times New Roman"/>
              </w:rPr>
              <w:t>Размер выплаты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A4">
              <w:rPr>
                <w:rFonts w:ascii="Times New Roman" w:hAnsi="Times New Roman" w:cs="Times New Roman"/>
              </w:rPr>
              <w:t>Фактор, обусловливающий получение выплаты</w:t>
            </w:r>
          </w:p>
        </w:tc>
      </w:tr>
      <w:tr w:rsidR="00BA2BA4" w:rsidRPr="00BA2BA4" w:rsidTr="00BA2BA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2BA4" w:rsidRPr="00BA2BA4" w:rsidRDefault="00BA2BA4" w:rsidP="00B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(указать при наличии сведения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всех доплатах и надбавках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компенсационного характера, в том числе за выполнение работ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с вредными и (или) опасными условиями труда, за работу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в местностях с особыми климатическими условиями, за работу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в ночное время, за сверхурочную работу, иные выплаты);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 стимулирующие выплаты (доплаты и надбавки стимулирующего характера,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премии и иные поощрительные выплаты) (при наличии):</w:t>
      </w:r>
    </w:p>
    <w:p w:rsidR="00BA2BA4" w:rsidRPr="00BA2BA4" w:rsidRDefault="00BA2BA4" w:rsidP="00B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948"/>
        <w:gridCol w:w="1849"/>
        <w:gridCol w:w="1701"/>
      </w:tblGrid>
      <w:tr w:rsidR="00BA2BA4" w:rsidRPr="00BA2BA4" w:rsidTr="00BA2BA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A4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A4">
              <w:rPr>
                <w:rFonts w:ascii="Times New Roman" w:hAnsi="Times New Roman" w:cs="Times New Roman"/>
              </w:rPr>
              <w:t>Условия получения выплаты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A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A4">
              <w:rPr>
                <w:rFonts w:ascii="Times New Roman" w:hAnsi="Times New Roman" w:cs="Times New Roman"/>
              </w:rPr>
              <w:t>Размер выплаты</w:t>
            </w:r>
          </w:p>
        </w:tc>
      </w:tr>
      <w:tr w:rsidR="00BA2BA4" w:rsidRPr="00BA2BA4" w:rsidTr="00BA2BA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4" w:rsidRPr="00BA2BA4" w:rsidRDefault="00BA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2BA4" w:rsidRPr="00BA2BA4" w:rsidRDefault="00BA2BA4" w:rsidP="00BA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(указать сведения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всех стимулирующих выплатах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в соответствии с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действующими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 данного работодателя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системами оплаты труда (доплаты, надбавки стимулирующего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характера, поощрительные выплаты, в том числе премии,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вознаграждения по итогам работы за год, за выслугу лет,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иные выплаты);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г) иные выплаты (заполняется при необходимости): 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15.  Порядок  повышения  уровня  реального  содержания заработной платы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устанавливается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необходимое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указать):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настоящим трудовым договором 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(повышение должностного оклада (тарифной ставки), размера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вознаграждения за результаты работы или иной способ)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коллективным договором, соглашением (в случае заключения), локальным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нормативным актом (в случае принятия) (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необходимое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указать).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16. Заработная плата выплачивается 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 месте выполнения работы/переводится в кредитную организацию -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реквизиты: наименование,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корреспондентский счет, ИНН, БИК, счет получателя)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17. Выплата заработной платы работнику производится _______________ раз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месяц (но не реже чем каждые полмесяца) в следующие дни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(указать конкретные дни выплаты заработной платы)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V. Рабочее время и время отдыха работника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18. Работнику устанавливается следующий режим рабочего времени: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продолжительность рабочей недели 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(пятидневная с двумя выходными днями,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шестидневная с одним выходным днем, рабочая неделя с предоставлением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выходных дней по скользящему графику, сокращенное рабочее время,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неполная рабочая неделя)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продолжительность ежедневной работы (смены) _________________ часов;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в) время начала работы (смены) _______________________________________;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г) время окончания работы (смены) ____________________________________;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д) время перерывов в работе 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(для отдыха и питания, технологические,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иные перерывы)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19.  Работнику  устанавливаются  следующие  особенности  режима  работы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(заполняется при необходимости) ___________________________________________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(ненормированный рабочий день,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сменный режим работы с указанием начала и окончания рабочих смен,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суммированный учет рабочего времени с учетным периодом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(указать продолжительность учетного периода)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20.  Работнику  предоставляется  ежегодный основной оплачиваемый отпуск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продолжительностью ______________________________________ календарных дней.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21.  Работнику  предоставляется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ежегодный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дополнительный оплачиваемый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отпуск (заполняется при наличии оснований):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    работу    с   вредными   и   (или)   опасными   условиями   труда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продолжительностью ____________ календарных дней;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  работу  в  районах  Крайнего Севера и приравненных к ним местностях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(или  других  районах,  где  установлены  районный коэффициент и процентная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надбавка к заработной плате) продолжительностью _________ календарных дней;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 ненормированный рабочий день продолжительностью __ календарных дней;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другие   виды   дополнительных   оплачиваемых   отпусков  (указать  при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необходимости) ___________________________________________________________.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 соответствии с законодательством Российской Федерации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или трудовым договором)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22.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Ежегодный оплачиваемый отпуск предоставляется работнику ежегодно (с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учетом гарантий отдельным категориям работников, предусмотренных Кодексом и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иными федеральными законами) в соответствии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____________________________.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</w:t>
      </w:r>
      <w:proofErr w:type="gramStart"/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(графиком отпусков</w:t>
      </w:r>
      <w:proofErr w:type="gramEnd"/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на соответствующий год/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письменным соглашением</w:t>
      </w:r>
    </w:p>
    <w:p w:rsidR="00BA2BA4" w:rsidRPr="00BA2BA4" w:rsidRDefault="00BA2BA4" w:rsidP="00BA2B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BA2BA4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между сторонами)</w:t>
      </w:r>
    </w:p>
    <w:p w:rsidR="00C00D57" w:rsidRPr="00BA2BA4" w:rsidRDefault="00C00D57"/>
    <w:sectPr w:rsidR="00C00D57" w:rsidRPr="00BA2BA4" w:rsidSect="00185AC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4"/>
    <w:rsid w:val="00003FCB"/>
    <w:rsid w:val="000049E9"/>
    <w:rsid w:val="00004DB7"/>
    <w:rsid w:val="000066E3"/>
    <w:rsid w:val="000103CD"/>
    <w:rsid w:val="00012328"/>
    <w:rsid w:val="00014E1F"/>
    <w:rsid w:val="00016C2B"/>
    <w:rsid w:val="000243D1"/>
    <w:rsid w:val="00034605"/>
    <w:rsid w:val="0003651E"/>
    <w:rsid w:val="00041FC9"/>
    <w:rsid w:val="000447A9"/>
    <w:rsid w:val="00044BA1"/>
    <w:rsid w:val="000510F9"/>
    <w:rsid w:val="000540CA"/>
    <w:rsid w:val="00062BDD"/>
    <w:rsid w:val="000678EE"/>
    <w:rsid w:val="00070E6B"/>
    <w:rsid w:val="00072FED"/>
    <w:rsid w:val="000757E2"/>
    <w:rsid w:val="00075C2E"/>
    <w:rsid w:val="00076181"/>
    <w:rsid w:val="000778C8"/>
    <w:rsid w:val="00077C5E"/>
    <w:rsid w:val="0008142C"/>
    <w:rsid w:val="000840CB"/>
    <w:rsid w:val="0008738A"/>
    <w:rsid w:val="000923F3"/>
    <w:rsid w:val="0009304F"/>
    <w:rsid w:val="00093ADC"/>
    <w:rsid w:val="000956ED"/>
    <w:rsid w:val="0009594D"/>
    <w:rsid w:val="000961B9"/>
    <w:rsid w:val="000A125A"/>
    <w:rsid w:val="000A5944"/>
    <w:rsid w:val="000A6892"/>
    <w:rsid w:val="000A744F"/>
    <w:rsid w:val="000B341F"/>
    <w:rsid w:val="000B4036"/>
    <w:rsid w:val="000C47D2"/>
    <w:rsid w:val="000D30F5"/>
    <w:rsid w:val="000D4703"/>
    <w:rsid w:val="000E1E39"/>
    <w:rsid w:val="000F1DAB"/>
    <w:rsid w:val="0010082C"/>
    <w:rsid w:val="00103D9F"/>
    <w:rsid w:val="0010637C"/>
    <w:rsid w:val="001157A0"/>
    <w:rsid w:val="001165CB"/>
    <w:rsid w:val="00126098"/>
    <w:rsid w:val="00131204"/>
    <w:rsid w:val="001337DB"/>
    <w:rsid w:val="001361BF"/>
    <w:rsid w:val="00141305"/>
    <w:rsid w:val="0014231B"/>
    <w:rsid w:val="00142BD5"/>
    <w:rsid w:val="00146E1F"/>
    <w:rsid w:val="00147DB0"/>
    <w:rsid w:val="001512E4"/>
    <w:rsid w:val="00151938"/>
    <w:rsid w:val="00152A60"/>
    <w:rsid w:val="00154D49"/>
    <w:rsid w:val="001647CA"/>
    <w:rsid w:val="00166CAB"/>
    <w:rsid w:val="00167E6F"/>
    <w:rsid w:val="001704D3"/>
    <w:rsid w:val="00174ED9"/>
    <w:rsid w:val="001759E6"/>
    <w:rsid w:val="00176C92"/>
    <w:rsid w:val="00182622"/>
    <w:rsid w:val="001826E0"/>
    <w:rsid w:val="001877EA"/>
    <w:rsid w:val="00196146"/>
    <w:rsid w:val="001A06E1"/>
    <w:rsid w:val="001A07C1"/>
    <w:rsid w:val="001A35CD"/>
    <w:rsid w:val="001A4CD6"/>
    <w:rsid w:val="001B1D88"/>
    <w:rsid w:val="001B42F7"/>
    <w:rsid w:val="001B4D1A"/>
    <w:rsid w:val="001B6BEE"/>
    <w:rsid w:val="001C0EF3"/>
    <w:rsid w:val="001C2A2F"/>
    <w:rsid w:val="001C58A0"/>
    <w:rsid w:val="001C7968"/>
    <w:rsid w:val="001D1AE1"/>
    <w:rsid w:val="001D2792"/>
    <w:rsid w:val="001D329B"/>
    <w:rsid w:val="001D5884"/>
    <w:rsid w:val="001E7D09"/>
    <w:rsid w:val="001F243A"/>
    <w:rsid w:val="001F4D18"/>
    <w:rsid w:val="001F7383"/>
    <w:rsid w:val="002022C6"/>
    <w:rsid w:val="00203081"/>
    <w:rsid w:val="00203F63"/>
    <w:rsid w:val="00205297"/>
    <w:rsid w:val="00214625"/>
    <w:rsid w:val="00216041"/>
    <w:rsid w:val="002208BC"/>
    <w:rsid w:val="002260A4"/>
    <w:rsid w:val="0022676E"/>
    <w:rsid w:val="0023135C"/>
    <w:rsid w:val="0023716E"/>
    <w:rsid w:val="00241506"/>
    <w:rsid w:val="0024174A"/>
    <w:rsid w:val="00243DE7"/>
    <w:rsid w:val="0024671F"/>
    <w:rsid w:val="00246B8A"/>
    <w:rsid w:val="00251660"/>
    <w:rsid w:val="00256F4B"/>
    <w:rsid w:val="002577F4"/>
    <w:rsid w:val="00260181"/>
    <w:rsid w:val="00260A36"/>
    <w:rsid w:val="002638D7"/>
    <w:rsid w:val="00263BA3"/>
    <w:rsid w:val="00275A25"/>
    <w:rsid w:val="002800E4"/>
    <w:rsid w:val="00281E92"/>
    <w:rsid w:val="002843C6"/>
    <w:rsid w:val="00285DC1"/>
    <w:rsid w:val="002900D5"/>
    <w:rsid w:val="00290278"/>
    <w:rsid w:val="00291183"/>
    <w:rsid w:val="00293EE8"/>
    <w:rsid w:val="002941DB"/>
    <w:rsid w:val="00295DCE"/>
    <w:rsid w:val="002B26D2"/>
    <w:rsid w:val="002B5B17"/>
    <w:rsid w:val="002B5C7D"/>
    <w:rsid w:val="002B64C3"/>
    <w:rsid w:val="002C0A3F"/>
    <w:rsid w:val="002C1BF2"/>
    <w:rsid w:val="002C31AF"/>
    <w:rsid w:val="002D06D9"/>
    <w:rsid w:val="002D7B64"/>
    <w:rsid w:val="002E09D9"/>
    <w:rsid w:val="002E24F2"/>
    <w:rsid w:val="002F45BE"/>
    <w:rsid w:val="002F607A"/>
    <w:rsid w:val="003014A2"/>
    <w:rsid w:val="003017BC"/>
    <w:rsid w:val="00310CBF"/>
    <w:rsid w:val="003207C2"/>
    <w:rsid w:val="003210D9"/>
    <w:rsid w:val="00321A0B"/>
    <w:rsid w:val="00323703"/>
    <w:rsid w:val="00323F39"/>
    <w:rsid w:val="00334A95"/>
    <w:rsid w:val="003351C5"/>
    <w:rsid w:val="0034309E"/>
    <w:rsid w:val="00344995"/>
    <w:rsid w:val="0034705D"/>
    <w:rsid w:val="0034795C"/>
    <w:rsid w:val="003542AE"/>
    <w:rsid w:val="0035540A"/>
    <w:rsid w:val="00361BA8"/>
    <w:rsid w:val="0036210F"/>
    <w:rsid w:val="00363A52"/>
    <w:rsid w:val="003655EF"/>
    <w:rsid w:val="00370E5B"/>
    <w:rsid w:val="003805FB"/>
    <w:rsid w:val="00381CE6"/>
    <w:rsid w:val="00383A6A"/>
    <w:rsid w:val="00383B51"/>
    <w:rsid w:val="00386B83"/>
    <w:rsid w:val="00390044"/>
    <w:rsid w:val="003939F8"/>
    <w:rsid w:val="003A0829"/>
    <w:rsid w:val="003A5668"/>
    <w:rsid w:val="003A61D1"/>
    <w:rsid w:val="003A69A2"/>
    <w:rsid w:val="003B1622"/>
    <w:rsid w:val="003B24F4"/>
    <w:rsid w:val="003B32E6"/>
    <w:rsid w:val="003B4495"/>
    <w:rsid w:val="003B77C9"/>
    <w:rsid w:val="003C3E2D"/>
    <w:rsid w:val="003C7F8E"/>
    <w:rsid w:val="003D1D0C"/>
    <w:rsid w:val="003E111A"/>
    <w:rsid w:val="003E5470"/>
    <w:rsid w:val="003E6E12"/>
    <w:rsid w:val="003E6ED1"/>
    <w:rsid w:val="003F09E7"/>
    <w:rsid w:val="003F1DC5"/>
    <w:rsid w:val="004006B7"/>
    <w:rsid w:val="00402690"/>
    <w:rsid w:val="00403B84"/>
    <w:rsid w:val="0040426A"/>
    <w:rsid w:val="00404F2E"/>
    <w:rsid w:val="00405535"/>
    <w:rsid w:val="00405ED1"/>
    <w:rsid w:val="00413D4E"/>
    <w:rsid w:val="004208DC"/>
    <w:rsid w:val="00420D84"/>
    <w:rsid w:val="004210B9"/>
    <w:rsid w:val="00422E9E"/>
    <w:rsid w:val="004256B9"/>
    <w:rsid w:val="00430CF7"/>
    <w:rsid w:val="0043226B"/>
    <w:rsid w:val="0043252A"/>
    <w:rsid w:val="00434278"/>
    <w:rsid w:val="0043502B"/>
    <w:rsid w:val="00435CA0"/>
    <w:rsid w:val="00436068"/>
    <w:rsid w:val="00436F3F"/>
    <w:rsid w:val="00446BC5"/>
    <w:rsid w:val="00450A17"/>
    <w:rsid w:val="00450DC5"/>
    <w:rsid w:val="004512A6"/>
    <w:rsid w:val="0045221D"/>
    <w:rsid w:val="00452820"/>
    <w:rsid w:val="004548C2"/>
    <w:rsid w:val="0045570F"/>
    <w:rsid w:val="004569EC"/>
    <w:rsid w:val="00460ABF"/>
    <w:rsid w:val="00476784"/>
    <w:rsid w:val="0048296F"/>
    <w:rsid w:val="00484373"/>
    <w:rsid w:val="004853A0"/>
    <w:rsid w:val="00493C5E"/>
    <w:rsid w:val="004956F3"/>
    <w:rsid w:val="00495C5A"/>
    <w:rsid w:val="004A47E1"/>
    <w:rsid w:val="004A7AE4"/>
    <w:rsid w:val="004B00DB"/>
    <w:rsid w:val="004B0AF5"/>
    <w:rsid w:val="004B148E"/>
    <w:rsid w:val="004B2040"/>
    <w:rsid w:val="004B2FE1"/>
    <w:rsid w:val="004B37F0"/>
    <w:rsid w:val="004B7D62"/>
    <w:rsid w:val="004C3D11"/>
    <w:rsid w:val="004C4F1F"/>
    <w:rsid w:val="004C7E46"/>
    <w:rsid w:val="004D1B19"/>
    <w:rsid w:val="004D1E30"/>
    <w:rsid w:val="004D2AE9"/>
    <w:rsid w:val="004D334A"/>
    <w:rsid w:val="004D4668"/>
    <w:rsid w:val="004E2F50"/>
    <w:rsid w:val="004E66D5"/>
    <w:rsid w:val="004E698D"/>
    <w:rsid w:val="004E7300"/>
    <w:rsid w:val="004F409F"/>
    <w:rsid w:val="004F43BB"/>
    <w:rsid w:val="004F5801"/>
    <w:rsid w:val="004F6588"/>
    <w:rsid w:val="004F6DFB"/>
    <w:rsid w:val="00500BE0"/>
    <w:rsid w:val="0050400D"/>
    <w:rsid w:val="00504BC8"/>
    <w:rsid w:val="0051098F"/>
    <w:rsid w:val="005146FC"/>
    <w:rsid w:val="0052105C"/>
    <w:rsid w:val="00525108"/>
    <w:rsid w:val="00525AF5"/>
    <w:rsid w:val="00525D87"/>
    <w:rsid w:val="00530356"/>
    <w:rsid w:val="00531E33"/>
    <w:rsid w:val="00533148"/>
    <w:rsid w:val="005355D8"/>
    <w:rsid w:val="00537345"/>
    <w:rsid w:val="0053755A"/>
    <w:rsid w:val="00542FCE"/>
    <w:rsid w:val="00545A51"/>
    <w:rsid w:val="005504E1"/>
    <w:rsid w:val="00554108"/>
    <w:rsid w:val="00556A28"/>
    <w:rsid w:val="00564587"/>
    <w:rsid w:val="005701D6"/>
    <w:rsid w:val="00571F91"/>
    <w:rsid w:val="00575757"/>
    <w:rsid w:val="005758C0"/>
    <w:rsid w:val="005A0268"/>
    <w:rsid w:val="005A0B6C"/>
    <w:rsid w:val="005A7935"/>
    <w:rsid w:val="005B0C69"/>
    <w:rsid w:val="005B1E28"/>
    <w:rsid w:val="005B3018"/>
    <w:rsid w:val="005B5153"/>
    <w:rsid w:val="005B51DF"/>
    <w:rsid w:val="005B5C94"/>
    <w:rsid w:val="005B6AF4"/>
    <w:rsid w:val="005B7D26"/>
    <w:rsid w:val="005C2A33"/>
    <w:rsid w:val="005C4781"/>
    <w:rsid w:val="005C4AE7"/>
    <w:rsid w:val="005C4C84"/>
    <w:rsid w:val="005C6B80"/>
    <w:rsid w:val="005D508B"/>
    <w:rsid w:val="005D75BC"/>
    <w:rsid w:val="005E5E9A"/>
    <w:rsid w:val="005F411A"/>
    <w:rsid w:val="005F5FD3"/>
    <w:rsid w:val="0060324F"/>
    <w:rsid w:val="00612451"/>
    <w:rsid w:val="006125CF"/>
    <w:rsid w:val="006128B4"/>
    <w:rsid w:val="0061292C"/>
    <w:rsid w:val="006157CF"/>
    <w:rsid w:val="0062087E"/>
    <w:rsid w:val="00622A83"/>
    <w:rsid w:val="00622EBC"/>
    <w:rsid w:val="006234CC"/>
    <w:rsid w:val="00625D74"/>
    <w:rsid w:val="00630478"/>
    <w:rsid w:val="00631714"/>
    <w:rsid w:val="006318E0"/>
    <w:rsid w:val="006321D3"/>
    <w:rsid w:val="00635353"/>
    <w:rsid w:val="00637276"/>
    <w:rsid w:val="006378AC"/>
    <w:rsid w:val="006426AC"/>
    <w:rsid w:val="00643C65"/>
    <w:rsid w:val="00655B11"/>
    <w:rsid w:val="00661A27"/>
    <w:rsid w:val="00663665"/>
    <w:rsid w:val="0066678E"/>
    <w:rsid w:val="00667E21"/>
    <w:rsid w:val="00670921"/>
    <w:rsid w:val="0067181A"/>
    <w:rsid w:val="0067361B"/>
    <w:rsid w:val="006744ED"/>
    <w:rsid w:val="00675D3C"/>
    <w:rsid w:val="0068028A"/>
    <w:rsid w:val="00681204"/>
    <w:rsid w:val="00681431"/>
    <w:rsid w:val="00683635"/>
    <w:rsid w:val="006900DB"/>
    <w:rsid w:val="00691FCF"/>
    <w:rsid w:val="006929E2"/>
    <w:rsid w:val="00693B74"/>
    <w:rsid w:val="00695CB9"/>
    <w:rsid w:val="0069665F"/>
    <w:rsid w:val="006969DA"/>
    <w:rsid w:val="006A2A23"/>
    <w:rsid w:val="006A2A46"/>
    <w:rsid w:val="006A71C3"/>
    <w:rsid w:val="006B0409"/>
    <w:rsid w:val="006B0FED"/>
    <w:rsid w:val="006B2064"/>
    <w:rsid w:val="006B226D"/>
    <w:rsid w:val="006B41D0"/>
    <w:rsid w:val="006B5ADA"/>
    <w:rsid w:val="006B5BF2"/>
    <w:rsid w:val="006C0230"/>
    <w:rsid w:val="006C2FF7"/>
    <w:rsid w:val="006C6FBF"/>
    <w:rsid w:val="006C7332"/>
    <w:rsid w:val="006D4BBB"/>
    <w:rsid w:val="006D4F51"/>
    <w:rsid w:val="006D536F"/>
    <w:rsid w:val="006D53D6"/>
    <w:rsid w:val="006D7B99"/>
    <w:rsid w:val="006E2797"/>
    <w:rsid w:val="006E37A9"/>
    <w:rsid w:val="006E3997"/>
    <w:rsid w:val="006E6BB8"/>
    <w:rsid w:val="006E7B10"/>
    <w:rsid w:val="006F110D"/>
    <w:rsid w:val="006F5310"/>
    <w:rsid w:val="00703827"/>
    <w:rsid w:val="00703F15"/>
    <w:rsid w:val="00707C77"/>
    <w:rsid w:val="00710A89"/>
    <w:rsid w:val="0071545F"/>
    <w:rsid w:val="007201A4"/>
    <w:rsid w:val="00721B7B"/>
    <w:rsid w:val="00723749"/>
    <w:rsid w:val="0072693B"/>
    <w:rsid w:val="007276CD"/>
    <w:rsid w:val="007309F2"/>
    <w:rsid w:val="00731903"/>
    <w:rsid w:val="007323AF"/>
    <w:rsid w:val="00732514"/>
    <w:rsid w:val="00732859"/>
    <w:rsid w:val="0074176C"/>
    <w:rsid w:val="00745264"/>
    <w:rsid w:val="007470C3"/>
    <w:rsid w:val="00751786"/>
    <w:rsid w:val="00757367"/>
    <w:rsid w:val="0075773F"/>
    <w:rsid w:val="00760B85"/>
    <w:rsid w:val="00761537"/>
    <w:rsid w:val="007628F5"/>
    <w:rsid w:val="00762B34"/>
    <w:rsid w:val="007652A2"/>
    <w:rsid w:val="0077747A"/>
    <w:rsid w:val="00781FCD"/>
    <w:rsid w:val="00783404"/>
    <w:rsid w:val="007854B5"/>
    <w:rsid w:val="00787223"/>
    <w:rsid w:val="00791144"/>
    <w:rsid w:val="00794416"/>
    <w:rsid w:val="007A0A9C"/>
    <w:rsid w:val="007A5DA1"/>
    <w:rsid w:val="007B0AF7"/>
    <w:rsid w:val="007B1F77"/>
    <w:rsid w:val="007B1FFB"/>
    <w:rsid w:val="007B270A"/>
    <w:rsid w:val="007B3877"/>
    <w:rsid w:val="007B4975"/>
    <w:rsid w:val="007B4E56"/>
    <w:rsid w:val="007C18E5"/>
    <w:rsid w:val="007C5486"/>
    <w:rsid w:val="007C5863"/>
    <w:rsid w:val="007D2AD9"/>
    <w:rsid w:val="007D2C3E"/>
    <w:rsid w:val="007D5901"/>
    <w:rsid w:val="007D6983"/>
    <w:rsid w:val="007D6D03"/>
    <w:rsid w:val="007E32FB"/>
    <w:rsid w:val="007F1079"/>
    <w:rsid w:val="007F13F6"/>
    <w:rsid w:val="007F20ED"/>
    <w:rsid w:val="00803991"/>
    <w:rsid w:val="008047CF"/>
    <w:rsid w:val="00806EF4"/>
    <w:rsid w:val="0081141F"/>
    <w:rsid w:val="00817ABC"/>
    <w:rsid w:val="00826246"/>
    <w:rsid w:val="00830145"/>
    <w:rsid w:val="00834212"/>
    <w:rsid w:val="0083505B"/>
    <w:rsid w:val="008405F0"/>
    <w:rsid w:val="00842389"/>
    <w:rsid w:val="008478FD"/>
    <w:rsid w:val="008509AA"/>
    <w:rsid w:val="00854647"/>
    <w:rsid w:val="00856470"/>
    <w:rsid w:val="00866A02"/>
    <w:rsid w:val="00870398"/>
    <w:rsid w:val="008752C2"/>
    <w:rsid w:val="00880E4D"/>
    <w:rsid w:val="0088469F"/>
    <w:rsid w:val="00885028"/>
    <w:rsid w:val="00891046"/>
    <w:rsid w:val="00891F48"/>
    <w:rsid w:val="00891F9E"/>
    <w:rsid w:val="008929A3"/>
    <w:rsid w:val="00895936"/>
    <w:rsid w:val="008973DF"/>
    <w:rsid w:val="008A7A61"/>
    <w:rsid w:val="008B1FDC"/>
    <w:rsid w:val="008B33F4"/>
    <w:rsid w:val="008B6371"/>
    <w:rsid w:val="008B79F8"/>
    <w:rsid w:val="008C407E"/>
    <w:rsid w:val="008D0843"/>
    <w:rsid w:val="008D2F52"/>
    <w:rsid w:val="008D4CE8"/>
    <w:rsid w:val="008D6A80"/>
    <w:rsid w:val="008E0192"/>
    <w:rsid w:val="008E57FE"/>
    <w:rsid w:val="008E5B48"/>
    <w:rsid w:val="008F4B8D"/>
    <w:rsid w:val="008F6BD7"/>
    <w:rsid w:val="0090355D"/>
    <w:rsid w:val="00903EEC"/>
    <w:rsid w:val="009041A2"/>
    <w:rsid w:val="009069A7"/>
    <w:rsid w:val="00916884"/>
    <w:rsid w:val="009179C0"/>
    <w:rsid w:val="0092083E"/>
    <w:rsid w:val="00921204"/>
    <w:rsid w:val="00923EC5"/>
    <w:rsid w:val="009269E5"/>
    <w:rsid w:val="00926EFB"/>
    <w:rsid w:val="00931D31"/>
    <w:rsid w:val="00933453"/>
    <w:rsid w:val="00943A27"/>
    <w:rsid w:val="00944A15"/>
    <w:rsid w:val="00946172"/>
    <w:rsid w:val="009473E6"/>
    <w:rsid w:val="0095229F"/>
    <w:rsid w:val="00952B75"/>
    <w:rsid w:val="0096271A"/>
    <w:rsid w:val="00964C7A"/>
    <w:rsid w:val="0096622D"/>
    <w:rsid w:val="00966E63"/>
    <w:rsid w:val="00970DFE"/>
    <w:rsid w:val="0097161C"/>
    <w:rsid w:val="009721EC"/>
    <w:rsid w:val="00973C81"/>
    <w:rsid w:val="00974B48"/>
    <w:rsid w:val="0097514E"/>
    <w:rsid w:val="00976747"/>
    <w:rsid w:val="009832D8"/>
    <w:rsid w:val="00984ABB"/>
    <w:rsid w:val="00987581"/>
    <w:rsid w:val="009920FE"/>
    <w:rsid w:val="00993074"/>
    <w:rsid w:val="009A01AE"/>
    <w:rsid w:val="009A02BF"/>
    <w:rsid w:val="009A1025"/>
    <w:rsid w:val="009A1CD9"/>
    <w:rsid w:val="009A70B0"/>
    <w:rsid w:val="009B4063"/>
    <w:rsid w:val="009B41B9"/>
    <w:rsid w:val="009C5149"/>
    <w:rsid w:val="009D0212"/>
    <w:rsid w:val="009D19E4"/>
    <w:rsid w:val="009D2740"/>
    <w:rsid w:val="009D3509"/>
    <w:rsid w:val="009D4441"/>
    <w:rsid w:val="009D4DAC"/>
    <w:rsid w:val="009D6638"/>
    <w:rsid w:val="009E1AD0"/>
    <w:rsid w:val="009E63FD"/>
    <w:rsid w:val="009E6FB8"/>
    <w:rsid w:val="009F37BB"/>
    <w:rsid w:val="00A0026F"/>
    <w:rsid w:val="00A079AD"/>
    <w:rsid w:val="00A116B4"/>
    <w:rsid w:val="00A11A61"/>
    <w:rsid w:val="00A1511E"/>
    <w:rsid w:val="00A16885"/>
    <w:rsid w:val="00A17023"/>
    <w:rsid w:val="00A17107"/>
    <w:rsid w:val="00A225E1"/>
    <w:rsid w:val="00A2269A"/>
    <w:rsid w:val="00A2491E"/>
    <w:rsid w:val="00A25B43"/>
    <w:rsid w:val="00A27BB4"/>
    <w:rsid w:val="00A27EBF"/>
    <w:rsid w:val="00A31E64"/>
    <w:rsid w:val="00A36D9B"/>
    <w:rsid w:val="00A43CD8"/>
    <w:rsid w:val="00A468DC"/>
    <w:rsid w:val="00A478B9"/>
    <w:rsid w:val="00A50E2B"/>
    <w:rsid w:val="00A51103"/>
    <w:rsid w:val="00A563ED"/>
    <w:rsid w:val="00A57E28"/>
    <w:rsid w:val="00A61733"/>
    <w:rsid w:val="00A645F9"/>
    <w:rsid w:val="00A64A06"/>
    <w:rsid w:val="00A71308"/>
    <w:rsid w:val="00A7420D"/>
    <w:rsid w:val="00A753AB"/>
    <w:rsid w:val="00A7734C"/>
    <w:rsid w:val="00A777D1"/>
    <w:rsid w:val="00A81C92"/>
    <w:rsid w:val="00A820DA"/>
    <w:rsid w:val="00A865E8"/>
    <w:rsid w:val="00A90BA4"/>
    <w:rsid w:val="00A95ACB"/>
    <w:rsid w:val="00A95DDA"/>
    <w:rsid w:val="00A97439"/>
    <w:rsid w:val="00AA1825"/>
    <w:rsid w:val="00AA2219"/>
    <w:rsid w:val="00AB0F5D"/>
    <w:rsid w:val="00AB4600"/>
    <w:rsid w:val="00AC55D9"/>
    <w:rsid w:val="00AC563E"/>
    <w:rsid w:val="00AD25C2"/>
    <w:rsid w:val="00AD2EB2"/>
    <w:rsid w:val="00AD3EBE"/>
    <w:rsid w:val="00AD3FB6"/>
    <w:rsid w:val="00AD68FA"/>
    <w:rsid w:val="00AE0BA6"/>
    <w:rsid w:val="00AE6382"/>
    <w:rsid w:val="00AF0068"/>
    <w:rsid w:val="00AF7DD6"/>
    <w:rsid w:val="00B041F0"/>
    <w:rsid w:val="00B053A4"/>
    <w:rsid w:val="00B069FD"/>
    <w:rsid w:val="00B078F6"/>
    <w:rsid w:val="00B2469A"/>
    <w:rsid w:val="00B272C3"/>
    <w:rsid w:val="00B3243D"/>
    <w:rsid w:val="00B32486"/>
    <w:rsid w:val="00B341C5"/>
    <w:rsid w:val="00B40D25"/>
    <w:rsid w:val="00B437E9"/>
    <w:rsid w:val="00B43A42"/>
    <w:rsid w:val="00B46858"/>
    <w:rsid w:val="00B5187C"/>
    <w:rsid w:val="00B51C46"/>
    <w:rsid w:val="00B53FC1"/>
    <w:rsid w:val="00B54152"/>
    <w:rsid w:val="00B56B8F"/>
    <w:rsid w:val="00B6159D"/>
    <w:rsid w:val="00B629FA"/>
    <w:rsid w:val="00B63F1A"/>
    <w:rsid w:val="00B7121F"/>
    <w:rsid w:val="00B718DB"/>
    <w:rsid w:val="00B73964"/>
    <w:rsid w:val="00B74FB9"/>
    <w:rsid w:val="00B803C4"/>
    <w:rsid w:val="00B8077C"/>
    <w:rsid w:val="00B86E06"/>
    <w:rsid w:val="00B87352"/>
    <w:rsid w:val="00B90912"/>
    <w:rsid w:val="00B909FE"/>
    <w:rsid w:val="00B929B2"/>
    <w:rsid w:val="00B929BC"/>
    <w:rsid w:val="00B93622"/>
    <w:rsid w:val="00B95472"/>
    <w:rsid w:val="00B96DB0"/>
    <w:rsid w:val="00BA0AB5"/>
    <w:rsid w:val="00BA28FE"/>
    <w:rsid w:val="00BA2BA4"/>
    <w:rsid w:val="00BB7F4E"/>
    <w:rsid w:val="00BC01E9"/>
    <w:rsid w:val="00BD1C6D"/>
    <w:rsid w:val="00BD6193"/>
    <w:rsid w:val="00BE01B7"/>
    <w:rsid w:val="00BE35CC"/>
    <w:rsid w:val="00BE3AE3"/>
    <w:rsid w:val="00BE66E4"/>
    <w:rsid w:val="00BE741F"/>
    <w:rsid w:val="00BE7C01"/>
    <w:rsid w:val="00BF10E6"/>
    <w:rsid w:val="00BF5917"/>
    <w:rsid w:val="00C00D57"/>
    <w:rsid w:val="00C01F4D"/>
    <w:rsid w:val="00C051A5"/>
    <w:rsid w:val="00C1514A"/>
    <w:rsid w:val="00C152BB"/>
    <w:rsid w:val="00C206FA"/>
    <w:rsid w:val="00C21439"/>
    <w:rsid w:val="00C25E78"/>
    <w:rsid w:val="00C31AB9"/>
    <w:rsid w:val="00C45458"/>
    <w:rsid w:val="00C50F83"/>
    <w:rsid w:val="00C55260"/>
    <w:rsid w:val="00C558CE"/>
    <w:rsid w:val="00C579B2"/>
    <w:rsid w:val="00C65B06"/>
    <w:rsid w:val="00C759CF"/>
    <w:rsid w:val="00C77DB7"/>
    <w:rsid w:val="00C82765"/>
    <w:rsid w:val="00C82D86"/>
    <w:rsid w:val="00C85191"/>
    <w:rsid w:val="00C932CF"/>
    <w:rsid w:val="00C95D8C"/>
    <w:rsid w:val="00CA14EB"/>
    <w:rsid w:val="00CA321C"/>
    <w:rsid w:val="00CA5A86"/>
    <w:rsid w:val="00CA7C94"/>
    <w:rsid w:val="00CB088D"/>
    <w:rsid w:val="00CB606F"/>
    <w:rsid w:val="00CB6B60"/>
    <w:rsid w:val="00CC3847"/>
    <w:rsid w:val="00CC5073"/>
    <w:rsid w:val="00CC52EE"/>
    <w:rsid w:val="00CC7450"/>
    <w:rsid w:val="00CD1824"/>
    <w:rsid w:val="00CD3778"/>
    <w:rsid w:val="00CD3F5A"/>
    <w:rsid w:val="00CD4617"/>
    <w:rsid w:val="00CD73DA"/>
    <w:rsid w:val="00CE1100"/>
    <w:rsid w:val="00CE568D"/>
    <w:rsid w:val="00CE6EBD"/>
    <w:rsid w:val="00CE702F"/>
    <w:rsid w:val="00CF0B1A"/>
    <w:rsid w:val="00CF3475"/>
    <w:rsid w:val="00CF3527"/>
    <w:rsid w:val="00CF7192"/>
    <w:rsid w:val="00D03559"/>
    <w:rsid w:val="00D136E2"/>
    <w:rsid w:val="00D1378A"/>
    <w:rsid w:val="00D13A4F"/>
    <w:rsid w:val="00D17178"/>
    <w:rsid w:val="00D17521"/>
    <w:rsid w:val="00D238E2"/>
    <w:rsid w:val="00D26958"/>
    <w:rsid w:val="00D271AE"/>
    <w:rsid w:val="00D339CD"/>
    <w:rsid w:val="00D35559"/>
    <w:rsid w:val="00D406D7"/>
    <w:rsid w:val="00D42152"/>
    <w:rsid w:val="00D4315E"/>
    <w:rsid w:val="00D43314"/>
    <w:rsid w:val="00D5089A"/>
    <w:rsid w:val="00D60103"/>
    <w:rsid w:val="00D60F5B"/>
    <w:rsid w:val="00D630AB"/>
    <w:rsid w:val="00D64926"/>
    <w:rsid w:val="00D6559E"/>
    <w:rsid w:val="00D658B3"/>
    <w:rsid w:val="00D66BDB"/>
    <w:rsid w:val="00D70F31"/>
    <w:rsid w:val="00D712C6"/>
    <w:rsid w:val="00D72D0D"/>
    <w:rsid w:val="00D73890"/>
    <w:rsid w:val="00D74EBB"/>
    <w:rsid w:val="00D751E5"/>
    <w:rsid w:val="00D7564C"/>
    <w:rsid w:val="00D8048D"/>
    <w:rsid w:val="00D80682"/>
    <w:rsid w:val="00D80DE6"/>
    <w:rsid w:val="00D81C0D"/>
    <w:rsid w:val="00D83E26"/>
    <w:rsid w:val="00D8549E"/>
    <w:rsid w:val="00D87F93"/>
    <w:rsid w:val="00D9346C"/>
    <w:rsid w:val="00DA29F5"/>
    <w:rsid w:val="00DB20D0"/>
    <w:rsid w:val="00DB2EEE"/>
    <w:rsid w:val="00DB6BE1"/>
    <w:rsid w:val="00DB6F38"/>
    <w:rsid w:val="00DC1299"/>
    <w:rsid w:val="00DC13F8"/>
    <w:rsid w:val="00DC2A2D"/>
    <w:rsid w:val="00DD0931"/>
    <w:rsid w:val="00DD2AF3"/>
    <w:rsid w:val="00DD30EB"/>
    <w:rsid w:val="00DE543D"/>
    <w:rsid w:val="00DF296A"/>
    <w:rsid w:val="00E02EC3"/>
    <w:rsid w:val="00E11135"/>
    <w:rsid w:val="00E2000D"/>
    <w:rsid w:val="00E210B8"/>
    <w:rsid w:val="00E2269E"/>
    <w:rsid w:val="00E24930"/>
    <w:rsid w:val="00E25AFE"/>
    <w:rsid w:val="00E277C8"/>
    <w:rsid w:val="00E27FB2"/>
    <w:rsid w:val="00E32604"/>
    <w:rsid w:val="00E32AB2"/>
    <w:rsid w:val="00E35208"/>
    <w:rsid w:val="00E36DF1"/>
    <w:rsid w:val="00E50A4D"/>
    <w:rsid w:val="00E54E4B"/>
    <w:rsid w:val="00E5516C"/>
    <w:rsid w:val="00E571DF"/>
    <w:rsid w:val="00E57225"/>
    <w:rsid w:val="00E61827"/>
    <w:rsid w:val="00E853BD"/>
    <w:rsid w:val="00E859D1"/>
    <w:rsid w:val="00E87851"/>
    <w:rsid w:val="00E9083F"/>
    <w:rsid w:val="00E913CE"/>
    <w:rsid w:val="00E91672"/>
    <w:rsid w:val="00E918B9"/>
    <w:rsid w:val="00E9201D"/>
    <w:rsid w:val="00E93A27"/>
    <w:rsid w:val="00E9537D"/>
    <w:rsid w:val="00E9706F"/>
    <w:rsid w:val="00EA2766"/>
    <w:rsid w:val="00EA3543"/>
    <w:rsid w:val="00EA3FC1"/>
    <w:rsid w:val="00EA3FFA"/>
    <w:rsid w:val="00EB0BDD"/>
    <w:rsid w:val="00EB24A5"/>
    <w:rsid w:val="00EB267C"/>
    <w:rsid w:val="00EB74C4"/>
    <w:rsid w:val="00EC5F33"/>
    <w:rsid w:val="00EC6D43"/>
    <w:rsid w:val="00EC774B"/>
    <w:rsid w:val="00EC7EF7"/>
    <w:rsid w:val="00ED0429"/>
    <w:rsid w:val="00ED0649"/>
    <w:rsid w:val="00ED0F84"/>
    <w:rsid w:val="00ED28C6"/>
    <w:rsid w:val="00EE30B5"/>
    <w:rsid w:val="00EE5ECA"/>
    <w:rsid w:val="00EE639F"/>
    <w:rsid w:val="00EE7090"/>
    <w:rsid w:val="00EF04E1"/>
    <w:rsid w:val="00EF0D37"/>
    <w:rsid w:val="00EF3C7B"/>
    <w:rsid w:val="00EF5F31"/>
    <w:rsid w:val="00EF6803"/>
    <w:rsid w:val="00EF6D48"/>
    <w:rsid w:val="00F007E5"/>
    <w:rsid w:val="00F013F4"/>
    <w:rsid w:val="00F01CF3"/>
    <w:rsid w:val="00F02409"/>
    <w:rsid w:val="00F03FCD"/>
    <w:rsid w:val="00F06726"/>
    <w:rsid w:val="00F122FE"/>
    <w:rsid w:val="00F127B9"/>
    <w:rsid w:val="00F20101"/>
    <w:rsid w:val="00F24584"/>
    <w:rsid w:val="00F2574E"/>
    <w:rsid w:val="00F41D41"/>
    <w:rsid w:val="00F45950"/>
    <w:rsid w:val="00F50CAE"/>
    <w:rsid w:val="00F55AAD"/>
    <w:rsid w:val="00F56DF9"/>
    <w:rsid w:val="00F63251"/>
    <w:rsid w:val="00F729D2"/>
    <w:rsid w:val="00F74631"/>
    <w:rsid w:val="00F76494"/>
    <w:rsid w:val="00F77A54"/>
    <w:rsid w:val="00F84739"/>
    <w:rsid w:val="00F92FDB"/>
    <w:rsid w:val="00FA00FD"/>
    <w:rsid w:val="00FA0B9A"/>
    <w:rsid w:val="00FA175F"/>
    <w:rsid w:val="00FB066A"/>
    <w:rsid w:val="00FB0CD3"/>
    <w:rsid w:val="00FB14A5"/>
    <w:rsid w:val="00FB3197"/>
    <w:rsid w:val="00FB4E57"/>
    <w:rsid w:val="00FB5922"/>
    <w:rsid w:val="00FB66A5"/>
    <w:rsid w:val="00FB7ACD"/>
    <w:rsid w:val="00FC71E3"/>
    <w:rsid w:val="00FC734F"/>
    <w:rsid w:val="00FE2A5B"/>
    <w:rsid w:val="00FE456E"/>
    <w:rsid w:val="00FE5343"/>
    <w:rsid w:val="00FF0096"/>
    <w:rsid w:val="00FF37A2"/>
    <w:rsid w:val="00FF3E29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2022-11-24T20:39:00Z</dcterms:created>
  <dcterms:modified xsi:type="dcterms:W3CDTF">2022-11-24T20:43:00Z</dcterms:modified>
</cp:coreProperties>
</file>