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3C" w:rsidRPr="00AB5F3C" w:rsidRDefault="00AB5F3C">
      <w:pPr>
        <w:pStyle w:val="ConsPlusNonformat"/>
        <w:spacing w:before="260"/>
        <w:jc w:val="both"/>
      </w:pPr>
      <w:r w:rsidRPr="00AB5F3C">
        <w:t xml:space="preserve">                               ___________________________________________</w:t>
      </w:r>
    </w:p>
    <w:p w:rsidR="00AB5F3C" w:rsidRPr="00AB5F3C" w:rsidRDefault="00AB5F3C">
      <w:pPr>
        <w:pStyle w:val="ConsPlusNonformat"/>
        <w:jc w:val="both"/>
        <w:rPr>
          <w:i/>
          <w:szCs w:val="20"/>
        </w:rPr>
      </w:pPr>
      <w:r w:rsidRPr="00AB5F3C">
        <w:t xml:space="preserve">                                     </w:t>
      </w:r>
      <w:r w:rsidRPr="00AB5F3C">
        <w:rPr>
          <w:i/>
          <w:szCs w:val="20"/>
        </w:rPr>
        <w:t>(ФИО участника долевой собственности)</w:t>
      </w:r>
    </w:p>
    <w:p w:rsidR="00AB5F3C" w:rsidRPr="00AB5F3C" w:rsidRDefault="00AB5F3C">
      <w:pPr>
        <w:pStyle w:val="ConsPlusNonformat"/>
        <w:jc w:val="both"/>
      </w:pPr>
      <w:r w:rsidRPr="00AB5F3C">
        <w:t xml:space="preserve">                                адрес: ____________________________________</w:t>
      </w:r>
    </w:p>
    <w:p w:rsidR="00AB5F3C" w:rsidRPr="00AB5F3C" w:rsidRDefault="00AB5F3C">
      <w:pPr>
        <w:pStyle w:val="ConsPlusNonformat"/>
        <w:jc w:val="both"/>
      </w:pPr>
    </w:p>
    <w:p w:rsidR="00AB5F3C" w:rsidRPr="00AB5F3C" w:rsidRDefault="00AB5F3C">
      <w:pPr>
        <w:pStyle w:val="ConsPlusNonformat"/>
        <w:jc w:val="both"/>
      </w:pPr>
      <w:r w:rsidRPr="00AB5F3C">
        <w:t xml:space="preserve">                                от ________________________________________</w:t>
      </w:r>
    </w:p>
    <w:p w:rsidR="00AB5F3C" w:rsidRPr="00AB5F3C" w:rsidRDefault="00AB5F3C">
      <w:pPr>
        <w:pStyle w:val="ConsPlusNonformat"/>
        <w:jc w:val="both"/>
        <w:rPr>
          <w:i/>
        </w:rPr>
      </w:pPr>
      <w:r w:rsidRPr="00AB5F3C">
        <w:t xml:space="preserve">                                          </w:t>
      </w:r>
      <w:r w:rsidRPr="00AB5F3C">
        <w:rPr>
          <w:i/>
        </w:rPr>
        <w:t>(ФИО продавца доли)</w:t>
      </w:r>
    </w:p>
    <w:p w:rsidR="00AB5F3C" w:rsidRPr="00AB5F3C" w:rsidRDefault="00AB5F3C">
      <w:pPr>
        <w:pStyle w:val="ConsPlusNonformat"/>
        <w:jc w:val="both"/>
      </w:pPr>
      <w:r w:rsidRPr="00AB5F3C">
        <w:t xml:space="preserve">                                адрес: ___________________________________,</w:t>
      </w:r>
    </w:p>
    <w:p w:rsidR="00AB5F3C" w:rsidRPr="00AB5F3C" w:rsidRDefault="00AB5F3C">
      <w:pPr>
        <w:pStyle w:val="ConsPlusNonformat"/>
        <w:jc w:val="both"/>
      </w:pPr>
      <w:r w:rsidRPr="00AB5F3C">
        <w:t xml:space="preserve">                                телефон: _________________________________,</w:t>
      </w:r>
    </w:p>
    <w:p w:rsidR="00AB5F3C" w:rsidRPr="00AB5F3C" w:rsidRDefault="00AB5F3C">
      <w:pPr>
        <w:pStyle w:val="ConsPlusNonformat"/>
        <w:jc w:val="both"/>
      </w:pPr>
      <w:r w:rsidRPr="00AB5F3C">
        <w:t xml:space="preserve">                                адрес эл. почты: __________________________</w:t>
      </w:r>
    </w:p>
    <w:p w:rsidR="00AB5F3C" w:rsidRPr="00AB5F3C" w:rsidRDefault="00AB5F3C">
      <w:pPr>
        <w:pStyle w:val="ConsPlusNonformat"/>
        <w:jc w:val="both"/>
      </w:pPr>
    </w:p>
    <w:p w:rsidR="00AB5F3C" w:rsidRPr="00AB5F3C" w:rsidRDefault="00AB5F3C">
      <w:pPr>
        <w:pStyle w:val="ConsPlusNonformat"/>
        <w:jc w:val="both"/>
      </w:pPr>
      <w:r w:rsidRPr="00AB5F3C">
        <w:t xml:space="preserve">                               Извещение </w:t>
      </w:r>
    </w:p>
    <w:p w:rsidR="00AB5F3C" w:rsidRPr="00AB5F3C" w:rsidRDefault="00AB5F3C">
      <w:pPr>
        <w:pStyle w:val="ConsPlusNonformat"/>
        <w:jc w:val="both"/>
      </w:pPr>
      <w:r w:rsidRPr="00AB5F3C">
        <w:t xml:space="preserve">        участников долевой собственности на недвижимое имущество о</w:t>
      </w:r>
    </w:p>
    <w:p w:rsidR="00AB5F3C" w:rsidRDefault="00AB5F3C">
      <w:pPr>
        <w:pStyle w:val="ConsPlusNonformat"/>
        <w:jc w:val="both"/>
      </w:pPr>
      <w:r w:rsidRPr="00AB5F3C">
        <w:t xml:space="preserve">            </w:t>
      </w:r>
      <w:proofErr w:type="gramStart"/>
      <w:r w:rsidRPr="00AB5F3C">
        <w:t>намерении</w:t>
      </w:r>
      <w:proofErr w:type="gramEnd"/>
      <w:r w:rsidRPr="00AB5F3C">
        <w:t xml:space="preserve"> продать долю в праве общей собственности</w:t>
      </w:r>
    </w:p>
    <w:p w:rsidR="00AB5F3C" w:rsidRPr="00AB5F3C" w:rsidRDefault="00AB5F3C">
      <w:pPr>
        <w:pStyle w:val="ConsPlusNonformat"/>
        <w:jc w:val="both"/>
      </w:pPr>
      <w:bookmarkStart w:id="0" w:name="_GoBack"/>
      <w:bookmarkEnd w:id="0"/>
    </w:p>
    <w:p w:rsidR="00AB5F3C" w:rsidRPr="00AB5F3C" w:rsidRDefault="00AB5F3C">
      <w:pPr>
        <w:pStyle w:val="ConsPlusNonformat"/>
        <w:jc w:val="both"/>
      </w:pPr>
    </w:p>
    <w:p w:rsidR="00AB5F3C" w:rsidRPr="00AB5F3C" w:rsidRDefault="00AB5F3C">
      <w:pPr>
        <w:pStyle w:val="ConsPlusNonformat"/>
        <w:jc w:val="both"/>
      </w:pPr>
      <w:r>
        <w:t xml:space="preserve">   </w:t>
      </w:r>
      <w:r>
        <w:tab/>
      </w:r>
      <w:r w:rsidRPr="00AB5F3C">
        <w:t>________________________________________________ является собственником</w:t>
      </w:r>
    </w:p>
    <w:p w:rsidR="00AB5F3C" w:rsidRPr="00AB5F3C" w:rsidRDefault="00AB5F3C">
      <w:pPr>
        <w:pStyle w:val="ConsPlusNonformat"/>
        <w:jc w:val="both"/>
        <w:rPr>
          <w:i/>
        </w:rPr>
      </w:pPr>
      <w:r w:rsidRPr="00AB5F3C">
        <w:t xml:space="preserve">         </w:t>
      </w:r>
      <w:r>
        <w:t xml:space="preserve">        </w:t>
      </w:r>
      <w:r w:rsidRPr="00AB5F3C">
        <w:rPr>
          <w:i/>
        </w:rPr>
        <w:t>(ФИО собственника)</w:t>
      </w:r>
    </w:p>
    <w:p w:rsidR="00AB5F3C" w:rsidRPr="00AB5F3C" w:rsidRDefault="00AB5F3C">
      <w:pPr>
        <w:pStyle w:val="ConsPlusNonformat"/>
        <w:jc w:val="both"/>
      </w:pPr>
      <w:r w:rsidRPr="00AB5F3C">
        <w:t>_______ доли _____</w:t>
      </w:r>
      <w:r>
        <w:t>_____________________________</w:t>
      </w:r>
      <w:r w:rsidRPr="00AB5F3C">
        <w:t xml:space="preserve">___, </w:t>
      </w:r>
      <w:proofErr w:type="gramStart"/>
      <w:r w:rsidRPr="00AB5F3C">
        <w:t>находящегося</w:t>
      </w:r>
      <w:proofErr w:type="gramEnd"/>
      <w:r w:rsidRPr="00AB5F3C">
        <w:t xml:space="preserve">  по  адресу:</w:t>
      </w:r>
    </w:p>
    <w:p w:rsidR="00AB5F3C" w:rsidRPr="00AB5F3C" w:rsidRDefault="00AB5F3C">
      <w:pPr>
        <w:pStyle w:val="ConsPlusNonformat"/>
        <w:jc w:val="both"/>
        <w:rPr>
          <w:i/>
        </w:rPr>
      </w:pPr>
      <w:r>
        <w:rPr>
          <w:i/>
        </w:rPr>
        <w:t xml:space="preserve">               </w:t>
      </w:r>
      <w:r w:rsidRPr="00AB5F3C">
        <w:rPr>
          <w:i/>
        </w:rPr>
        <w:t>(наименование объекта недвижимости)</w:t>
      </w:r>
    </w:p>
    <w:p w:rsidR="00AB5F3C" w:rsidRPr="00AB5F3C" w:rsidRDefault="00AB5F3C">
      <w:pPr>
        <w:pStyle w:val="ConsPlusNonformat"/>
        <w:jc w:val="both"/>
      </w:pPr>
      <w:r w:rsidRPr="00AB5F3C">
        <w:t>___________________________________________, кадастровый номер ___________,</w:t>
      </w:r>
    </w:p>
    <w:p w:rsidR="00AB5F3C" w:rsidRPr="00AB5F3C" w:rsidRDefault="00AB5F3C">
      <w:pPr>
        <w:pStyle w:val="ConsPlusNonformat"/>
        <w:jc w:val="both"/>
      </w:pPr>
      <w:r w:rsidRPr="00AB5F3C">
        <w:t>общая площадь _______ кв. м.</w:t>
      </w:r>
    </w:p>
    <w:p w:rsidR="00AB5F3C" w:rsidRPr="00AB5F3C" w:rsidRDefault="00AB5F3C">
      <w:pPr>
        <w:pStyle w:val="ConsPlusNonformat"/>
        <w:jc w:val="both"/>
      </w:pPr>
      <w:r w:rsidRPr="00AB5F3C">
        <w:t xml:space="preserve">   </w:t>
      </w:r>
    </w:p>
    <w:p w:rsidR="00AB5F3C" w:rsidRPr="00AB5F3C" w:rsidRDefault="00AB5F3C" w:rsidP="00AB5F3C">
      <w:pPr>
        <w:pStyle w:val="ConsPlusNonformat"/>
        <w:ind w:firstLine="708"/>
        <w:jc w:val="both"/>
      </w:pPr>
      <w:r w:rsidRPr="00AB5F3C">
        <w:t xml:space="preserve">В   соответствии  с  п.  2  ст.  250  Гражданского  кодекса  </w:t>
      </w:r>
      <w:proofErr w:type="gramStart"/>
      <w:r w:rsidRPr="00AB5F3C">
        <w:t>Российской</w:t>
      </w:r>
      <w:proofErr w:type="gramEnd"/>
    </w:p>
    <w:p w:rsidR="00AB5F3C" w:rsidRPr="00AB5F3C" w:rsidRDefault="00AB5F3C">
      <w:pPr>
        <w:pStyle w:val="ConsPlusNonformat"/>
        <w:jc w:val="both"/>
      </w:pPr>
      <w:r w:rsidRPr="00AB5F3C">
        <w:t>Федерации,  п.  4  ст.  42  Федерального  закона  от  13.07.2015  N  218-ФЗ</w:t>
      </w:r>
    </w:p>
    <w:p w:rsidR="00AB5F3C" w:rsidRPr="00AB5F3C" w:rsidRDefault="00AB5F3C">
      <w:pPr>
        <w:pStyle w:val="ConsPlusNonformat"/>
        <w:jc w:val="both"/>
      </w:pPr>
      <w:r w:rsidRPr="00AB5F3C">
        <w:t>"О государственной регистрации недвижимости" ______________________________</w:t>
      </w:r>
    </w:p>
    <w:p w:rsidR="00AB5F3C" w:rsidRPr="00AB5F3C" w:rsidRDefault="00AB5F3C">
      <w:pPr>
        <w:pStyle w:val="ConsPlusNonformat"/>
        <w:jc w:val="both"/>
        <w:rPr>
          <w:i/>
        </w:rPr>
      </w:pPr>
      <w:r w:rsidRPr="00AB5F3C">
        <w:t xml:space="preserve">                                                   </w:t>
      </w:r>
      <w:r w:rsidRPr="00AB5F3C">
        <w:rPr>
          <w:i/>
        </w:rPr>
        <w:t>(ФИО собственника)</w:t>
      </w:r>
    </w:p>
    <w:p w:rsidR="00AB5F3C" w:rsidRPr="00AB5F3C" w:rsidRDefault="00AB5F3C">
      <w:pPr>
        <w:pStyle w:val="ConsPlusNonformat"/>
        <w:jc w:val="both"/>
      </w:pPr>
      <w:r w:rsidRPr="00AB5F3C">
        <w:t>настоящим извещает участников долевой  собственности  о  намерении  продать</w:t>
      </w:r>
    </w:p>
    <w:p w:rsidR="00AB5F3C" w:rsidRPr="00AB5F3C" w:rsidRDefault="00AB5F3C">
      <w:pPr>
        <w:pStyle w:val="ConsPlusNonformat"/>
        <w:jc w:val="both"/>
      </w:pPr>
      <w:r w:rsidRPr="00AB5F3C">
        <w:t xml:space="preserve">свою долю в праве общей собственности в течение ____ дней </w:t>
      </w:r>
      <w:proofErr w:type="gramStart"/>
      <w:r w:rsidRPr="00AB5F3C">
        <w:t>за</w:t>
      </w:r>
      <w:proofErr w:type="gramEnd"/>
      <w:r w:rsidRPr="00AB5F3C">
        <w:t xml:space="preserve">  ____ (______)</w:t>
      </w:r>
    </w:p>
    <w:p w:rsidR="00AB5F3C" w:rsidRPr="00AB5F3C" w:rsidRDefault="00AB5F3C">
      <w:pPr>
        <w:pStyle w:val="ConsPlusNonformat"/>
        <w:jc w:val="both"/>
      </w:pPr>
      <w:r w:rsidRPr="00AB5F3C">
        <w:t>рублей  на  следующих условиях: ___________________________________________</w:t>
      </w:r>
    </w:p>
    <w:p w:rsidR="00AB5F3C" w:rsidRPr="00AB5F3C" w:rsidRDefault="00AB5F3C">
      <w:pPr>
        <w:pStyle w:val="ConsPlusNonformat"/>
        <w:jc w:val="both"/>
      </w:pPr>
    </w:p>
    <w:p w:rsidR="00AB5F3C" w:rsidRPr="00AB5F3C" w:rsidRDefault="00AB5F3C">
      <w:pPr>
        <w:pStyle w:val="ConsPlusNonformat"/>
        <w:jc w:val="both"/>
      </w:pPr>
      <w:r>
        <w:t xml:space="preserve">   </w:t>
      </w:r>
      <w:r>
        <w:tab/>
      </w:r>
      <w:r w:rsidRPr="00AB5F3C">
        <w:t xml:space="preserve">В  случае  </w:t>
      </w:r>
      <w:proofErr w:type="spellStart"/>
      <w:r w:rsidRPr="00AB5F3C">
        <w:t>неприобретения</w:t>
      </w:r>
      <w:proofErr w:type="spellEnd"/>
      <w:r w:rsidRPr="00AB5F3C">
        <w:t xml:space="preserve">  указанной  доли  в  праве  собственности  </w:t>
      </w:r>
      <w:proofErr w:type="gramStart"/>
      <w:r w:rsidRPr="00AB5F3C">
        <w:t>на</w:t>
      </w:r>
      <w:proofErr w:type="gramEnd"/>
    </w:p>
    <w:p w:rsidR="00AB5F3C" w:rsidRPr="00AB5F3C" w:rsidRDefault="00AB5F3C">
      <w:pPr>
        <w:pStyle w:val="ConsPlusNonformat"/>
        <w:jc w:val="both"/>
      </w:pPr>
      <w:r w:rsidRPr="00AB5F3C">
        <w:t>недвижимое  имущество  в  течение  месяца продавец вправе продать свою долю</w:t>
      </w:r>
    </w:p>
    <w:p w:rsidR="00AB5F3C" w:rsidRPr="00AB5F3C" w:rsidRDefault="00AB5F3C">
      <w:pPr>
        <w:pStyle w:val="ConsPlusNonformat"/>
        <w:jc w:val="both"/>
      </w:pPr>
      <w:r w:rsidRPr="00AB5F3C">
        <w:t xml:space="preserve">любому лицу. В случае если все остальные участники долевой собственности </w:t>
      </w:r>
      <w:proofErr w:type="gramStart"/>
      <w:r w:rsidRPr="00AB5F3C">
        <w:t>в</w:t>
      </w:r>
      <w:proofErr w:type="gramEnd"/>
    </w:p>
    <w:p w:rsidR="00AB5F3C" w:rsidRPr="00AB5F3C" w:rsidRDefault="00AB5F3C">
      <w:pPr>
        <w:pStyle w:val="ConsPlusNonformat"/>
        <w:jc w:val="both"/>
      </w:pPr>
      <w:r w:rsidRPr="00AB5F3C">
        <w:t>письменной  форме  откажутся  от реализации преимущественного права покупки</w:t>
      </w:r>
    </w:p>
    <w:p w:rsidR="00AB5F3C" w:rsidRPr="00AB5F3C" w:rsidRDefault="00AB5F3C">
      <w:pPr>
        <w:pStyle w:val="ConsPlusNonformat"/>
        <w:jc w:val="both"/>
      </w:pPr>
      <w:r w:rsidRPr="00AB5F3C">
        <w:t>продаваемой  доли,  такая  доля  может быть продана постороннему лицу ранее</w:t>
      </w:r>
    </w:p>
    <w:p w:rsidR="00AB5F3C" w:rsidRPr="00AB5F3C" w:rsidRDefault="00AB5F3C">
      <w:pPr>
        <w:pStyle w:val="ConsPlusNonformat"/>
        <w:jc w:val="both"/>
      </w:pPr>
      <w:r w:rsidRPr="00AB5F3C">
        <w:t>указанных сроков.</w:t>
      </w:r>
    </w:p>
    <w:p w:rsidR="00AB5F3C" w:rsidRPr="00AB5F3C" w:rsidRDefault="00AB5F3C">
      <w:pPr>
        <w:pStyle w:val="ConsPlusNonformat"/>
        <w:jc w:val="both"/>
      </w:pPr>
    </w:p>
    <w:p w:rsidR="00AB5F3C" w:rsidRPr="00AB5F3C" w:rsidRDefault="00AB5F3C">
      <w:pPr>
        <w:pStyle w:val="ConsPlusNonformat"/>
        <w:jc w:val="both"/>
      </w:pPr>
      <w:r w:rsidRPr="00AB5F3C">
        <w:t xml:space="preserve">    "___"__________ ____ </w:t>
      </w:r>
      <w:proofErr w:type="gramStart"/>
      <w:r w:rsidRPr="00AB5F3C">
        <w:t>г</w:t>
      </w:r>
      <w:proofErr w:type="gramEnd"/>
      <w:r w:rsidRPr="00AB5F3C">
        <w:t>.</w:t>
      </w:r>
    </w:p>
    <w:p w:rsidR="00AB5F3C" w:rsidRPr="00AB5F3C" w:rsidRDefault="00AB5F3C">
      <w:pPr>
        <w:pStyle w:val="ConsPlusNonformat"/>
        <w:jc w:val="both"/>
      </w:pPr>
    </w:p>
    <w:p w:rsidR="00AB5F3C" w:rsidRPr="00AB5F3C" w:rsidRDefault="00AB5F3C">
      <w:pPr>
        <w:pStyle w:val="ConsPlusNonformat"/>
        <w:jc w:val="both"/>
      </w:pPr>
      <w:r w:rsidRPr="00AB5F3C">
        <w:t xml:space="preserve">    Собственник (представитель):</w:t>
      </w:r>
    </w:p>
    <w:p w:rsidR="00AB5F3C" w:rsidRPr="00AB5F3C" w:rsidRDefault="00AB5F3C">
      <w:pPr>
        <w:pStyle w:val="ConsPlusNonformat"/>
        <w:jc w:val="both"/>
      </w:pPr>
    </w:p>
    <w:p w:rsidR="00AB5F3C" w:rsidRPr="00AB5F3C" w:rsidRDefault="00AB5F3C">
      <w:pPr>
        <w:pStyle w:val="ConsPlusNonformat"/>
        <w:jc w:val="both"/>
      </w:pPr>
      <w:r w:rsidRPr="00AB5F3C">
        <w:t xml:space="preserve">     _____________________/_______________</w:t>
      </w:r>
    </w:p>
    <w:p w:rsidR="00AB5F3C" w:rsidRPr="00AB5F3C" w:rsidRDefault="00AB5F3C">
      <w:pPr>
        <w:pStyle w:val="ConsPlusNonformat"/>
        <w:jc w:val="both"/>
        <w:rPr>
          <w:i/>
        </w:rPr>
      </w:pPr>
      <w:r w:rsidRPr="00AB5F3C">
        <w:rPr>
          <w:i/>
        </w:rPr>
        <w:t xml:space="preserve">          (ФИО)              (подпись)</w:t>
      </w:r>
    </w:p>
    <w:sectPr w:rsidR="00AB5F3C" w:rsidRPr="00AB5F3C" w:rsidSect="0000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3C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6ED"/>
    <w:rsid w:val="0009594D"/>
    <w:rsid w:val="000961B9"/>
    <w:rsid w:val="000A125A"/>
    <w:rsid w:val="000A5944"/>
    <w:rsid w:val="000A6892"/>
    <w:rsid w:val="000A744F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6C92"/>
    <w:rsid w:val="00182622"/>
    <w:rsid w:val="001826E0"/>
    <w:rsid w:val="001877EA"/>
    <w:rsid w:val="00196146"/>
    <w:rsid w:val="001A06E1"/>
    <w:rsid w:val="001A07C1"/>
    <w:rsid w:val="001A35CD"/>
    <w:rsid w:val="001A4CD6"/>
    <w:rsid w:val="001B1D88"/>
    <w:rsid w:val="001B42F7"/>
    <w:rsid w:val="001B4D1A"/>
    <w:rsid w:val="001B6BEE"/>
    <w:rsid w:val="001C0EF3"/>
    <w:rsid w:val="001C58A0"/>
    <w:rsid w:val="001C7968"/>
    <w:rsid w:val="001D1AE1"/>
    <w:rsid w:val="001D2792"/>
    <w:rsid w:val="001D329B"/>
    <w:rsid w:val="001D5884"/>
    <w:rsid w:val="001E7D09"/>
    <w:rsid w:val="001F243A"/>
    <w:rsid w:val="001F4D18"/>
    <w:rsid w:val="001F7383"/>
    <w:rsid w:val="002022C6"/>
    <w:rsid w:val="00203081"/>
    <w:rsid w:val="00203F63"/>
    <w:rsid w:val="00205297"/>
    <w:rsid w:val="00214625"/>
    <w:rsid w:val="00216041"/>
    <w:rsid w:val="002208BC"/>
    <w:rsid w:val="002260A4"/>
    <w:rsid w:val="0022676E"/>
    <w:rsid w:val="0023135C"/>
    <w:rsid w:val="0023716E"/>
    <w:rsid w:val="00241506"/>
    <w:rsid w:val="0024174A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63BA3"/>
    <w:rsid w:val="00275A25"/>
    <w:rsid w:val="00281E92"/>
    <w:rsid w:val="002843C6"/>
    <w:rsid w:val="00285DC1"/>
    <w:rsid w:val="002900D5"/>
    <w:rsid w:val="00290278"/>
    <w:rsid w:val="00291183"/>
    <w:rsid w:val="00293EE8"/>
    <w:rsid w:val="002941DB"/>
    <w:rsid w:val="00295DCE"/>
    <w:rsid w:val="002B26D2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4A95"/>
    <w:rsid w:val="003351C5"/>
    <w:rsid w:val="0034309E"/>
    <w:rsid w:val="00344995"/>
    <w:rsid w:val="0034705D"/>
    <w:rsid w:val="0034795C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5668"/>
    <w:rsid w:val="003A61D1"/>
    <w:rsid w:val="003A69A2"/>
    <w:rsid w:val="003B1622"/>
    <w:rsid w:val="003B24F4"/>
    <w:rsid w:val="003B32E6"/>
    <w:rsid w:val="003B4495"/>
    <w:rsid w:val="003B77C9"/>
    <w:rsid w:val="003C3E2D"/>
    <w:rsid w:val="003C7F8E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B84"/>
    <w:rsid w:val="0040426A"/>
    <w:rsid w:val="00404F2E"/>
    <w:rsid w:val="00405535"/>
    <w:rsid w:val="00405ED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A7AE4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0BE0"/>
    <w:rsid w:val="0050400D"/>
    <w:rsid w:val="00504BC8"/>
    <w:rsid w:val="0051098F"/>
    <w:rsid w:val="0052105C"/>
    <w:rsid w:val="00525108"/>
    <w:rsid w:val="00525AF5"/>
    <w:rsid w:val="00525D87"/>
    <w:rsid w:val="00530356"/>
    <w:rsid w:val="00531E33"/>
    <w:rsid w:val="00533148"/>
    <w:rsid w:val="005355D8"/>
    <w:rsid w:val="00537345"/>
    <w:rsid w:val="0053755A"/>
    <w:rsid w:val="00542FCE"/>
    <w:rsid w:val="00545A51"/>
    <w:rsid w:val="005504E1"/>
    <w:rsid w:val="00554108"/>
    <w:rsid w:val="00556A28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C6B80"/>
    <w:rsid w:val="005D508B"/>
    <w:rsid w:val="005D75BC"/>
    <w:rsid w:val="005E5E9A"/>
    <w:rsid w:val="005F411A"/>
    <w:rsid w:val="005F5FD3"/>
    <w:rsid w:val="0060324F"/>
    <w:rsid w:val="006125CF"/>
    <w:rsid w:val="006128B4"/>
    <w:rsid w:val="0061292C"/>
    <w:rsid w:val="006157CF"/>
    <w:rsid w:val="0062087E"/>
    <w:rsid w:val="00622A83"/>
    <w:rsid w:val="00622EBC"/>
    <w:rsid w:val="006234CC"/>
    <w:rsid w:val="00625D74"/>
    <w:rsid w:val="00630478"/>
    <w:rsid w:val="00631714"/>
    <w:rsid w:val="006318E0"/>
    <w:rsid w:val="006321D3"/>
    <w:rsid w:val="00635353"/>
    <w:rsid w:val="00637276"/>
    <w:rsid w:val="006378AC"/>
    <w:rsid w:val="006426AC"/>
    <w:rsid w:val="00643C65"/>
    <w:rsid w:val="00655B11"/>
    <w:rsid w:val="00661A27"/>
    <w:rsid w:val="00663665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900DB"/>
    <w:rsid w:val="00691FCF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064"/>
    <w:rsid w:val="006B226D"/>
    <w:rsid w:val="006B41D0"/>
    <w:rsid w:val="006B5ADA"/>
    <w:rsid w:val="006B5BF2"/>
    <w:rsid w:val="006C2FF7"/>
    <w:rsid w:val="006C6FBF"/>
    <w:rsid w:val="006C7332"/>
    <w:rsid w:val="006D4BBB"/>
    <w:rsid w:val="006D4F51"/>
    <w:rsid w:val="006D536F"/>
    <w:rsid w:val="006D53D6"/>
    <w:rsid w:val="006D7B99"/>
    <w:rsid w:val="006E2797"/>
    <w:rsid w:val="006E37A9"/>
    <w:rsid w:val="006E3997"/>
    <w:rsid w:val="006E6BB8"/>
    <w:rsid w:val="006E7B10"/>
    <w:rsid w:val="006F110D"/>
    <w:rsid w:val="006F5310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747A"/>
    <w:rsid w:val="00781FCD"/>
    <w:rsid w:val="00783404"/>
    <w:rsid w:val="007854B5"/>
    <w:rsid w:val="00787223"/>
    <w:rsid w:val="00791144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6983"/>
    <w:rsid w:val="007D6D03"/>
    <w:rsid w:val="007E32FB"/>
    <w:rsid w:val="007F1079"/>
    <w:rsid w:val="007F13F6"/>
    <w:rsid w:val="007F20ED"/>
    <w:rsid w:val="00803991"/>
    <w:rsid w:val="008047CF"/>
    <w:rsid w:val="00806EF4"/>
    <w:rsid w:val="0081141F"/>
    <w:rsid w:val="00817ABC"/>
    <w:rsid w:val="00830145"/>
    <w:rsid w:val="00834212"/>
    <w:rsid w:val="0083505B"/>
    <w:rsid w:val="008405F0"/>
    <w:rsid w:val="00842389"/>
    <w:rsid w:val="008478FD"/>
    <w:rsid w:val="008509AA"/>
    <w:rsid w:val="00854647"/>
    <w:rsid w:val="00866A02"/>
    <w:rsid w:val="00870398"/>
    <w:rsid w:val="00880E4D"/>
    <w:rsid w:val="0088469F"/>
    <w:rsid w:val="00885028"/>
    <w:rsid w:val="00891046"/>
    <w:rsid w:val="00891F48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D0843"/>
    <w:rsid w:val="008D2F52"/>
    <w:rsid w:val="008D4CE8"/>
    <w:rsid w:val="008D6A80"/>
    <w:rsid w:val="008E57FE"/>
    <w:rsid w:val="008E5B48"/>
    <w:rsid w:val="008F4B8D"/>
    <w:rsid w:val="008F6BD7"/>
    <w:rsid w:val="0090355D"/>
    <w:rsid w:val="00903EEC"/>
    <w:rsid w:val="009041A2"/>
    <w:rsid w:val="009069A7"/>
    <w:rsid w:val="009179C0"/>
    <w:rsid w:val="0092083E"/>
    <w:rsid w:val="00921204"/>
    <w:rsid w:val="009269E5"/>
    <w:rsid w:val="00926EFB"/>
    <w:rsid w:val="00931D31"/>
    <w:rsid w:val="00933453"/>
    <w:rsid w:val="00943A27"/>
    <w:rsid w:val="00944A15"/>
    <w:rsid w:val="00946172"/>
    <w:rsid w:val="009473E6"/>
    <w:rsid w:val="0095229F"/>
    <w:rsid w:val="00952B75"/>
    <w:rsid w:val="0096271A"/>
    <w:rsid w:val="00964C7A"/>
    <w:rsid w:val="0096622D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2740"/>
    <w:rsid w:val="009D3509"/>
    <w:rsid w:val="009D4441"/>
    <w:rsid w:val="009D4DAC"/>
    <w:rsid w:val="009D6638"/>
    <w:rsid w:val="009E1AD0"/>
    <w:rsid w:val="009E63FD"/>
    <w:rsid w:val="009E6FB8"/>
    <w:rsid w:val="009F37BB"/>
    <w:rsid w:val="00A0026F"/>
    <w:rsid w:val="00A079AD"/>
    <w:rsid w:val="00A116B4"/>
    <w:rsid w:val="00A11A61"/>
    <w:rsid w:val="00A1511E"/>
    <w:rsid w:val="00A16885"/>
    <w:rsid w:val="00A17023"/>
    <w:rsid w:val="00A17107"/>
    <w:rsid w:val="00A225E1"/>
    <w:rsid w:val="00A2269A"/>
    <w:rsid w:val="00A2491E"/>
    <w:rsid w:val="00A25B43"/>
    <w:rsid w:val="00A27EBF"/>
    <w:rsid w:val="00A31E64"/>
    <w:rsid w:val="00A36D9B"/>
    <w:rsid w:val="00A43CD8"/>
    <w:rsid w:val="00A468DC"/>
    <w:rsid w:val="00A478B9"/>
    <w:rsid w:val="00A50E2B"/>
    <w:rsid w:val="00A51103"/>
    <w:rsid w:val="00A563ED"/>
    <w:rsid w:val="00A57E28"/>
    <w:rsid w:val="00A61733"/>
    <w:rsid w:val="00A645F9"/>
    <w:rsid w:val="00A64A06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ACB"/>
    <w:rsid w:val="00A95DDA"/>
    <w:rsid w:val="00A97439"/>
    <w:rsid w:val="00AA1825"/>
    <w:rsid w:val="00AA2219"/>
    <w:rsid w:val="00AB0F5D"/>
    <w:rsid w:val="00AB4600"/>
    <w:rsid w:val="00AB5F3C"/>
    <w:rsid w:val="00AC55D9"/>
    <w:rsid w:val="00AC563E"/>
    <w:rsid w:val="00AD25C2"/>
    <w:rsid w:val="00AD2EB2"/>
    <w:rsid w:val="00AD3EBE"/>
    <w:rsid w:val="00AD3FB6"/>
    <w:rsid w:val="00AD68FA"/>
    <w:rsid w:val="00AE6382"/>
    <w:rsid w:val="00AF0068"/>
    <w:rsid w:val="00AF7DD6"/>
    <w:rsid w:val="00B041F0"/>
    <w:rsid w:val="00B053A4"/>
    <w:rsid w:val="00B069FD"/>
    <w:rsid w:val="00B078F6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6159D"/>
    <w:rsid w:val="00B629FA"/>
    <w:rsid w:val="00B63F1A"/>
    <w:rsid w:val="00B7121F"/>
    <w:rsid w:val="00B718DB"/>
    <w:rsid w:val="00B73964"/>
    <w:rsid w:val="00B74FB9"/>
    <w:rsid w:val="00B803C4"/>
    <w:rsid w:val="00B8077C"/>
    <w:rsid w:val="00B86E06"/>
    <w:rsid w:val="00B87352"/>
    <w:rsid w:val="00B909FE"/>
    <w:rsid w:val="00B929B2"/>
    <w:rsid w:val="00B929BC"/>
    <w:rsid w:val="00B93622"/>
    <w:rsid w:val="00B96DB0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25E78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B606F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6EBD"/>
    <w:rsid w:val="00CE702F"/>
    <w:rsid w:val="00CF0B1A"/>
    <w:rsid w:val="00CF3475"/>
    <w:rsid w:val="00CF3527"/>
    <w:rsid w:val="00CF7192"/>
    <w:rsid w:val="00D136E2"/>
    <w:rsid w:val="00D1378A"/>
    <w:rsid w:val="00D13A4F"/>
    <w:rsid w:val="00D17178"/>
    <w:rsid w:val="00D17521"/>
    <w:rsid w:val="00D238E2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269E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61827"/>
    <w:rsid w:val="00E853BD"/>
    <w:rsid w:val="00E859D1"/>
    <w:rsid w:val="00E87851"/>
    <w:rsid w:val="00E9083F"/>
    <w:rsid w:val="00E913CE"/>
    <w:rsid w:val="00E91672"/>
    <w:rsid w:val="00E918B9"/>
    <w:rsid w:val="00E9201D"/>
    <w:rsid w:val="00E93A27"/>
    <w:rsid w:val="00E9537D"/>
    <w:rsid w:val="00EA2766"/>
    <w:rsid w:val="00EA3543"/>
    <w:rsid w:val="00EA3FC1"/>
    <w:rsid w:val="00EA3FFA"/>
    <w:rsid w:val="00EB0BDD"/>
    <w:rsid w:val="00EB24A5"/>
    <w:rsid w:val="00EB267C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639F"/>
    <w:rsid w:val="00EE7090"/>
    <w:rsid w:val="00EF04E1"/>
    <w:rsid w:val="00EF0D37"/>
    <w:rsid w:val="00EF3C7B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20101"/>
    <w:rsid w:val="00F24584"/>
    <w:rsid w:val="00F2574E"/>
    <w:rsid w:val="00F41D41"/>
    <w:rsid w:val="00F45950"/>
    <w:rsid w:val="00F50CAE"/>
    <w:rsid w:val="00F55AAD"/>
    <w:rsid w:val="00F56DF9"/>
    <w:rsid w:val="00F63251"/>
    <w:rsid w:val="00F729D2"/>
    <w:rsid w:val="00F76494"/>
    <w:rsid w:val="00F77A54"/>
    <w:rsid w:val="00F84739"/>
    <w:rsid w:val="00F92FDB"/>
    <w:rsid w:val="00FA0B9A"/>
    <w:rsid w:val="00FA175F"/>
    <w:rsid w:val="00FB066A"/>
    <w:rsid w:val="00FB0CD3"/>
    <w:rsid w:val="00FB14A5"/>
    <w:rsid w:val="00FB3197"/>
    <w:rsid w:val="00FB4E57"/>
    <w:rsid w:val="00FB5922"/>
    <w:rsid w:val="00FB7ACD"/>
    <w:rsid w:val="00FC71E3"/>
    <w:rsid w:val="00FC734F"/>
    <w:rsid w:val="00FE2A5B"/>
    <w:rsid w:val="00FE456E"/>
    <w:rsid w:val="00FE5343"/>
    <w:rsid w:val="00FF0096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B5F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B5F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B5F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B5F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2022-11-08T12:25:00Z</dcterms:created>
  <dcterms:modified xsi:type="dcterms:W3CDTF">2022-11-08T12:34:00Z</dcterms:modified>
</cp:coreProperties>
</file>