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37" w:rsidRPr="00D73437" w:rsidRDefault="00D73437" w:rsidP="00D734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Cs/>
        </w:rPr>
      </w:pPr>
      <w:r w:rsidRPr="00D73437">
        <w:rPr>
          <w:rFonts w:ascii="Times New Roman" w:hAnsi="Times New Roman" w:cs="Times New Roman"/>
          <w:bCs/>
          <w:iCs/>
        </w:rPr>
        <w:t>Приложение N 4</w:t>
      </w:r>
    </w:p>
    <w:p w:rsidR="00D73437" w:rsidRPr="00D73437" w:rsidRDefault="00D73437" w:rsidP="00D73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D73437">
        <w:rPr>
          <w:rFonts w:ascii="Times New Roman" w:hAnsi="Times New Roman" w:cs="Times New Roman"/>
          <w:bCs/>
          <w:iCs/>
        </w:rPr>
        <w:t>к приказу ФНС России</w:t>
      </w:r>
    </w:p>
    <w:p w:rsidR="00D73437" w:rsidRPr="00D73437" w:rsidRDefault="00D73437" w:rsidP="00D734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D73437">
        <w:rPr>
          <w:rFonts w:ascii="Times New Roman" w:hAnsi="Times New Roman" w:cs="Times New Roman"/>
          <w:bCs/>
          <w:iCs/>
        </w:rPr>
        <w:t>от 17.08.2021 N ЕД-7-11/755@</w:t>
      </w:r>
    </w:p>
    <w:p w:rsidR="00D73437" w:rsidRPr="00D73437" w:rsidRDefault="00D73437" w:rsidP="00D73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742"/>
        <w:gridCol w:w="3020"/>
      </w:tblGrid>
      <w:tr w:rsidR="00D73437" w:rsidRPr="00D73437">
        <w:tc>
          <w:tcPr>
            <w:tcW w:w="4309" w:type="dxa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762" w:type="dxa"/>
            <w:gridSpan w:val="2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Форма по КНД 1125030</w:t>
            </w:r>
          </w:p>
        </w:tc>
      </w:tr>
      <w:tr w:rsidR="00D73437" w:rsidRPr="00D73437">
        <w:tc>
          <w:tcPr>
            <w:tcW w:w="4309" w:type="dxa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762" w:type="dxa"/>
            <w:gridSpan w:val="2"/>
            <w:tcBorders>
              <w:bottom w:val="single" w:sz="4" w:space="0" w:color="auto"/>
            </w:tcBorders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73437" w:rsidRPr="00D73437">
        <w:tc>
          <w:tcPr>
            <w:tcW w:w="4309" w:type="dxa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(полное наименование организации/Ф.И.О. индивидуального предпринимателя)</w:t>
            </w:r>
          </w:p>
        </w:tc>
      </w:tr>
      <w:tr w:rsidR="00D73437" w:rsidRPr="00D73437">
        <w:tc>
          <w:tcPr>
            <w:tcW w:w="4309" w:type="dxa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762" w:type="dxa"/>
            <w:gridSpan w:val="2"/>
            <w:tcBorders>
              <w:bottom w:val="single" w:sz="4" w:space="0" w:color="auto"/>
            </w:tcBorders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73437" w:rsidRPr="00D73437">
        <w:tc>
          <w:tcPr>
            <w:tcW w:w="4309" w:type="dxa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ИНН/КПП ______/____________</w:t>
            </w:r>
          </w:p>
        </w:tc>
      </w:tr>
      <w:tr w:rsidR="00D73437" w:rsidRPr="00D73437">
        <w:tc>
          <w:tcPr>
            <w:tcW w:w="9071" w:type="dxa"/>
            <w:gridSpan w:val="3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УВЕДОМЛЕНИЕ N _______</w:t>
            </w:r>
          </w:p>
        </w:tc>
      </w:tr>
      <w:tr w:rsidR="00D73437" w:rsidRPr="00D73437">
        <w:tc>
          <w:tcPr>
            <w:tcW w:w="9071" w:type="dxa"/>
            <w:gridSpan w:val="3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от "__" _______ 20__ г.</w:t>
            </w:r>
          </w:p>
        </w:tc>
      </w:tr>
      <w:tr w:rsidR="00D73437" w:rsidRPr="00D73437">
        <w:tc>
          <w:tcPr>
            <w:tcW w:w="9071" w:type="dxa"/>
            <w:gridSpan w:val="3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о подтверждении права налогоплательщика на получение социальных налоговых вычетов, предусмотренных подпунктами 2, 3, 4 (в части социального налогового вычета в сумме страховых взносов по договору (договорам) добровольного страхования жизни) и 7 пункта 1 статьи 219 Налогового кодекса Российской Федерации</w:t>
            </w:r>
          </w:p>
        </w:tc>
      </w:tr>
      <w:tr w:rsidR="00D73437" w:rsidRPr="00D7343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73437" w:rsidRPr="00D73437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(наименование налогового органа)</w:t>
            </w:r>
          </w:p>
        </w:tc>
      </w:tr>
      <w:tr w:rsidR="00D73437" w:rsidRPr="00D73437">
        <w:tc>
          <w:tcPr>
            <w:tcW w:w="9071" w:type="dxa"/>
            <w:gridSpan w:val="3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рассмотрев заявление N _______ от "__" _____ 20__ г.</w:t>
            </w:r>
          </w:p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налогоплательщика</w:t>
            </w:r>
          </w:p>
        </w:tc>
      </w:tr>
      <w:tr w:rsidR="00D73437" w:rsidRPr="00D73437">
        <w:tc>
          <w:tcPr>
            <w:tcW w:w="9071" w:type="dxa"/>
            <w:gridSpan w:val="3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Фамилия ______________________</w:t>
            </w:r>
          </w:p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Имя ______________________</w:t>
            </w:r>
          </w:p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Отчество ______________________</w:t>
            </w:r>
          </w:p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 xml:space="preserve">Дата рождения "__" ____________ </w:t>
            </w:r>
            <w:proofErr w:type="gramStart"/>
            <w:r w:rsidRPr="00D73437">
              <w:rPr>
                <w:rFonts w:ascii="Times New Roman" w:hAnsi="Times New Roman" w:cs="Times New Roman"/>
                <w:bCs/>
                <w:iCs/>
              </w:rPr>
              <w:t>г</w:t>
            </w:r>
            <w:proofErr w:type="gramEnd"/>
            <w:r w:rsidRPr="00D73437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Серия и номер документа, удостоверяющего личность ________</w:t>
            </w:r>
          </w:p>
        </w:tc>
      </w:tr>
      <w:tr w:rsidR="00D73437" w:rsidRPr="00D73437">
        <w:tc>
          <w:tcPr>
            <w:tcW w:w="6051" w:type="dxa"/>
            <w:gridSpan w:val="2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 xml:space="preserve">подтверждает право налогоплательщика на получение </w:t>
            </w:r>
            <w:proofErr w:type="gramStart"/>
            <w:r w:rsidRPr="00D73437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gramEnd"/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73437" w:rsidRPr="00D73437">
        <w:tc>
          <w:tcPr>
            <w:tcW w:w="6051" w:type="dxa"/>
            <w:gridSpan w:val="2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(налоговый период)</w:t>
            </w:r>
          </w:p>
        </w:tc>
      </w:tr>
      <w:tr w:rsidR="00D73437" w:rsidRPr="00D73437">
        <w:tc>
          <w:tcPr>
            <w:tcW w:w="9071" w:type="dxa"/>
            <w:gridSpan w:val="3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году следующих социальных налоговых вычетов по налогу на доходы физических лиц:</w:t>
            </w:r>
          </w:p>
        </w:tc>
      </w:tr>
    </w:tbl>
    <w:p w:rsidR="00D73437" w:rsidRPr="00D73437" w:rsidRDefault="00D73437" w:rsidP="00D73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5"/>
        <w:gridCol w:w="1454"/>
      </w:tblGrid>
      <w:tr w:rsidR="00D73437" w:rsidRPr="00D73437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Наименование налогового вычета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Сумма вычета (руб. коп.)</w:t>
            </w:r>
          </w:p>
        </w:tc>
      </w:tr>
      <w:tr w:rsidR="00D73437" w:rsidRPr="00D73437"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Социальный налоговый вычет, в отношении которого не применяется ограничение, установленное пунктом 2 статьи 219 Налогового кодекса Российской Федерации</w:t>
            </w:r>
          </w:p>
        </w:tc>
      </w:tr>
      <w:tr w:rsidR="00D73437" w:rsidRPr="00D73437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в сумме, уплаченной налогоплательщиком в налоговом периоде за дорогостоящие виды лечения в медицинских организациях, у индивидуальных предпринимателей, осуществляющих медицинскую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73437" w:rsidRPr="00D73437"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Социальные налоговые вычеты, в отношении которых применяется ограничение, установленное подпунктом 2 пункта 1 статьи 219 Налогового кодекса Российской Федерации</w:t>
            </w:r>
          </w:p>
        </w:tc>
      </w:tr>
      <w:tr w:rsidR="00D73437" w:rsidRPr="00D73437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D73437">
              <w:rPr>
                <w:rFonts w:ascii="Times New Roman" w:hAnsi="Times New Roman" w:cs="Times New Roman"/>
                <w:bCs/>
                <w:iCs/>
              </w:rPr>
              <w:t xml:space="preserve">в сумме, уплаченной налогоплательщиком-родителем в налоговом периоде за обучение своих детей в возрасте до 24 лет, налогоплательщиком-опекуном (налогоплательщиком-попечителем) за обучение своих подопечных в возрасте до 18 лет по очной форме обучения в организациях, осуществляющих образовательную деятельность, налогоплательщиком, осуществлявшим </w:t>
            </w:r>
            <w:r w:rsidRPr="00D73437">
              <w:rPr>
                <w:rFonts w:ascii="Times New Roman" w:hAnsi="Times New Roman" w:cs="Times New Roman"/>
                <w:bCs/>
                <w:iCs/>
              </w:rPr>
              <w:lastRenderedPageBreak/>
              <w:t>обязанности опекуна или попечителя над гражданами, бывшими его подопечными, после прекращения опеки или попечительства в случаях оплаты налогоплательщиками обучения указанных граждан в</w:t>
            </w:r>
            <w:proofErr w:type="gramEnd"/>
            <w:r w:rsidRPr="00D7343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Pr="00D73437">
              <w:rPr>
                <w:rFonts w:ascii="Times New Roman" w:hAnsi="Times New Roman" w:cs="Times New Roman"/>
                <w:bCs/>
                <w:iCs/>
              </w:rPr>
              <w:t>возрасте</w:t>
            </w:r>
            <w:proofErr w:type="gramEnd"/>
            <w:r w:rsidRPr="00D73437">
              <w:rPr>
                <w:rFonts w:ascii="Times New Roman" w:hAnsi="Times New Roman" w:cs="Times New Roman"/>
                <w:bCs/>
                <w:iCs/>
              </w:rPr>
              <w:t xml:space="preserve"> до 24 лет по очной форме обучения в организациях, осуществляющих образовательную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73437" w:rsidRPr="00D73437"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lastRenderedPageBreak/>
              <w:t>Социальные налоговые вычеты, в отношении которых применяется ограничение, установленное пунктом 2 статьи 219 Налогового кодекса Российской Федерации</w:t>
            </w:r>
          </w:p>
        </w:tc>
      </w:tr>
      <w:tr w:rsidR="00D73437" w:rsidRPr="00D73437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в сумме, уплаченной налогоплательщиком в налоговом периоде за свое обучение в организациях, осуществляющих образовательную деятельность, за обучение брата (сестры) в возрасте до 24 лет по очной форме обучения в организациях, осуществляющих образовательную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73437" w:rsidRPr="00D73437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D73437">
              <w:rPr>
                <w:rFonts w:ascii="Times New Roman" w:hAnsi="Times New Roman" w:cs="Times New Roman"/>
                <w:bCs/>
                <w:iCs/>
              </w:rPr>
              <w:t>в сумме, уплаченной налогоплательщиком в налоговом периоде за медицинские услуги, оказанные медицинскими организациями, индивидуальными предпринимателями, осуществляющими медицинскую деятельность, ему, его супругу (супруге), родителям, детям (в том числе усыновленным) в возрасте до 18 лет, подопечным в возрасте до 18 лет (в соответствии с перечнем медицинских услуг, утвержденным Правительством Российской Федерации)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73437" w:rsidRPr="00D73437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в размере стоимости лекарственных препаратов для медицинского применения, назначенных лечащим врачом налогоплательщику, его супругу (супруге), родителям, детям (в том числе усыновленным) в возрасте до 18 лет, подопечным в возрасте до 18 лет, и приобретаемых налогоплательщиком за счет собственных средств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73437" w:rsidRPr="00D73437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D73437">
              <w:rPr>
                <w:rFonts w:ascii="Times New Roman" w:hAnsi="Times New Roman" w:cs="Times New Roman"/>
                <w:bCs/>
                <w:iCs/>
              </w:rPr>
              <w:t>в сумме страховых взносов, уплаченных налогоплательщиком в налоговом периоде по договорам добровольного личного страхования, а также по договорам добровольного страхования своих супруга (супруги), родителей, детей (в том числе усыновленных) в возрасте до 18 лет, подопечных в возрасте до 18 лет, заключенным им со страховыми организациями, имеющими лицензии на ведение соответствующего вида деятельности, предусматривающим оплату такими страховыми организациями исключительно медицинских услуг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73437" w:rsidRPr="00D73437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D73437">
              <w:rPr>
                <w:rFonts w:ascii="Times New Roman" w:hAnsi="Times New Roman" w:cs="Times New Roman"/>
                <w:bCs/>
                <w:iCs/>
              </w:rPr>
              <w:t>в сумме страховых взносов, уплаченных налогоплательщиком в налоговом периоде по договору (договорам) добровольного страхования жизни, если такие договоры заключаются на срок не менее пяти лет, заключенному (заключенным) со страховой организацией в свою пользу и (или) в пользу супруга (в том числе вдовы, вдовца), родителей (в том числе усыновителей), детей (в том числе усыновленных, находящихся под опекой (попечительством)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73437" w:rsidRPr="00D73437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в сумме, уплаченной налогоплательщиком за физкультурно-оздоровительные услуги, оказанные ему, его детям (в том числе усыновленным) в возрасте до 18 лет, подопечным в возрасте до 18 лет физкультурно-спортивными организациями, индивидуальными предпринимателями, осуществляющими деятельность в области физической культуры и спорта в качестве основного вида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D73437" w:rsidRPr="00D73437" w:rsidRDefault="00D73437" w:rsidP="00D73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5"/>
        <w:gridCol w:w="340"/>
        <w:gridCol w:w="1133"/>
        <w:gridCol w:w="340"/>
        <w:gridCol w:w="2721"/>
        <w:gridCol w:w="340"/>
      </w:tblGrid>
      <w:tr w:rsidR="00D73437" w:rsidRPr="00D73437">
        <w:tc>
          <w:tcPr>
            <w:tcW w:w="4155" w:type="dxa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" w:type="dxa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/</w:t>
            </w:r>
          </w:p>
        </w:tc>
        <w:tc>
          <w:tcPr>
            <w:tcW w:w="1133" w:type="dxa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" w:type="dxa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/</w:t>
            </w:r>
          </w:p>
        </w:tc>
        <w:tc>
          <w:tcPr>
            <w:tcW w:w="2721" w:type="dxa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40" w:type="dxa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/</w:t>
            </w:r>
          </w:p>
        </w:tc>
      </w:tr>
      <w:tr w:rsidR="00D73437" w:rsidRPr="00D73437">
        <w:tc>
          <w:tcPr>
            <w:tcW w:w="4155" w:type="dxa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(должностное лицо налогового органа)</w:t>
            </w:r>
          </w:p>
        </w:tc>
        <w:tc>
          <w:tcPr>
            <w:tcW w:w="340" w:type="dxa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3" w:type="dxa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(подпись)</w:t>
            </w:r>
          </w:p>
        </w:tc>
        <w:tc>
          <w:tcPr>
            <w:tcW w:w="340" w:type="dxa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721" w:type="dxa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73437">
              <w:rPr>
                <w:rFonts w:ascii="Times New Roman" w:hAnsi="Times New Roman" w:cs="Times New Roman"/>
                <w:bCs/>
                <w:iCs/>
              </w:rPr>
              <w:t>(фамилия, имя, отчество)</w:t>
            </w:r>
          </w:p>
        </w:tc>
        <w:tc>
          <w:tcPr>
            <w:tcW w:w="340" w:type="dxa"/>
          </w:tcPr>
          <w:p w:rsidR="00D73437" w:rsidRPr="00D73437" w:rsidRDefault="00D7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C00D57" w:rsidRPr="00D73437" w:rsidRDefault="00C00D57">
      <w:bookmarkStart w:id="0" w:name="_GoBack"/>
      <w:bookmarkEnd w:id="0"/>
    </w:p>
    <w:sectPr w:rsidR="00C00D57" w:rsidRPr="00D73437" w:rsidSect="00D73437">
      <w:pgSz w:w="11906" w:h="16838"/>
      <w:pgMar w:top="680" w:right="851" w:bottom="7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37"/>
    <w:rsid w:val="00004DB7"/>
    <w:rsid w:val="000103CD"/>
    <w:rsid w:val="000243D1"/>
    <w:rsid w:val="00034605"/>
    <w:rsid w:val="0003651E"/>
    <w:rsid w:val="00041FC9"/>
    <w:rsid w:val="00044BA1"/>
    <w:rsid w:val="000510F9"/>
    <w:rsid w:val="000678EE"/>
    <w:rsid w:val="00070E6B"/>
    <w:rsid w:val="00075C2E"/>
    <w:rsid w:val="00076181"/>
    <w:rsid w:val="000778C8"/>
    <w:rsid w:val="00077C5E"/>
    <w:rsid w:val="0008142C"/>
    <w:rsid w:val="000840CB"/>
    <w:rsid w:val="0008738A"/>
    <w:rsid w:val="000923F3"/>
    <w:rsid w:val="0009304F"/>
    <w:rsid w:val="00093ADC"/>
    <w:rsid w:val="0009594D"/>
    <w:rsid w:val="000A125A"/>
    <w:rsid w:val="000A5944"/>
    <w:rsid w:val="000A6892"/>
    <w:rsid w:val="000C47D2"/>
    <w:rsid w:val="000D30F5"/>
    <w:rsid w:val="000D4703"/>
    <w:rsid w:val="000E1E39"/>
    <w:rsid w:val="0010082C"/>
    <w:rsid w:val="00103D9F"/>
    <w:rsid w:val="0010637C"/>
    <w:rsid w:val="001157A0"/>
    <w:rsid w:val="001165CB"/>
    <w:rsid w:val="00126098"/>
    <w:rsid w:val="00131204"/>
    <w:rsid w:val="001337DB"/>
    <w:rsid w:val="001361BF"/>
    <w:rsid w:val="0014231B"/>
    <w:rsid w:val="00142BD5"/>
    <w:rsid w:val="00146E1F"/>
    <w:rsid w:val="001647CA"/>
    <w:rsid w:val="001826E0"/>
    <w:rsid w:val="00196146"/>
    <w:rsid w:val="001A06E1"/>
    <w:rsid w:val="001B4D1A"/>
    <w:rsid w:val="001B6BEE"/>
    <w:rsid w:val="001D5884"/>
    <w:rsid w:val="001E7D09"/>
    <w:rsid w:val="001F4D18"/>
    <w:rsid w:val="002022C6"/>
    <w:rsid w:val="00203081"/>
    <w:rsid w:val="00205297"/>
    <w:rsid w:val="00214625"/>
    <w:rsid w:val="002208BC"/>
    <w:rsid w:val="0023135C"/>
    <w:rsid w:val="00241506"/>
    <w:rsid w:val="0024174A"/>
    <w:rsid w:val="0024671F"/>
    <w:rsid w:val="00246B8A"/>
    <w:rsid w:val="00251660"/>
    <w:rsid w:val="00256F4B"/>
    <w:rsid w:val="002577F4"/>
    <w:rsid w:val="00260A36"/>
    <w:rsid w:val="00275A25"/>
    <w:rsid w:val="00281E92"/>
    <w:rsid w:val="00290278"/>
    <w:rsid w:val="00293EE8"/>
    <w:rsid w:val="00295DCE"/>
    <w:rsid w:val="002B5B17"/>
    <w:rsid w:val="002B5C7D"/>
    <w:rsid w:val="002C1BF2"/>
    <w:rsid w:val="002D06D9"/>
    <w:rsid w:val="00310CBF"/>
    <w:rsid w:val="003210D9"/>
    <w:rsid w:val="00323F39"/>
    <w:rsid w:val="003351C5"/>
    <w:rsid w:val="00344995"/>
    <w:rsid w:val="003542AE"/>
    <w:rsid w:val="0035540A"/>
    <w:rsid w:val="00363A52"/>
    <w:rsid w:val="00370E5B"/>
    <w:rsid w:val="003805FB"/>
    <w:rsid w:val="00383A6A"/>
    <w:rsid w:val="00383B51"/>
    <w:rsid w:val="003939F8"/>
    <w:rsid w:val="003A0829"/>
    <w:rsid w:val="003B24F4"/>
    <w:rsid w:val="003B4495"/>
    <w:rsid w:val="003C3E2D"/>
    <w:rsid w:val="003E6ED1"/>
    <w:rsid w:val="003F09E7"/>
    <w:rsid w:val="00405ED1"/>
    <w:rsid w:val="00422E9E"/>
    <w:rsid w:val="004256B9"/>
    <w:rsid w:val="00430CF7"/>
    <w:rsid w:val="0043226B"/>
    <w:rsid w:val="00434278"/>
    <w:rsid w:val="00435CA0"/>
    <w:rsid w:val="00436F3F"/>
    <w:rsid w:val="00446BC5"/>
    <w:rsid w:val="00450DC5"/>
    <w:rsid w:val="004512A6"/>
    <w:rsid w:val="004548C2"/>
    <w:rsid w:val="0045570F"/>
    <w:rsid w:val="004569EC"/>
    <w:rsid w:val="00476784"/>
    <w:rsid w:val="0048296F"/>
    <w:rsid w:val="00484373"/>
    <w:rsid w:val="004B00DB"/>
    <w:rsid w:val="004B2040"/>
    <w:rsid w:val="004B2FE1"/>
    <w:rsid w:val="004B37F0"/>
    <w:rsid w:val="004B7D62"/>
    <w:rsid w:val="004C3D11"/>
    <w:rsid w:val="004C4F1F"/>
    <w:rsid w:val="004C7E46"/>
    <w:rsid w:val="004D1B19"/>
    <w:rsid w:val="004D1E30"/>
    <w:rsid w:val="004D4668"/>
    <w:rsid w:val="004E2F50"/>
    <w:rsid w:val="004E66D5"/>
    <w:rsid w:val="004E7300"/>
    <w:rsid w:val="004F5801"/>
    <w:rsid w:val="004F6588"/>
    <w:rsid w:val="004F6DFB"/>
    <w:rsid w:val="0050400D"/>
    <w:rsid w:val="00504BC8"/>
    <w:rsid w:val="0052105C"/>
    <w:rsid w:val="00530356"/>
    <w:rsid w:val="005504E1"/>
    <w:rsid w:val="00554108"/>
    <w:rsid w:val="00556A28"/>
    <w:rsid w:val="005701D6"/>
    <w:rsid w:val="00571F91"/>
    <w:rsid w:val="00575757"/>
    <w:rsid w:val="005A0B6C"/>
    <w:rsid w:val="005A7935"/>
    <w:rsid w:val="005B1E28"/>
    <w:rsid w:val="005B5153"/>
    <w:rsid w:val="005B5C94"/>
    <w:rsid w:val="005B7D26"/>
    <w:rsid w:val="005C2A33"/>
    <w:rsid w:val="005C4781"/>
    <w:rsid w:val="005D508B"/>
    <w:rsid w:val="005E5E9A"/>
    <w:rsid w:val="005F5FD3"/>
    <w:rsid w:val="0060324F"/>
    <w:rsid w:val="0061292C"/>
    <w:rsid w:val="006222FA"/>
    <w:rsid w:val="00631714"/>
    <w:rsid w:val="006321D3"/>
    <w:rsid w:val="00643C65"/>
    <w:rsid w:val="00655B11"/>
    <w:rsid w:val="00661A27"/>
    <w:rsid w:val="00667E21"/>
    <w:rsid w:val="0067361B"/>
    <w:rsid w:val="006744ED"/>
    <w:rsid w:val="0068028A"/>
    <w:rsid w:val="00681204"/>
    <w:rsid w:val="00693B74"/>
    <w:rsid w:val="00695CB9"/>
    <w:rsid w:val="0069665F"/>
    <w:rsid w:val="006969DA"/>
    <w:rsid w:val="006A2A23"/>
    <w:rsid w:val="006A2A46"/>
    <w:rsid w:val="006B0FED"/>
    <w:rsid w:val="006B226D"/>
    <w:rsid w:val="006B41D0"/>
    <w:rsid w:val="006B5BF2"/>
    <w:rsid w:val="006C6FBF"/>
    <w:rsid w:val="006E3997"/>
    <w:rsid w:val="006E7B10"/>
    <w:rsid w:val="00703827"/>
    <w:rsid w:val="00703F15"/>
    <w:rsid w:val="00710A89"/>
    <w:rsid w:val="0071545F"/>
    <w:rsid w:val="00721B7B"/>
    <w:rsid w:val="00723749"/>
    <w:rsid w:val="0072693B"/>
    <w:rsid w:val="007323AF"/>
    <w:rsid w:val="00732859"/>
    <w:rsid w:val="0074176C"/>
    <w:rsid w:val="00745264"/>
    <w:rsid w:val="007470C3"/>
    <w:rsid w:val="00757367"/>
    <w:rsid w:val="0075773F"/>
    <w:rsid w:val="00760B85"/>
    <w:rsid w:val="007628F5"/>
    <w:rsid w:val="007652A2"/>
    <w:rsid w:val="00781FCD"/>
    <w:rsid w:val="00783404"/>
    <w:rsid w:val="007854B5"/>
    <w:rsid w:val="007B0AF7"/>
    <w:rsid w:val="007B270A"/>
    <w:rsid w:val="007B4975"/>
    <w:rsid w:val="007B4E56"/>
    <w:rsid w:val="007C18E5"/>
    <w:rsid w:val="007C5486"/>
    <w:rsid w:val="007C5863"/>
    <w:rsid w:val="007D2AD9"/>
    <w:rsid w:val="007D6983"/>
    <w:rsid w:val="007F13F6"/>
    <w:rsid w:val="00806EF4"/>
    <w:rsid w:val="00817ABC"/>
    <w:rsid w:val="00834212"/>
    <w:rsid w:val="0083505B"/>
    <w:rsid w:val="008478FD"/>
    <w:rsid w:val="00854647"/>
    <w:rsid w:val="00880E4D"/>
    <w:rsid w:val="00891F9E"/>
    <w:rsid w:val="008929A3"/>
    <w:rsid w:val="008A7A61"/>
    <w:rsid w:val="008B33F4"/>
    <w:rsid w:val="008B79F8"/>
    <w:rsid w:val="008C407E"/>
    <w:rsid w:val="008D4CE8"/>
    <w:rsid w:val="008D6A80"/>
    <w:rsid w:val="008E5B48"/>
    <w:rsid w:val="009069A7"/>
    <w:rsid w:val="009179C0"/>
    <w:rsid w:val="0092083E"/>
    <w:rsid w:val="009269E5"/>
    <w:rsid w:val="00933453"/>
    <w:rsid w:val="00943A27"/>
    <w:rsid w:val="00944A15"/>
    <w:rsid w:val="009473E6"/>
    <w:rsid w:val="0095229F"/>
    <w:rsid w:val="00964C7A"/>
    <w:rsid w:val="0096622D"/>
    <w:rsid w:val="00970DFE"/>
    <w:rsid w:val="009721EC"/>
    <w:rsid w:val="00973C81"/>
    <w:rsid w:val="0097514E"/>
    <w:rsid w:val="00976747"/>
    <w:rsid w:val="00987581"/>
    <w:rsid w:val="009920FE"/>
    <w:rsid w:val="00993074"/>
    <w:rsid w:val="009A01AE"/>
    <w:rsid w:val="009B4063"/>
    <w:rsid w:val="009D0212"/>
    <w:rsid w:val="009D19E4"/>
    <w:rsid w:val="009D4DAC"/>
    <w:rsid w:val="009D6638"/>
    <w:rsid w:val="009E1AD0"/>
    <w:rsid w:val="009E63FD"/>
    <w:rsid w:val="009E6FB8"/>
    <w:rsid w:val="009F37BB"/>
    <w:rsid w:val="00A0026F"/>
    <w:rsid w:val="00A079AD"/>
    <w:rsid w:val="00A11A61"/>
    <w:rsid w:val="00A1511E"/>
    <w:rsid w:val="00A16885"/>
    <w:rsid w:val="00A2269A"/>
    <w:rsid w:val="00A2491E"/>
    <w:rsid w:val="00A25B43"/>
    <w:rsid w:val="00A27EBF"/>
    <w:rsid w:val="00A36D9B"/>
    <w:rsid w:val="00A468DC"/>
    <w:rsid w:val="00A645F9"/>
    <w:rsid w:val="00A71308"/>
    <w:rsid w:val="00A7420D"/>
    <w:rsid w:val="00A753AB"/>
    <w:rsid w:val="00A7734C"/>
    <w:rsid w:val="00A777D1"/>
    <w:rsid w:val="00A820DA"/>
    <w:rsid w:val="00A865E8"/>
    <w:rsid w:val="00A90BA4"/>
    <w:rsid w:val="00A95DDA"/>
    <w:rsid w:val="00A97439"/>
    <w:rsid w:val="00AA1825"/>
    <w:rsid w:val="00AB0F5D"/>
    <w:rsid w:val="00AD25C2"/>
    <w:rsid w:val="00AD2EB2"/>
    <w:rsid w:val="00AD3FB6"/>
    <w:rsid w:val="00AD68FA"/>
    <w:rsid w:val="00AF0068"/>
    <w:rsid w:val="00B053A4"/>
    <w:rsid w:val="00B272C3"/>
    <w:rsid w:val="00B3243D"/>
    <w:rsid w:val="00B32486"/>
    <w:rsid w:val="00B341C5"/>
    <w:rsid w:val="00B437E9"/>
    <w:rsid w:val="00B46858"/>
    <w:rsid w:val="00B5187C"/>
    <w:rsid w:val="00B51C46"/>
    <w:rsid w:val="00B53FC1"/>
    <w:rsid w:val="00B54152"/>
    <w:rsid w:val="00B56B8F"/>
    <w:rsid w:val="00B6159D"/>
    <w:rsid w:val="00B718DB"/>
    <w:rsid w:val="00B73964"/>
    <w:rsid w:val="00B803C4"/>
    <w:rsid w:val="00B8077C"/>
    <w:rsid w:val="00B86E06"/>
    <w:rsid w:val="00B87352"/>
    <w:rsid w:val="00B929B2"/>
    <w:rsid w:val="00B929BC"/>
    <w:rsid w:val="00BA28FE"/>
    <w:rsid w:val="00BB7F4E"/>
    <w:rsid w:val="00BC01E9"/>
    <w:rsid w:val="00BE01B7"/>
    <w:rsid w:val="00BE35CC"/>
    <w:rsid w:val="00BE66E4"/>
    <w:rsid w:val="00BE741F"/>
    <w:rsid w:val="00BE7C01"/>
    <w:rsid w:val="00C00D57"/>
    <w:rsid w:val="00C01F4D"/>
    <w:rsid w:val="00C051A5"/>
    <w:rsid w:val="00C1514A"/>
    <w:rsid w:val="00C206FA"/>
    <w:rsid w:val="00C21439"/>
    <w:rsid w:val="00C31AB9"/>
    <w:rsid w:val="00C45458"/>
    <w:rsid w:val="00C50F83"/>
    <w:rsid w:val="00C55260"/>
    <w:rsid w:val="00C558CE"/>
    <w:rsid w:val="00C579B2"/>
    <w:rsid w:val="00C759CF"/>
    <w:rsid w:val="00C82765"/>
    <w:rsid w:val="00C82D86"/>
    <w:rsid w:val="00C85191"/>
    <w:rsid w:val="00C932CF"/>
    <w:rsid w:val="00C95D8C"/>
    <w:rsid w:val="00CA14EB"/>
    <w:rsid w:val="00CA321C"/>
    <w:rsid w:val="00CC3847"/>
    <w:rsid w:val="00CD1824"/>
    <w:rsid w:val="00CD3778"/>
    <w:rsid w:val="00CD3F5A"/>
    <w:rsid w:val="00CD4617"/>
    <w:rsid w:val="00CD73DA"/>
    <w:rsid w:val="00CE1100"/>
    <w:rsid w:val="00CE702F"/>
    <w:rsid w:val="00CF0B1A"/>
    <w:rsid w:val="00CF3527"/>
    <w:rsid w:val="00CF7192"/>
    <w:rsid w:val="00D136E2"/>
    <w:rsid w:val="00D1378A"/>
    <w:rsid w:val="00D26958"/>
    <w:rsid w:val="00D339CD"/>
    <w:rsid w:val="00D406D7"/>
    <w:rsid w:val="00D42152"/>
    <w:rsid w:val="00D4315E"/>
    <w:rsid w:val="00D43314"/>
    <w:rsid w:val="00D60103"/>
    <w:rsid w:val="00D630AB"/>
    <w:rsid w:val="00D64926"/>
    <w:rsid w:val="00D6559E"/>
    <w:rsid w:val="00D658B3"/>
    <w:rsid w:val="00D70F31"/>
    <w:rsid w:val="00D712C6"/>
    <w:rsid w:val="00D73437"/>
    <w:rsid w:val="00D74EBB"/>
    <w:rsid w:val="00D751E5"/>
    <w:rsid w:val="00D7564C"/>
    <w:rsid w:val="00D80DE6"/>
    <w:rsid w:val="00D81C0D"/>
    <w:rsid w:val="00D83E26"/>
    <w:rsid w:val="00D8549E"/>
    <w:rsid w:val="00DA29F5"/>
    <w:rsid w:val="00DB20D0"/>
    <w:rsid w:val="00DB2EEE"/>
    <w:rsid w:val="00DB6BE1"/>
    <w:rsid w:val="00DC1299"/>
    <w:rsid w:val="00DC13F8"/>
    <w:rsid w:val="00DC2A2D"/>
    <w:rsid w:val="00DD0931"/>
    <w:rsid w:val="00DE543D"/>
    <w:rsid w:val="00E02EC3"/>
    <w:rsid w:val="00E2269E"/>
    <w:rsid w:val="00E32604"/>
    <w:rsid w:val="00E853BD"/>
    <w:rsid w:val="00EA3FFA"/>
    <w:rsid w:val="00EB0BDD"/>
    <w:rsid w:val="00EB24A5"/>
    <w:rsid w:val="00EC6D43"/>
    <w:rsid w:val="00EC774B"/>
    <w:rsid w:val="00EC7EF7"/>
    <w:rsid w:val="00ED0649"/>
    <w:rsid w:val="00ED0F84"/>
    <w:rsid w:val="00ED28C6"/>
    <w:rsid w:val="00EE30B5"/>
    <w:rsid w:val="00EE5ECA"/>
    <w:rsid w:val="00EF04E1"/>
    <w:rsid w:val="00EF0D37"/>
    <w:rsid w:val="00EF5F31"/>
    <w:rsid w:val="00EF6D48"/>
    <w:rsid w:val="00F007E5"/>
    <w:rsid w:val="00F01CF3"/>
    <w:rsid w:val="00F02409"/>
    <w:rsid w:val="00F06726"/>
    <w:rsid w:val="00F122FE"/>
    <w:rsid w:val="00F2574E"/>
    <w:rsid w:val="00F50CAE"/>
    <w:rsid w:val="00F55AAD"/>
    <w:rsid w:val="00F76494"/>
    <w:rsid w:val="00F84739"/>
    <w:rsid w:val="00FA175F"/>
    <w:rsid w:val="00FB066A"/>
    <w:rsid w:val="00FB0CD3"/>
    <w:rsid w:val="00FB3197"/>
    <w:rsid w:val="00FC71E3"/>
    <w:rsid w:val="00FC734F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2022-03-18T10:49:00Z</dcterms:created>
  <dcterms:modified xsi:type="dcterms:W3CDTF">2022-03-18T11:30:00Z</dcterms:modified>
</cp:coreProperties>
</file>