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63" w:rsidRDefault="00D73363">
      <w:pPr>
        <w:pStyle w:val="ConsPlusNormal"/>
        <w:jc w:val="center"/>
      </w:pPr>
      <w:r>
        <w:rPr>
          <w:b/>
        </w:rPr>
        <w:t>Договор N ____</w:t>
      </w:r>
    </w:p>
    <w:p w:rsidR="00D73363" w:rsidRDefault="00D73363">
      <w:pPr>
        <w:pStyle w:val="ConsPlusNormal"/>
        <w:jc w:val="center"/>
      </w:pPr>
      <w:r>
        <w:rPr>
          <w:b/>
        </w:rPr>
        <w:t>купли-продажи жилого дома</w:t>
      </w:r>
    </w:p>
    <w:p w:rsidR="00D73363" w:rsidRDefault="00D7336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733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 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 w:rsidP="0041657A">
            <w:pPr>
              <w:pStyle w:val="ConsPlusNormal"/>
              <w:jc w:val="right"/>
            </w:pPr>
            <w:r>
              <w:t>"_</w:t>
            </w:r>
            <w:r w:rsidR="0041657A">
              <w:t>_</w:t>
            </w:r>
            <w:bookmarkStart w:id="0" w:name="_GoBack"/>
            <w:bookmarkEnd w:id="0"/>
            <w:r>
              <w:t>_"_________ ____ г.</w:t>
            </w:r>
          </w:p>
        </w:tc>
      </w:tr>
    </w:tbl>
    <w:p w:rsidR="00D73363" w:rsidRDefault="00D73363">
      <w:pPr>
        <w:pStyle w:val="ConsPlusNormal"/>
        <w:spacing w:before="200"/>
        <w:ind w:firstLine="540"/>
        <w:jc w:val="both"/>
      </w:pPr>
      <w:proofErr w:type="gramStart"/>
      <w:r>
        <w:t xml:space="preserve">_______________________________ </w:t>
      </w:r>
      <w:r>
        <w:rPr>
          <w:i/>
        </w:rPr>
        <w:t>(ФИО)</w:t>
      </w:r>
      <w:r>
        <w:t>, именуем</w:t>
      </w:r>
      <w:r w:rsidR="00C06D41">
        <w:t>ый</w:t>
      </w:r>
      <w:r>
        <w:t xml:space="preserve"> в дальнейшем "Продавец", с одной стороны</w:t>
      </w:r>
      <w:r w:rsidR="00C06D41">
        <w:t>,</w:t>
      </w:r>
      <w:r>
        <w:t xml:space="preserve"> и __________________________ </w:t>
      </w:r>
      <w:r>
        <w:rPr>
          <w:i/>
        </w:rPr>
        <w:t>(ФИО)</w:t>
      </w:r>
      <w:r>
        <w:t>, именуем</w:t>
      </w:r>
      <w:r w:rsidR="00C06D41">
        <w:t>ый</w:t>
      </w:r>
      <w:r>
        <w:t xml:space="preserve"> в дальнейшем "Покупатель", с другой стороны, далее совместно именуемые "Стороны", заключили настоящий Договор о нижеследующем:</w:t>
      </w:r>
      <w:proofErr w:type="gramEnd"/>
    </w:p>
    <w:p w:rsidR="00D73363" w:rsidRDefault="00D73363">
      <w:pPr>
        <w:pStyle w:val="ConsPlusNormal"/>
        <w:jc w:val="both"/>
      </w:pPr>
    </w:p>
    <w:p w:rsidR="00D73363" w:rsidRPr="00C06D41" w:rsidRDefault="00D73363">
      <w:pPr>
        <w:pStyle w:val="ConsPlusNormal"/>
        <w:jc w:val="center"/>
        <w:outlineLvl w:val="0"/>
        <w:rPr>
          <w:b/>
        </w:rPr>
      </w:pPr>
      <w:r w:rsidRPr="00C06D41">
        <w:rPr>
          <w:b/>
        </w:rPr>
        <w:t>1. Предмет Договора</w:t>
      </w:r>
    </w:p>
    <w:p w:rsidR="00D73363" w:rsidRDefault="00D73363">
      <w:pPr>
        <w:pStyle w:val="ConsPlusNormal"/>
        <w:jc w:val="both"/>
      </w:pPr>
    </w:p>
    <w:p w:rsidR="00D73363" w:rsidRDefault="00D73363">
      <w:pPr>
        <w:pStyle w:val="ConsPlusNormal"/>
        <w:ind w:firstLine="540"/>
        <w:jc w:val="both"/>
      </w:pPr>
      <w:r>
        <w:t>1.1. Продавец обязуется передать в собственность, а Покупатель - принять и оплатить в соответствии с условиями настоящего Договора недвижимое имущество: _</w:t>
      </w:r>
      <w:proofErr w:type="gramStart"/>
      <w:r>
        <w:t>_-</w:t>
      </w:r>
      <w:proofErr w:type="gramEnd"/>
      <w:r>
        <w:t>этажный жилой дом, расположенный по адресу: _______________________, кадастровый номер _____________, общей площадью _________ кв. м, жилой площадью _____________ кв. м (далее - Жилой дом).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>1.2. Технические характеристики Жилого дома: _____________________</w:t>
      </w:r>
      <w:proofErr w:type="gramStart"/>
      <w:r w:rsidR="00941854">
        <w:t xml:space="preserve"> </w:t>
      </w:r>
      <w:r>
        <w:t>.</w:t>
      </w:r>
      <w:proofErr w:type="gramEnd"/>
    </w:p>
    <w:p w:rsidR="00D73363" w:rsidRDefault="00D73363">
      <w:pPr>
        <w:pStyle w:val="ConsPlusNormal"/>
        <w:spacing w:before="200"/>
        <w:ind w:firstLine="540"/>
        <w:jc w:val="both"/>
      </w:pPr>
      <w:r>
        <w:t xml:space="preserve">1.3. Жилой дом расположен на земельном участке размером _____ кв. м, кадастровый номер _______________________, целевое назначение ___________________, разрешенное использование ___________________, который принадлежит Продавцу на праве ______________ на основании ___________________ </w:t>
      </w:r>
      <w:r>
        <w:rPr>
          <w:i/>
        </w:rPr>
        <w:t xml:space="preserve">(указать документ) </w:t>
      </w:r>
      <w:r>
        <w:t>(</w:t>
      </w:r>
      <w:r>
        <w:rPr>
          <w:i/>
        </w:rPr>
        <w:t>вариант:</w:t>
      </w:r>
      <w:r>
        <w:t xml:space="preserve"> что подтверждается записью в Едином государственном реестре недвижимости от "__"________ 20__ г. N __) (</w:t>
      </w:r>
      <w:r>
        <w:rPr>
          <w:color w:val="0000FF"/>
        </w:rPr>
        <w:t>Выписка</w:t>
      </w:r>
      <w:r>
        <w:t xml:space="preserve"> из Единого государственного реестра недвижимости от "__"________ 20__ г. N __, Приложение N ___).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 xml:space="preserve">Одновременно с правом собственности на Жилой дом к Покупателю переходит право ___________________________ </w:t>
      </w:r>
      <w:r>
        <w:rPr>
          <w:i/>
        </w:rPr>
        <w:t>(указать вид права)</w:t>
      </w:r>
      <w:r>
        <w:t xml:space="preserve"> на указанный земельный участок.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>Права Покупателя на земельный участок подлежат оформлению и государственной регистрации в порядке, установленном действующим законодательством Российской Федерации.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>1.4. Жилой дом принадлежит Продавцу на праве собственности на основании __________________, что подтверждается записью в Едином государственном реестре недвижимости от "__"________ 20__ г. N ____ (</w:t>
      </w:r>
      <w:r>
        <w:rPr>
          <w:color w:val="0000FF"/>
        </w:rPr>
        <w:t>Выписка</w:t>
      </w:r>
      <w:r>
        <w:t xml:space="preserve"> из Единого государственного реестра недвижимости от "__"________ 20__ г. N ____, Приложение N ___).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>1.5. Продавец гарантирует, что до подписания настоящего Договора Жилой дом никому не продан, не заложен, в споре, под арестом и запретом не состоит и свободен от любых прав третьих лиц</w:t>
      </w:r>
      <w:r w:rsidR="00941854">
        <w:t>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 xml:space="preserve">1.6. Продавец будет считаться выполнившим свои обязательства по передаче Жилого дома в собственность Покупателя после подписания уполномоченными представителями обеих Сторон </w:t>
      </w:r>
      <w:r>
        <w:rPr>
          <w:color w:val="0000FF"/>
        </w:rPr>
        <w:t>Акта</w:t>
      </w:r>
      <w:r>
        <w:t xml:space="preserve"> приема-передачи и фактической передачи недвижимости Покупателю.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>1.7. Продавец не освобождается от ответственности за недостатки Жилого дома, о которых Покупатель не был предупрежден, в соответствии с действующим законодательством Российской Федерации.</w:t>
      </w:r>
    </w:p>
    <w:p w:rsidR="00D73363" w:rsidRDefault="00D73363">
      <w:pPr>
        <w:pStyle w:val="ConsPlusNormal"/>
        <w:jc w:val="both"/>
      </w:pPr>
    </w:p>
    <w:p w:rsidR="00D73363" w:rsidRDefault="00D73363">
      <w:pPr>
        <w:pStyle w:val="ConsPlusNormal"/>
        <w:ind w:firstLine="540"/>
        <w:jc w:val="both"/>
      </w:pPr>
      <w:r>
        <w:rPr>
          <w:i/>
        </w:rPr>
        <w:t>Вариант.</w:t>
      </w:r>
      <w:r>
        <w:t xml:space="preserve"> 1.7. Покупатель осведомлен о недостатках Жилого дома, оговоренных в ведомости недостатков Жилого дома, являющейся приложением к настоящему Договору.</w:t>
      </w:r>
    </w:p>
    <w:p w:rsidR="00D73363" w:rsidRDefault="00D73363">
      <w:pPr>
        <w:pStyle w:val="ConsPlusNormal"/>
        <w:jc w:val="both"/>
      </w:pPr>
    </w:p>
    <w:p w:rsidR="00D73363" w:rsidRPr="00941854" w:rsidRDefault="00D73363">
      <w:pPr>
        <w:pStyle w:val="ConsPlusNormal"/>
        <w:jc w:val="center"/>
        <w:outlineLvl w:val="0"/>
        <w:rPr>
          <w:b/>
        </w:rPr>
      </w:pPr>
      <w:r w:rsidRPr="00941854">
        <w:rPr>
          <w:b/>
        </w:rPr>
        <w:t>2. Стоимость Жилого дома. Порядок оплаты</w:t>
      </w:r>
    </w:p>
    <w:p w:rsidR="00D73363" w:rsidRDefault="00D73363">
      <w:pPr>
        <w:pStyle w:val="ConsPlusNormal"/>
        <w:jc w:val="both"/>
      </w:pPr>
    </w:p>
    <w:p w:rsidR="00D73363" w:rsidRDefault="00D73363">
      <w:pPr>
        <w:pStyle w:val="ConsPlusNormal"/>
        <w:ind w:firstLine="540"/>
        <w:jc w:val="both"/>
      </w:pPr>
      <w:r>
        <w:t>2.1. Стоимость Жилого дома, передаваемого по настоящему Договору, составляет</w:t>
      </w:r>
      <w:proofErr w:type="gramStart"/>
      <w:r>
        <w:t xml:space="preserve"> _____ (____________) </w:t>
      </w:r>
      <w:proofErr w:type="gramEnd"/>
      <w:r>
        <w:t>рублей и включает в себя цену передаваемого права на земельный участок - _______________ в размере _____ (____________) рублей (далее - цена Договора).</w:t>
      </w:r>
    </w:p>
    <w:p w:rsidR="00D73363" w:rsidRDefault="00D73363">
      <w:pPr>
        <w:pStyle w:val="ConsPlusNormal"/>
        <w:spacing w:before="200"/>
        <w:ind w:firstLine="540"/>
        <w:jc w:val="both"/>
      </w:pPr>
      <w:bookmarkStart w:id="1" w:name="P33"/>
      <w:bookmarkEnd w:id="1"/>
      <w:r>
        <w:t>2.2. Цена Договора уплачивается Покупателем в течение _____ (</w:t>
      </w:r>
      <w:r>
        <w:rPr>
          <w:i/>
        </w:rPr>
        <w:t>вариант:</w:t>
      </w:r>
      <w:r>
        <w:t xml:space="preserve"> рабочих/календарных) дней с момента подписания Сторонами </w:t>
      </w:r>
      <w:r>
        <w:rPr>
          <w:color w:val="0000FF"/>
        </w:rPr>
        <w:t>Акта</w:t>
      </w:r>
      <w:r>
        <w:t xml:space="preserve"> приема-передачи Жилого дома (</w:t>
      </w:r>
      <w:r>
        <w:rPr>
          <w:i/>
        </w:rPr>
        <w:t>вариант:</w:t>
      </w:r>
      <w:r>
        <w:t xml:space="preserve"> с момента государственной регистрации перехода права собственности на Жилой дом в органе регистрации прав / в срок до "__"________ ____ г. / иное).</w:t>
      </w:r>
    </w:p>
    <w:p w:rsidR="00D73363" w:rsidRDefault="00D73363">
      <w:pPr>
        <w:pStyle w:val="ConsPlusNormal"/>
        <w:spacing w:after="1"/>
      </w:pPr>
    </w:p>
    <w:p w:rsidR="00941854" w:rsidRDefault="00D73363">
      <w:pPr>
        <w:pStyle w:val="ConsPlusNormal"/>
        <w:spacing w:before="260"/>
        <w:ind w:firstLine="540"/>
        <w:jc w:val="both"/>
      </w:pPr>
      <w:r>
        <w:lastRenderedPageBreak/>
        <w:t xml:space="preserve">2.3. Оплата по настоящему Договору производится путем </w:t>
      </w:r>
      <w:r w:rsidR="00941854">
        <w:t>______________________________________ (</w:t>
      </w:r>
      <w:r w:rsidR="00941854" w:rsidRPr="00941854">
        <w:rPr>
          <w:i/>
        </w:rPr>
        <w:t>указать способ оплаты</w:t>
      </w:r>
      <w:r w:rsidR="00941854">
        <w:t>).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>2.4. Датой исполнения обязательств Покупателя по оплате считается дата __________________________________________.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 xml:space="preserve">2.5. </w:t>
      </w:r>
      <w:proofErr w:type="gramStart"/>
      <w:r>
        <w:t>Расходы, связанные с государственной регистрацией перехода права собственности на Жилой дом от Продавца к Покупателю, возлагаются на _______________ (</w:t>
      </w:r>
      <w:r>
        <w:rPr>
          <w:i/>
        </w:rPr>
        <w:t>вариант:</w:t>
      </w:r>
      <w:proofErr w:type="gramEnd"/>
      <w:r>
        <w:t xml:space="preserve"> </w:t>
      </w:r>
      <w:proofErr w:type="gramStart"/>
      <w:r>
        <w:t>Продавца / Покупателя / Стороны поровну).</w:t>
      </w:r>
      <w:proofErr w:type="gramEnd"/>
    </w:p>
    <w:p w:rsidR="00D73363" w:rsidRDefault="00D73363">
      <w:pPr>
        <w:pStyle w:val="ConsPlusNormal"/>
        <w:jc w:val="both"/>
      </w:pPr>
    </w:p>
    <w:p w:rsidR="00D73363" w:rsidRPr="00941854" w:rsidRDefault="00D73363">
      <w:pPr>
        <w:pStyle w:val="ConsPlusNormal"/>
        <w:jc w:val="center"/>
        <w:outlineLvl w:val="0"/>
        <w:rPr>
          <w:b/>
        </w:rPr>
      </w:pPr>
      <w:r w:rsidRPr="00941854">
        <w:rPr>
          <w:b/>
        </w:rPr>
        <w:t>3. Передача имущества и переход права собственности</w:t>
      </w:r>
    </w:p>
    <w:p w:rsidR="00D73363" w:rsidRDefault="00D73363">
      <w:pPr>
        <w:pStyle w:val="ConsPlusNormal"/>
        <w:jc w:val="both"/>
      </w:pPr>
    </w:p>
    <w:p w:rsidR="00D73363" w:rsidRDefault="00D73363">
      <w:pPr>
        <w:pStyle w:val="ConsPlusNormal"/>
        <w:ind w:firstLine="540"/>
        <w:jc w:val="both"/>
      </w:pPr>
      <w:bookmarkStart w:id="2" w:name="P41"/>
      <w:bookmarkEnd w:id="2"/>
      <w:r>
        <w:t>3.1. Жилой дом должен быть передан Продавцом Покупателю в течение</w:t>
      </w:r>
      <w:proofErr w:type="gramStart"/>
      <w:r>
        <w:t xml:space="preserve"> _________ (______)</w:t>
      </w:r>
      <w:r w:rsidR="00B100E4">
        <w:t xml:space="preserve"> </w:t>
      </w:r>
      <w:proofErr w:type="gramEnd"/>
      <w:r>
        <w:t>календарных дней с момента подписания уполномоченными представителями обеих Сторон настоящего Договора (</w:t>
      </w:r>
      <w:r>
        <w:rPr>
          <w:i/>
        </w:rPr>
        <w:t>вариант:</w:t>
      </w:r>
      <w:r>
        <w:t xml:space="preserve"> с даты регистрации перехода права собственности на Жилой дом / иное).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 xml:space="preserve">По результатам осмотра Жилого дома Стороны подписывают </w:t>
      </w:r>
      <w:r>
        <w:rPr>
          <w:color w:val="0000FF"/>
        </w:rPr>
        <w:t>Акт</w:t>
      </w:r>
      <w:r>
        <w:t xml:space="preserve"> приема-передачи (Приложение N ___).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 xml:space="preserve">3.2. При выявлении недостатков Жилого дома Покупатель обязан указать об этом в ведомости недостатков недвижимости и в </w:t>
      </w:r>
      <w:r>
        <w:rPr>
          <w:color w:val="0000FF"/>
        </w:rPr>
        <w:t>Акте</w:t>
      </w:r>
      <w:r>
        <w:t xml:space="preserve"> приема-передачи.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>3.3. Переход права собственности на Жилой дом от Продавца к Покупателю подлежит государственной регистрации в Едином государственном реестре недвижимости.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 xml:space="preserve">3.4. Риск случайной гибели или повреждения Жилого дома до момента подписания Сторонами </w:t>
      </w:r>
      <w:r>
        <w:rPr>
          <w:color w:val="0000FF"/>
        </w:rPr>
        <w:t>Акта</w:t>
      </w:r>
      <w:r>
        <w:t xml:space="preserve"> приема-передачи Жилого дома (</w:t>
      </w:r>
      <w:r>
        <w:rPr>
          <w:i/>
        </w:rPr>
        <w:t>вариант:</w:t>
      </w:r>
      <w:r>
        <w:t xml:space="preserve"> государственной регистрации перехода права собственности на него) несет Продавец.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>3.5. Продавец гарантирует, что на момент заключения Договора отсутствуют лица, сохраняющие в соответствии с действующим законодательством право пользования Жилым домом после его приобретения.</w:t>
      </w:r>
    </w:p>
    <w:p w:rsidR="00D73363" w:rsidRDefault="00D73363">
      <w:pPr>
        <w:pStyle w:val="ConsPlusNormal"/>
        <w:jc w:val="both"/>
      </w:pPr>
    </w:p>
    <w:p w:rsidR="00D73363" w:rsidRDefault="00D73363">
      <w:pPr>
        <w:pStyle w:val="ConsPlusNormal"/>
        <w:ind w:firstLine="540"/>
        <w:jc w:val="both"/>
      </w:pPr>
      <w:r>
        <w:rPr>
          <w:i/>
        </w:rPr>
        <w:t>Вариант.</w:t>
      </w:r>
      <w:r>
        <w:t xml:space="preserve"> 3.5. После государственной регистрации перехода права собственности на Жилой дом к Покупателю право пользования Жилым домом сохраняют следующие лица</w:t>
      </w:r>
      <w:proofErr w:type="gramStart"/>
      <w:r>
        <w:t>:</w:t>
      </w:r>
      <w:proofErr w:type="gramEnd"/>
    </w:p>
    <w:p w:rsidR="00D73363" w:rsidRDefault="00D73363">
      <w:pPr>
        <w:pStyle w:val="ConsPlusNormal"/>
        <w:spacing w:before="200"/>
        <w:ind w:firstLine="540"/>
        <w:jc w:val="both"/>
      </w:pPr>
      <w:r>
        <w:t>- ____________________________________________________;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>- ________________________________________________</w:t>
      </w:r>
      <w:r w:rsidR="00B100E4">
        <w:t xml:space="preserve"> </w:t>
      </w:r>
      <w:r>
        <w:t>.</w:t>
      </w:r>
    </w:p>
    <w:p w:rsidR="00D73363" w:rsidRDefault="00D73363">
      <w:pPr>
        <w:pStyle w:val="ConsPlusNormal"/>
        <w:jc w:val="both"/>
      </w:pPr>
    </w:p>
    <w:p w:rsidR="00D73363" w:rsidRPr="00B100E4" w:rsidRDefault="00D73363">
      <w:pPr>
        <w:pStyle w:val="ConsPlusNormal"/>
        <w:jc w:val="center"/>
        <w:outlineLvl w:val="0"/>
        <w:rPr>
          <w:b/>
        </w:rPr>
      </w:pPr>
      <w:r w:rsidRPr="00B100E4">
        <w:rPr>
          <w:b/>
        </w:rPr>
        <w:t>4. Обязанности Сторон</w:t>
      </w:r>
    </w:p>
    <w:p w:rsidR="00D73363" w:rsidRDefault="00D73363">
      <w:pPr>
        <w:pStyle w:val="ConsPlusNormal"/>
        <w:jc w:val="both"/>
      </w:pPr>
    </w:p>
    <w:p w:rsidR="00D73363" w:rsidRDefault="00D73363">
      <w:pPr>
        <w:pStyle w:val="ConsPlusNormal"/>
        <w:ind w:firstLine="540"/>
        <w:jc w:val="both"/>
      </w:pPr>
      <w:r>
        <w:t>4.1. Продавец обязан: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>4.1.1. Передать Покупателю Жилой дом в надлежащем состоянии, оговоренном Сторонами в настоящем Договоре, в порядке и сроки, которые установлены настоящим Договором.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>Продавец обязуется вместе с Жилым домом передать сопутствующие документы: _________________.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>4.1.2. Предупредить Покупателя обо всех имеющихся недостатках Жилого дома.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 xml:space="preserve">4.1.3. Произвести оплату стоимости коммунальных услуг, потребленных Продавцом в период использования Жилого дома, до момента передачи Жилого дома Покупателю по </w:t>
      </w:r>
      <w:r>
        <w:rPr>
          <w:color w:val="0000FF"/>
        </w:rPr>
        <w:t>Акту</w:t>
      </w:r>
      <w:r>
        <w:t xml:space="preserve"> приема-передачи, уплатить налоги и сборы.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>4.1.4. Подготовить все документы, необходимые для государственной регистрации перехода права собственности на Жилой дом, и представить их в орган регистрации прав в срок ________________________.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>4.2. Покупатель обязан: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 xml:space="preserve">4.2.1. Уплатить цену настоящего Договора в установленные сроки и </w:t>
      </w:r>
      <w:proofErr w:type="gramStart"/>
      <w:r>
        <w:t>порядке</w:t>
      </w:r>
      <w:proofErr w:type="gramEnd"/>
      <w:r>
        <w:t>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lastRenderedPageBreak/>
        <w:t>4.2.2. Осмотреть Жилой дом и принять его в порядке и на условиях, которые предусмотрены настоящим Договором.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>4.2.3. Подготовить все документы, необходимые для государственной регистрации перехода права собственности на Жилой дом, и представить их в орган регистрации прав в срок ________________________.</w:t>
      </w:r>
    </w:p>
    <w:p w:rsidR="00D73363" w:rsidRDefault="00D73363">
      <w:pPr>
        <w:pStyle w:val="ConsPlusNormal"/>
        <w:jc w:val="both"/>
      </w:pPr>
    </w:p>
    <w:p w:rsidR="00D73363" w:rsidRPr="00B100E4" w:rsidRDefault="00D73363">
      <w:pPr>
        <w:pStyle w:val="ConsPlusNormal"/>
        <w:jc w:val="center"/>
        <w:outlineLvl w:val="0"/>
        <w:rPr>
          <w:b/>
        </w:rPr>
      </w:pPr>
      <w:r w:rsidRPr="00B100E4">
        <w:rPr>
          <w:b/>
        </w:rPr>
        <w:t>5. Ответственность Сторон. Форс-мажор</w:t>
      </w:r>
    </w:p>
    <w:p w:rsidR="00D73363" w:rsidRDefault="00D73363">
      <w:pPr>
        <w:pStyle w:val="ConsPlusNormal"/>
        <w:jc w:val="both"/>
      </w:pPr>
    </w:p>
    <w:p w:rsidR="00D73363" w:rsidRDefault="00D73363">
      <w:pPr>
        <w:pStyle w:val="ConsPlusNormal"/>
        <w:ind w:firstLine="540"/>
        <w:jc w:val="both"/>
      </w:pPr>
      <w:r>
        <w:t xml:space="preserve">5.1. За нарушение Продавцом срока передачи Жилого дома, предусмотренного </w:t>
      </w:r>
      <w:r>
        <w:rPr>
          <w:color w:val="0000FF"/>
        </w:rPr>
        <w:t>п. 3.1</w:t>
      </w:r>
      <w:r>
        <w:t xml:space="preserve"> настоящего Договора, Покупатель вправе потребовать уплаты пеней в размере _____% от цены Договора за каждый день просрочки.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 xml:space="preserve">5.2. За нарушение Покупателем срока уплаты цены Договора, предусмотренного </w:t>
      </w:r>
      <w:r>
        <w:rPr>
          <w:color w:val="0000FF"/>
        </w:rPr>
        <w:t>п. 2.2</w:t>
      </w:r>
      <w:r>
        <w:t xml:space="preserve"> настоящего Договора, Продавец вправе потребовать уплаты пеней в размере _____% от не уплаченной в срок суммы за каждый день просрочки.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>5.3.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>5.4. В случае передачи Продавцом Покупателю Жилого дома, не соответствующего условиям настоящего Договора, если недостатки Жилого дома не были оговорены Продавцом, Покупатель вправе по своему выбору потребовать от Продавца: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>- соразмерного уменьшения покупной цены;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>- безвозмездного устранения недостатков Жилого дома в разумный срок;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>- возмещения своих расходов на устранение недостатков Жилого дома.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 xml:space="preserve">5.5. </w:t>
      </w:r>
      <w:proofErr w:type="gramStart"/>
      <w:r>
        <w:t>В случае существенного нарушения требований к качеству Жилого дома (обнаружения неустранимых недостатков, недостатков, которые не могут быть устранены без несоразмерных расходов или затрат времени или которые выявляются неоднократно либо проявляются вновь после их устранения, и других подобных недостатков) Покупатель вправе отказаться от исполнения настоящего Договора и потребовать возврата уплаченной денежной суммы.</w:t>
      </w:r>
      <w:proofErr w:type="gramEnd"/>
    </w:p>
    <w:p w:rsidR="00D73363" w:rsidRDefault="00D73363">
      <w:pPr>
        <w:pStyle w:val="ConsPlusNormal"/>
        <w:spacing w:before="200"/>
        <w:ind w:firstLine="540"/>
        <w:jc w:val="both"/>
      </w:pPr>
      <w:r>
        <w:t>5.6. Сторона, необоснованно уклоняющаяся от государственной регистрации перехода права собственности, должна возместить другой Стороне по ее требованию убытки, вызванные задержкой регистрации.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>5.7. Сторона, не исполнившая или ненадлежащим образом исполнившая обязательство, освобождается от ответственности,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>При наступлении обстоятельств непреодолимой силы Стороны обязаны незамедлительно уведомить друг друга.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 xml:space="preserve">Документ, выданный __________________ </w:t>
      </w:r>
      <w:r>
        <w:rPr>
          <w:i/>
        </w:rPr>
        <w:t>(уполномоченным государственным органом и т.д.)</w:t>
      </w:r>
      <w:r>
        <w:t>, является достаточным подтверждением наличия и продолжительности действия непреодолимой силы.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>В случае если обстоятельства непреодолимой силы будут действовать более _______________, то любая из Сторон вправе отказаться от исполнения настоящего Договора в одностороннем порядке.</w:t>
      </w:r>
    </w:p>
    <w:p w:rsidR="00D73363" w:rsidRDefault="00D73363">
      <w:pPr>
        <w:pStyle w:val="ConsPlusNormal"/>
        <w:jc w:val="both"/>
      </w:pPr>
    </w:p>
    <w:p w:rsidR="00D73363" w:rsidRPr="00B100E4" w:rsidRDefault="00D73363">
      <w:pPr>
        <w:pStyle w:val="ConsPlusNormal"/>
        <w:jc w:val="center"/>
        <w:outlineLvl w:val="0"/>
        <w:rPr>
          <w:b/>
        </w:rPr>
      </w:pPr>
      <w:r w:rsidRPr="00B100E4">
        <w:rPr>
          <w:b/>
        </w:rPr>
        <w:t>6. Заключительные положения</w:t>
      </w:r>
    </w:p>
    <w:p w:rsidR="00D73363" w:rsidRDefault="00D73363">
      <w:pPr>
        <w:pStyle w:val="ConsPlusNormal"/>
        <w:jc w:val="both"/>
      </w:pPr>
    </w:p>
    <w:p w:rsidR="00D73363" w:rsidRDefault="00D73363">
      <w:pPr>
        <w:pStyle w:val="ConsPlusNormal"/>
        <w:ind w:firstLine="540"/>
        <w:jc w:val="both"/>
      </w:pPr>
      <w:r>
        <w:t>6.1.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>6.2. Во всем,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lastRenderedPageBreak/>
        <w:t>6.3. Настоящий Договор составлен в двух экземплярах, имеющих равную юридическую силу, один - для Продавца, один - для Покупателя.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>6.4. Неотъемлемыми частями настоящего Договора являются приложения: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 xml:space="preserve">6.4.1. </w:t>
      </w:r>
      <w:r>
        <w:rPr>
          <w:color w:val="0000FF"/>
        </w:rPr>
        <w:t>Акт</w:t>
      </w:r>
      <w:r>
        <w:t xml:space="preserve"> приема-передачи Жилого дома (Приложение N ___).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 xml:space="preserve">6.4.2. </w:t>
      </w:r>
      <w:r>
        <w:rPr>
          <w:color w:val="0000FF"/>
        </w:rPr>
        <w:t>Выписка</w:t>
      </w:r>
      <w:r>
        <w:t xml:space="preserve"> из Единого государственного реестра недвижимости от "__"_______ 20__ г. N ___, подтверждающая право собственности Продавца на Жилой дом (Приложение N ___).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t xml:space="preserve">6.4.3. </w:t>
      </w:r>
      <w:r>
        <w:rPr>
          <w:color w:val="0000FF"/>
        </w:rPr>
        <w:t>Выписка</w:t>
      </w:r>
      <w:r>
        <w:t xml:space="preserve"> из Единого государственного реестра недвижимости от "__"_______ 20__ г. N ___, подтверждающая право Продавца на земельный участок (Приложение N ___).</w:t>
      </w:r>
    </w:p>
    <w:p w:rsidR="00D73363" w:rsidRDefault="00D73363">
      <w:pPr>
        <w:pStyle w:val="ConsPlusNormal"/>
        <w:jc w:val="both"/>
      </w:pPr>
    </w:p>
    <w:p w:rsidR="00D73363" w:rsidRDefault="00D73363">
      <w:pPr>
        <w:pStyle w:val="ConsPlusNormal"/>
        <w:ind w:firstLine="540"/>
        <w:jc w:val="both"/>
      </w:pPr>
      <w:r>
        <w:rPr>
          <w:i/>
        </w:rPr>
        <w:t>Вариант, дополнительно.</w:t>
      </w:r>
      <w:r>
        <w:t xml:space="preserve"> 6.4.4. Ведомость недостатков Жилого дома (Приложение N ___).</w:t>
      </w:r>
    </w:p>
    <w:p w:rsidR="00D73363" w:rsidRDefault="00D73363">
      <w:pPr>
        <w:pStyle w:val="ConsPlusNormal"/>
        <w:spacing w:before="200"/>
        <w:ind w:firstLine="540"/>
        <w:jc w:val="both"/>
      </w:pPr>
      <w:r>
        <w:rPr>
          <w:i/>
        </w:rPr>
        <w:t>Вариант, дополнительно.</w:t>
      </w:r>
      <w:r>
        <w:t xml:space="preserve"> 6.4.5. Согласие собственника земельного участка на продажу Жилого дома (Приложение N ___).</w:t>
      </w:r>
    </w:p>
    <w:p w:rsidR="00D73363" w:rsidRDefault="00D73363">
      <w:pPr>
        <w:pStyle w:val="ConsPlusNormal"/>
        <w:jc w:val="both"/>
      </w:pPr>
    </w:p>
    <w:p w:rsidR="00D73363" w:rsidRPr="00B100E4" w:rsidRDefault="00D73363">
      <w:pPr>
        <w:pStyle w:val="ConsPlusNormal"/>
        <w:jc w:val="center"/>
        <w:outlineLvl w:val="0"/>
        <w:rPr>
          <w:b/>
        </w:rPr>
      </w:pPr>
      <w:r w:rsidRPr="00B100E4">
        <w:rPr>
          <w:b/>
        </w:rPr>
        <w:t>7. Адреса, реквизиты и подписи Сторон</w:t>
      </w:r>
    </w:p>
    <w:p w:rsidR="00D73363" w:rsidRDefault="00D733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D7336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  <w: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  <w:r>
              <w:t>Покупатель:</w:t>
            </w:r>
          </w:p>
        </w:tc>
      </w:tr>
    </w:tbl>
    <w:p w:rsidR="00D73363" w:rsidRDefault="00D733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D7336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 w:rsidP="00B100E4">
            <w:pPr>
              <w:pStyle w:val="ConsPlusNormal"/>
            </w:pPr>
            <w:r>
              <w:t>________________</w:t>
            </w:r>
            <w:r w:rsidR="00B100E4">
              <w:t>__</w:t>
            </w:r>
            <w:r>
              <w:t xml:space="preserve">________ </w:t>
            </w:r>
            <w:r>
              <w:rPr>
                <w:i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 w:rsidP="00B100E4">
            <w:pPr>
              <w:pStyle w:val="ConsPlusNormal"/>
            </w:pPr>
            <w:r>
              <w:t>_____________________</w:t>
            </w:r>
            <w:r w:rsidR="00B100E4">
              <w:t>__</w:t>
            </w:r>
            <w:r>
              <w:t xml:space="preserve">___ </w:t>
            </w:r>
            <w:r>
              <w:rPr>
                <w:i/>
              </w:rPr>
              <w:t>(ФИО)</w:t>
            </w:r>
          </w:p>
        </w:tc>
      </w:tr>
      <w:tr w:rsidR="00D7336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  <w:r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  <w:r>
              <w:t>Адрес: _________________________</w:t>
            </w:r>
          </w:p>
        </w:tc>
      </w:tr>
      <w:tr w:rsidR="00D7336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  <w: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  <w:r>
              <w:t>_______________________________</w:t>
            </w:r>
          </w:p>
        </w:tc>
      </w:tr>
      <w:tr w:rsidR="00D7336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  <w:r>
              <w:t>Паспортные данные: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  <w:r>
              <w:t>Паспортные данные: ______________</w:t>
            </w:r>
          </w:p>
        </w:tc>
      </w:tr>
      <w:tr w:rsidR="00D7336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  <w: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  <w:r>
              <w:t>_______________________________</w:t>
            </w:r>
          </w:p>
        </w:tc>
      </w:tr>
      <w:tr w:rsidR="00D7336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  <w:r>
              <w:t>ИНН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  <w:r>
              <w:t>ИНН __________________________</w:t>
            </w:r>
          </w:p>
        </w:tc>
      </w:tr>
      <w:tr w:rsidR="00D7336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  <w:r>
              <w:t>Телефон: 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  <w:r>
              <w:t>Телефон: _______________________</w:t>
            </w:r>
          </w:p>
        </w:tc>
      </w:tr>
      <w:tr w:rsidR="00D7336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  <w:r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  <w:r>
              <w:t>Адрес электронной почты: _________</w:t>
            </w:r>
          </w:p>
        </w:tc>
      </w:tr>
      <w:tr w:rsidR="00D7336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  <w:r>
              <w:t>Счет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  <w:r>
              <w:t>Счет __________________________</w:t>
            </w:r>
          </w:p>
        </w:tc>
      </w:tr>
    </w:tbl>
    <w:p w:rsidR="00D73363" w:rsidRDefault="00D73363">
      <w:pPr>
        <w:pStyle w:val="ConsPlusNormal"/>
        <w:jc w:val="both"/>
      </w:pPr>
    </w:p>
    <w:p w:rsidR="00D73363" w:rsidRDefault="00D73363">
      <w:pPr>
        <w:pStyle w:val="ConsPlusNormal"/>
        <w:jc w:val="center"/>
      </w:pPr>
      <w:r>
        <w:t>Подписи Сторон</w:t>
      </w:r>
    </w:p>
    <w:p w:rsidR="00D73363" w:rsidRDefault="00D733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8"/>
        <w:gridCol w:w="453"/>
        <w:gridCol w:w="4308"/>
      </w:tblGrid>
      <w:tr w:rsidR="00D73363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 w:rsidP="00B100E4">
            <w:pPr>
              <w:pStyle w:val="ConsPlusNormal"/>
            </w:pPr>
            <w:r>
              <w:t>_______/___</w:t>
            </w:r>
            <w:r w:rsidR="00B100E4">
              <w:t>______</w:t>
            </w:r>
            <w:r>
              <w:t xml:space="preserve">_____ </w:t>
            </w:r>
            <w:r>
              <w:rPr>
                <w:i/>
              </w:rPr>
              <w:t>(подпись/ФИО)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73363" w:rsidRDefault="00D73363" w:rsidP="00B100E4">
            <w:pPr>
              <w:pStyle w:val="ConsPlusNormal"/>
            </w:pPr>
            <w:r>
              <w:t>_______/_____</w:t>
            </w:r>
            <w:r w:rsidR="00B100E4">
              <w:t>_______</w:t>
            </w:r>
            <w:r>
              <w:t xml:space="preserve">___ </w:t>
            </w:r>
            <w:r>
              <w:rPr>
                <w:i/>
              </w:rPr>
              <w:t>(подпись/ФИО)</w:t>
            </w:r>
          </w:p>
        </w:tc>
      </w:tr>
    </w:tbl>
    <w:p w:rsidR="00D73363" w:rsidRDefault="00D73363">
      <w:pPr>
        <w:pStyle w:val="ConsPlusNormal"/>
        <w:jc w:val="both"/>
      </w:pPr>
    </w:p>
    <w:sectPr w:rsidR="00D73363" w:rsidSect="0081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465AD"/>
    <w:multiLevelType w:val="multilevel"/>
    <w:tmpl w:val="C19E6D4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63"/>
    <w:rsid w:val="00003FCB"/>
    <w:rsid w:val="000049E9"/>
    <w:rsid w:val="00004DB7"/>
    <w:rsid w:val="000066E3"/>
    <w:rsid w:val="000103CD"/>
    <w:rsid w:val="00012328"/>
    <w:rsid w:val="00014E1F"/>
    <w:rsid w:val="00016C2B"/>
    <w:rsid w:val="000243D1"/>
    <w:rsid w:val="00034605"/>
    <w:rsid w:val="0003651E"/>
    <w:rsid w:val="00041FC9"/>
    <w:rsid w:val="000447A9"/>
    <w:rsid w:val="00044BA1"/>
    <w:rsid w:val="000510F9"/>
    <w:rsid w:val="000540CA"/>
    <w:rsid w:val="00062BDD"/>
    <w:rsid w:val="000678EE"/>
    <w:rsid w:val="00070E6B"/>
    <w:rsid w:val="00072FED"/>
    <w:rsid w:val="000757E2"/>
    <w:rsid w:val="00075C2E"/>
    <w:rsid w:val="00076181"/>
    <w:rsid w:val="000778C8"/>
    <w:rsid w:val="00077C5E"/>
    <w:rsid w:val="0008142C"/>
    <w:rsid w:val="000840CB"/>
    <w:rsid w:val="0008738A"/>
    <w:rsid w:val="000923F3"/>
    <w:rsid w:val="0009304F"/>
    <w:rsid w:val="00093ADC"/>
    <w:rsid w:val="0009594D"/>
    <w:rsid w:val="000961B9"/>
    <w:rsid w:val="000A125A"/>
    <w:rsid w:val="000A5944"/>
    <w:rsid w:val="000A6892"/>
    <w:rsid w:val="000A744F"/>
    <w:rsid w:val="000B4036"/>
    <w:rsid w:val="000C47D2"/>
    <w:rsid w:val="000D30F5"/>
    <w:rsid w:val="000D4703"/>
    <w:rsid w:val="000E1E39"/>
    <w:rsid w:val="000F1DAB"/>
    <w:rsid w:val="0010082C"/>
    <w:rsid w:val="00103D9F"/>
    <w:rsid w:val="0010637C"/>
    <w:rsid w:val="001157A0"/>
    <w:rsid w:val="001165CB"/>
    <w:rsid w:val="00126098"/>
    <w:rsid w:val="00131204"/>
    <w:rsid w:val="001337DB"/>
    <w:rsid w:val="001361BF"/>
    <w:rsid w:val="00141305"/>
    <w:rsid w:val="0014231B"/>
    <w:rsid w:val="00142BD5"/>
    <w:rsid w:val="00146E1F"/>
    <w:rsid w:val="00147DB0"/>
    <w:rsid w:val="001512E4"/>
    <w:rsid w:val="00151938"/>
    <w:rsid w:val="00152A60"/>
    <w:rsid w:val="00154D49"/>
    <w:rsid w:val="001647CA"/>
    <w:rsid w:val="00166CAB"/>
    <w:rsid w:val="00167E6F"/>
    <w:rsid w:val="001704D3"/>
    <w:rsid w:val="00174ED9"/>
    <w:rsid w:val="00176C92"/>
    <w:rsid w:val="00182622"/>
    <w:rsid w:val="001826E0"/>
    <w:rsid w:val="001877EA"/>
    <w:rsid w:val="00196146"/>
    <w:rsid w:val="001A06E1"/>
    <w:rsid w:val="001A07C1"/>
    <w:rsid w:val="001A4CD6"/>
    <w:rsid w:val="001B1D88"/>
    <w:rsid w:val="001B42F7"/>
    <w:rsid w:val="001B4D1A"/>
    <w:rsid w:val="001B6BEE"/>
    <w:rsid w:val="001C0EF3"/>
    <w:rsid w:val="001C58A0"/>
    <w:rsid w:val="001C7968"/>
    <w:rsid w:val="001D1AE1"/>
    <w:rsid w:val="001D2792"/>
    <w:rsid w:val="001D5884"/>
    <w:rsid w:val="001E7D09"/>
    <w:rsid w:val="001F243A"/>
    <w:rsid w:val="001F4D18"/>
    <w:rsid w:val="002022C6"/>
    <w:rsid w:val="00203081"/>
    <w:rsid w:val="00203F63"/>
    <w:rsid w:val="00205297"/>
    <w:rsid w:val="00214625"/>
    <w:rsid w:val="002208BC"/>
    <w:rsid w:val="002260A4"/>
    <w:rsid w:val="0022676E"/>
    <w:rsid w:val="0023135C"/>
    <w:rsid w:val="0023716E"/>
    <w:rsid w:val="00241506"/>
    <w:rsid w:val="0024174A"/>
    <w:rsid w:val="00243DE7"/>
    <w:rsid w:val="0024671F"/>
    <w:rsid w:val="00246B8A"/>
    <w:rsid w:val="00251660"/>
    <w:rsid w:val="00256F4B"/>
    <w:rsid w:val="002577F4"/>
    <w:rsid w:val="00260181"/>
    <w:rsid w:val="00260A36"/>
    <w:rsid w:val="002638D7"/>
    <w:rsid w:val="00275A25"/>
    <w:rsid w:val="00281E92"/>
    <w:rsid w:val="002843C6"/>
    <w:rsid w:val="00285DC1"/>
    <w:rsid w:val="00290278"/>
    <w:rsid w:val="00291183"/>
    <w:rsid w:val="00293EE8"/>
    <w:rsid w:val="002941DB"/>
    <w:rsid w:val="00295DCE"/>
    <w:rsid w:val="002B5B17"/>
    <w:rsid w:val="002B5C7D"/>
    <w:rsid w:val="002B64C3"/>
    <w:rsid w:val="002C0A3F"/>
    <w:rsid w:val="002C1BF2"/>
    <w:rsid w:val="002C31AF"/>
    <w:rsid w:val="002D06D9"/>
    <w:rsid w:val="002D7B64"/>
    <w:rsid w:val="002E09D9"/>
    <w:rsid w:val="002E24F2"/>
    <w:rsid w:val="002F45BE"/>
    <w:rsid w:val="002F607A"/>
    <w:rsid w:val="003014A2"/>
    <w:rsid w:val="003017BC"/>
    <w:rsid w:val="00310CBF"/>
    <w:rsid w:val="003207C2"/>
    <w:rsid w:val="003210D9"/>
    <w:rsid w:val="00321A0B"/>
    <w:rsid w:val="00323703"/>
    <w:rsid w:val="00323F39"/>
    <w:rsid w:val="003351C5"/>
    <w:rsid w:val="0034309E"/>
    <w:rsid w:val="00344995"/>
    <w:rsid w:val="0034705D"/>
    <w:rsid w:val="0034795C"/>
    <w:rsid w:val="003542AE"/>
    <w:rsid w:val="0035540A"/>
    <w:rsid w:val="00361BA8"/>
    <w:rsid w:val="0036210F"/>
    <w:rsid w:val="00363A52"/>
    <w:rsid w:val="003655EF"/>
    <w:rsid w:val="00370E5B"/>
    <w:rsid w:val="003805FB"/>
    <w:rsid w:val="00381CE6"/>
    <w:rsid w:val="00383A6A"/>
    <w:rsid w:val="00383B51"/>
    <w:rsid w:val="00386B83"/>
    <w:rsid w:val="00390044"/>
    <w:rsid w:val="003939F8"/>
    <w:rsid w:val="003A0829"/>
    <w:rsid w:val="003A5668"/>
    <w:rsid w:val="003A61D1"/>
    <w:rsid w:val="003A69A2"/>
    <w:rsid w:val="003B24F4"/>
    <w:rsid w:val="003B32E6"/>
    <w:rsid w:val="003B4495"/>
    <w:rsid w:val="003B77C9"/>
    <w:rsid w:val="003C3E2D"/>
    <w:rsid w:val="003D1D0C"/>
    <w:rsid w:val="003E111A"/>
    <w:rsid w:val="003E5470"/>
    <w:rsid w:val="003E6E12"/>
    <w:rsid w:val="003E6ED1"/>
    <w:rsid w:val="003F09E7"/>
    <w:rsid w:val="003F1DC5"/>
    <w:rsid w:val="004006B7"/>
    <w:rsid w:val="00402690"/>
    <w:rsid w:val="00403B84"/>
    <w:rsid w:val="0040426A"/>
    <w:rsid w:val="00404F2E"/>
    <w:rsid w:val="00405535"/>
    <w:rsid w:val="00405ED1"/>
    <w:rsid w:val="00413D4E"/>
    <w:rsid w:val="0041657A"/>
    <w:rsid w:val="004208DC"/>
    <w:rsid w:val="00420D84"/>
    <w:rsid w:val="004210B9"/>
    <w:rsid w:val="00422E9E"/>
    <w:rsid w:val="004256B9"/>
    <w:rsid w:val="00430CF7"/>
    <w:rsid w:val="0043226B"/>
    <w:rsid w:val="0043252A"/>
    <w:rsid w:val="00434278"/>
    <w:rsid w:val="0043502B"/>
    <w:rsid w:val="00435CA0"/>
    <w:rsid w:val="00436068"/>
    <w:rsid w:val="00436F3F"/>
    <w:rsid w:val="00446BC5"/>
    <w:rsid w:val="00450A17"/>
    <w:rsid w:val="00450DC5"/>
    <w:rsid w:val="004512A6"/>
    <w:rsid w:val="0045221D"/>
    <w:rsid w:val="00452820"/>
    <w:rsid w:val="004548C2"/>
    <w:rsid w:val="0045570F"/>
    <w:rsid w:val="004569EC"/>
    <w:rsid w:val="00460ABF"/>
    <w:rsid w:val="00476784"/>
    <w:rsid w:val="0048296F"/>
    <w:rsid w:val="00484373"/>
    <w:rsid w:val="004853A0"/>
    <w:rsid w:val="00493C5E"/>
    <w:rsid w:val="004956F3"/>
    <w:rsid w:val="00495C5A"/>
    <w:rsid w:val="004A47E1"/>
    <w:rsid w:val="004B00DB"/>
    <w:rsid w:val="004B0AF5"/>
    <w:rsid w:val="004B148E"/>
    <w:rsid w:val="004B2040"/>
    <w:rsid w:val="004B2FE1"/>
    <w:rsid w:val="004B37F0"/>
    <w:rsid w:val="004B7D62"/>
    <w:rsid w:val="004C3D11"/>
    <w:rsid w:val="004C4F1F"/>
    <w:rsid w:val="004C7E46"/>
    <w:rsid w:val="004D1B19"/>
    <w:rsid w:val="004D1E30"/>
    <w:rsid w:val="004D2AE9"/>
    <w:rsid w:val="004D334A"/>
    <w:rsid w:val="004D4668"/>
    <w:rsid w:val="004E2F50"/>
    <w:rsid w:val="004E66D5"/>
    <w:rsid w:val="004E698D"/>
    <w:rsid w:val="004E7300"/>
    <w:rsid w:val="004F409F"/>
    <w:rsid w:val="004F43BB"/>
    <w:rsid w:val="004F5801"/>
    <w:rsid w:val="004F6588"/>
    <w:rsid w:val="004F6DFB"/>
    <w:rsid w:val="0050400D"/>
    <w:rsid w:val="00504BC8"/>
    <w:rsid w:val="0051098F"/>
    <w:rsid w:val="0052105C"/>
    <w:rsid w:val="00525108"/>
    <w:rsid w:val="00525AF5"/>
    <w:rsid w:val="00530356"/>
    <w:rsid w:val="00531E33"/>
    <w:rsid w:val="00533148"/>
    <w:rsid w:val="005355D8"/>
    <w:rsid w:val="00537345"/>
    <w:rsid w:val="0053755A"/>
    <w:rsid w:val="00542FCE"/>
    <w:rsid w:val="005504E1"/>
    <w:rsid w:val="00554108"/>
    <w:rsid w:val="00556A28"/>
    <w:rsid w:val="00564587"/>
    <w:rsid w:val="005701D6"/>
    <w:rsid w:val="00571F91"/>
    <w:rsid w:val="00575757"/>
    <w:rsid w:val="005758C0"/>
    <w:rsid w:val="005A0268"/>
    <w:rsid w:val="005A0B6C"/>
    <w:rsid w:val="005A7935"/>
    <w:rsid w:val="005B0C69"/>
    <w:rsid w:val="005B1E28"/>
    <w:rsid w:val="005B3018"/>
    <w:rsid w:val="005B5153"/>
    <w:rsid w:val="005B51DF"/>
    <w:rsid w:val="005B5C94"/>
    <w:rsid w:val="005B6AF4"/>
    <w:rsid w:val="005B7D26"/>
    <w:rsid w:val="005C2A33"/>
    <w:rsid w:val="005C4781"/>
    <w:rsid w:val="005D508B"/>
    <w:rsid w:val="005D75BC"/>
    <w:rsid w:val="005E5E9A"/>
    <w:rsid w:val="005F411A"/>
    <w:rsid w:val="005F5FD3"/>
    <w:rsid w:val="0060324F"/>
    <w:rsid w:val="006125CF"/>
    <w:rsid w:val="0061292C"/>
    <w:rsid w:val="006157CF"/>
    <w:rsid w:val="0062087E"/>
    <w:rsid w:val="00622A83"/>
    <w:rsid w:val="006234CC"/>
    <w:rsid w:val="00625D74"/>
    <w:rsid w:val="00630478"/>
    <w:rsid w:val="00631714"/>
    <w:rsid w:val="006318E0"/>
    <w:rsid w:val="006321D3"/>
    <w:rsid w:val="00637276"/>
    <w:rsid w:val="006378AC"/>
    <w:rsid w:val="006426AC"/>
    <w:rsid w:val="00643C65"/>
    <w:rsid w:val="00655B11"/>
    <w:rsid w:val="00661A27"/>
    <w:rsid w:val="0066678E"/>
    <w:rsid w:val="00667E21"/>
    <w:rsid w:val="00670921"/>
    <w:rsid w:val="0067181A"/>
    <w:rsid w:val="0067361B"/>
    <w:rsid w:val="006744ED"/>
    <w:rsid w:val="00675D3C"/>
    <w:rsid w:val="0068028A"/>
    <w:rsid w:val="00681204"/>
    <w:rsid w:val="00681431"/>
    <w:rsid w:val="00691FCF"/>
    <w:rsid w:val="00693B74"/>
    <w:rsid w:val="00695CB9"/>
    <w:rsid w:val="0069665F"/>
    <w:rsid w:val="006969DA"/>
    <w:rsid w:val="006A2A23"/>
    <w:rsid w:val="006A2A46"/>
    <w:rsid w:val="006A71C3"/>
    <w:rsid w:val="006B0409"/>
    <w:rsid w:val="006B0FED"/>
    <w:rsid w:val="006B226D"/>
    <w:rsid w:val="006B41D0"/>
    <w:rsid w:val="006B5BF2"/>
    <w:rsid w:val="006C2FF7"/>
    <w:rsid w:val="006C6FBF"/>
    <w:rsid w:val="006C7332"/>
    <w:rsid w:val="006D4BBB"/>
    <w:rsid w:val="006D4F51"/>
    <w:rsid w:val="006D536F"/>
    <w:rsid w:val="006D53D6"/>
    <w:rsid w:val="006E2797"/>
    <w:rsid w:val="006E37A9"/>
    <w:rsid w:val="006E3997"/>
    <w:rsid w:val="006E6BB8"/>
    <w:rsid w:val="006E7B10"/>
    <w:rsid w:val="006F110D"/>
    <w:rsid w:val="00703827"/>
    <w:rsid w:val="00703F15"/>
    <w:rsid w:val="00707C77"/>
    <w:rsid w:val="00710A89"/>
    <w:rsid w:val="0071545F"/>
    <w:rsid w:val="007201A4"/>
    <w:rsid w:val="00721B7B"/>
    <w:rsid w:val="00723749"/>
    <w:rsid w:val="0072693B"/>
    <w:rsid w:val="007276CD"/>
    <w:rsid w:val="007309F2"/>
    <w:rsid w:val="00731903"/>
    <w:rsid w:val="007323AF"/>
    <w:rsid w:val="00732514"/>
    <w:rsid w:val="00732859"/>
    <w:rsid w:val="0074176C"/>
    <w:rsid w:val="00745264"/>
    <w:rsid w:val="007470C3"/>
    <w:rsid w:val="00751786"/>
    <w:rsid w:val="00757367"/>
    <w:rsid w:val="0075773F"/>
    <w:rsid w:val="00760B85"/>
    <w:rsid w:val="00761537"/>
    <w:rsid w:val="007628F5"/>
    <w:rsid w:val="00762B34"/>
    <w:rsid w:val="007652A2"/>
    <w:rsid w:val="0077747A"/>
    <w:rsid w:val="00781FCD"/>
    <w:rsid w:val="00783404"/>
    <w:rsid w:val="007854B5"/>
    <w:rsid w:val="00787223"/>
    <w:rsid w:val="007A0A9C"/>
    <w:rsid w:val="007A5DA1"/>
    <w:rsid w:val="007B0AF7"/>
    <w:rsid w:val="007B1F77"/>
    <w:rsid w:val="007B1FFB"/>
    <w:rsid w:val="007B270A"/>
    <w:rsid w:val="007B3877"/>
    <w:rsid w:val="007B4975"/>
    <w:rsid w:val="007B4E56"/>
    <w:rsid w:val="007C18E5"/>
    <w:rsid w:val="007C5486"/>
    <w:rsid w:val="007C5863"/>
    <w:rsid w:val="007D2AD9"/>
    <w:rsid w:val="007D2C3E"/>
    <w:rsid w:val="007D6983"/>
    <w:rsid w:val="007E32FB"/>
    <w:rsid w:val="007F1079"/>
    <w:rsid w:val="007F13F6"/>
    <w:rsid w:val="007F20ED"/>
    <w:rsid w:val="00803991"/>
    <w:rsid w:val="00806EF4"/>
    <w:rsid w:val="0081141F"/>
    <w:rsid w:val="00817ABC"/>
    <w:rsid w:val="00830145"/>
    <w:rsid w:val="00834212"/>
    <w:rsid w:val="0083505B"/>
    <w:rsid w:val="008405F0"/>
    <w:rsid w:val="00842389"/>
    <w:rsid w:val="008478FD"/>
    <w:rsid w:val="008509AA"/>
    <w:rsid w:val="00854647"/>
    <w:rsid w:val="00866A02"/>
    <w:rsid w:val="00870398"/>
    <w:rsid w:val="00880E4D"/>
    <w:rsid w:val="0088469F"/>
    <w:rsid w:val="00891046"/>
    <w:rsid w:val="00891F9E"/>
    <w:rsid w:val="008929A3"/>
    <w:rsid w:val="00895936"/>
    <w:rsid w:val="008973DF"/>
    <w:rsid w:val="008A7A61"/>
    <w:rsid w:val="008B1FDC"/>
    <w:rsid w:val="008B33F4"/>
    <w:rsid w:val="008B6371"/>
    <w:rsid w:val="008B79F8"/>
    <w:rsid w:val="008C407E"/>
    <w:rsid w:val="008D0843"/>
    <w:rsid w:val="008D2F52"/>
    <w:rsid w:val="008D4CE8"/>
    <w:rsid w:val="008D6A80"/>
    <w:rsid w:val="008E57FE"/>
    <w:rsid w:val="008E5B48"/>
    <w:rsid w:val="008F4B8D"/>
    <w:rsid w:val="008F6BD7"/>
    <w:rsid w:val="0090355D"/>
    <w:rsid w:val="00903EEC"/>
    <w:rsid w:val="009069A7"/>
    <w:rsid w:val="009179C0"/>
    <w:rsid w:val="0092083E"/>
    <w:rsid w:val="00921204"/>
    <w:rsid w:val="009269E5"/>
    <w:rsid w:val="00926EFB"/>
    <w:rsid w:val="00931D31"/>
    <w:rsid w:val="00933453"/>
    <w:rsid w:val="00941854"/>
    <w:rsid w:val="00943A27"/>
    <w:rsid w:val="00944A15"/>
    <w:rsid w:val="00946172"/>
    <w:rsid w:val="009473E6"/>
    <w:rsid w:val="0095229F"/>
    <w:rsid w:val="00952B75"/>
    <w:rsid w:val="0096271A"/>
    <w:rsid w:val="00964C7A"/>
    <w:rsid w:val="0096622D"/>
    <w:rsid w:val="00970DFE"/>
    <w:rsid w:val="0097161C"/>
    <w:rsid w:val="009721EC"/>
    <w:rsid w:val="00973C81"/>
    <w:rsid w:val="00974B48"/>
    <w:rsid w:val="0097514E"/>
    <w:rsid w:val="00976747"/>
    <w:rsid w:val="009832D8"/>
    <w:rsid w:val="00984ABB"/>
    <w:rsid w:val="00987581"/>
    <w:rsid w:val="009920FE"/>
    <w:rsid w:val="00993074"/>
    <w:rsid w:val="009A01AE"/>
    <w:rsid w:val="009A02BF"/>
    <w:rsid w:val="009A1025"/>
    <w:rsid w:val="009A1CD9"/>
    <w:rsid w:val="009A70B0"/>
    <w:rsid w:val="009B4063"/>
    <w:rsid w:val="009B41B9"/>
    <w:rsid w:val="009C5149"/>
    <w:rsid w:val="009D0212"/>
    <w:rsid w:val="009D19E4"/>
    <w:rsid w:val="009D3509"/>
    <w:rsid w:val="009D4441"/>
    <w:rsid w:val="009D4DAC"/>
    <w:rsid w:val="009D6638"/>
    <w:rsid w:val="009E1AD0"/>
    <w:rsid w:val="009E63FD"/>
    <w:rsid w:val="009E6FB8"/>
    <w:rsid w:val="009F37BB"/>
    <w:rsid w:val="00A0026F"/>
    <w:rsid w:val="00A079AD"/>
    <w:rsid w:val="00A116B4"/>
    <w:rsid w:val="00A11A61"/>
    <w:rsid w:val="00A1511E"/>
    <w:rsid w:val="00A16885"/>
    <w:rsid w:val="00A17023"/>
    <w:rsid w:val="00A2269A"/>
    <w:rsid w:val="00A2491E"/>
    <w:rsid w:val="00A25B43"/>
    <w:rsid w:val="00A27EBF"/>
    <w:rsid w:val="00A31E64"/>
    <w:rsid w:val="00A36D9B"/>
    <w:rsid w:val="00A43CD8"/>
    <w:rsid w:val="00A468DC"/>
    <w:rsid w:val="00A50E2B"/>
    <w:rsid w:val="00A51103"/>
    <w:rsid w:val="00A563ED"/>
    <w:rsid w:val="00A57E28"/>
    <w:rsid w:val="00A61733"/>
    <w:rsid w:val="00A645F9"/>
    <w:rsid w:val="00A64A06"/>
    <w:rsid w:val="00A71308"/>
    <w:rsid w:val="00A7420D"/>
    <w:rsid w:val="00A753AB"/>
    <w:rsid w:val="00A7734C"/>
    <w:rsid w:val="00A777D1"/>
    <w:rsid w:val="00A81C92"/>
    <w:rsid w:val="00A820DA"/>
    <w:rsid w:val="00A865E8"/>
    <w:rsid w:val="00A90BA4"/>
    <w:rsid w:val="00A95DDA"/>
    <w:rsid w:val="00A97439"/>
    <w:rsid w:val="00AA1825"/>
    <w:rsid w:val="00AB0F5D"/>
    <w:rsid w:val="00AB4600"/>
    <w:rsid w:val="00AC563E"/>
    <w:rsid w:val="00AD25C2"/>
    <w:rsid w:val="00AD2EB2"/>
    <w:rsid w:val="00AD3EBE"/>
    <w:rsid w:val="00AD3FB6"/>
    <w:rsid w:val="00AD68FA"/>
    <w:rsid w:val="00AE6382"/>
    <w:rsid w:val="00AF0068"/>
    <w:rsid w:val="00AF7DD6"/>
    <w:rsid w:val="00B041F0"/>
    <w:rsid w:val="00B053A4"/>
    <w:rsid w:val="00B069FD"/>
    <w:rsid w:val="00B078F6"/>
    <w:rsid w:val="00B100E4"/>
    <w:rsid w:val="00B2469A"/>
    <w:rsid w:val="00B272C3"/>
    <w:rsid w:val="00B3243D"/>
    <w:rsid w:val="00B32486"/>
    <w:rsid w:val="00B341C5"/>
    <w:rsid w:val="00B40D25"/>
    <w:rsid w:val="00B437E9"/>
    <w:rsid w:val="00B43A42"/>
    <w:rsid w:val="00B46858"/>
    <w:rsid w:val="00B5187C"/>
    <w:rsid w:val="00B51C46"/>
    <w:rsid w:val="00B53FC1"/>
    <w:rsid w:val="00B54152"/>
    <w:rsid w:val="00B56B8F"/>
    <w:rsid w:val="00B6159D"/>
    <w:rsid w:val="00B629FA"/>
    <w:rsid w:val="00B63F1A"/>
    <w:rsid w:val="00B7121F"/>
    <w:rsid w:val="00B718DB"/>
    <w:rsid w:val="00B73964"/>
    <w:rsid w:val="00B803C4"/>
    <w:rsid w:val="00B8077C"/>
    <w:rsid w:val="00B86E06"/>
    <w:rsid w:val="00B87352"/>
    <w:rsid w:val="00B929B2"/>
    <w:rsid w:val="00B929BC"/>
    <w:rsid w:val="00B93622"/>
    <w:rsid w:val="00BA0AB5"/>
    <w:rsid w:val="00BA28FE"/>
    <w:rsid w:val="00BB7F4E"/>
    <w:rsid w:val="00BC01E9"/>
    <w:rsid w:val="00BD1C6D"/>
    <w:rsid w:val="00BD6193"/>
    <w:rsid w:val="00BE01B7"/>
    <w:rsid w:val="00BE35CC"/>
    <w:rsid w:val="00BE3AE3"/>
    <w:rsid w:val="00BE66E4"/>
    <w:rsid w:val="00BE741F"/>
    <w:rsid w:val="00BE7C01"/>
    <w:rsid w:val="00BF10E6"/>
    <w:rsid w:val="00BF5917"/>
    <w:rsid w:val="00C00D57"/>
    <w:rsid w:val="00C01F4D"/>
    <w:rsid w:val="00C051A5"/>
    <w:rsid w:val="00C06D41"/>
    <w:rsid w:val="00C1514A"/>
    <w:rsid w:val="00C152BB"/>
    <w:rsid w:val="00C206FA"/>
    <w:rsid w:val="00C21439"/>
    <w:rsid w:val="00C31AB9"/>
    <w:rsid w:val="00C45458"/>
    <w:rsid w:val="00C50F83"/>
    <w:rsid w:val="00C55260"/>
    <w:rsid w:val="00C558CE"/>
    <w:rsid w:val="00C579B2"/>
    <w:rsid w:val="00C65B06"/>
    <w:rsid w:val="00C759CF"/>
    <w:rsid w:val="00C77DB7"/>
    <w:rsid w:val="00C82765"/>
    <w:rsid w:val="00C82D86"/>
    <w:rsid w:val="00C85191"/>
    <w:rsid w:val="00C932CF"/>
    <w:rsid w:val="00C95D8C"/>
    <w:rsid w:val="00CA14EB"/>
    <w:rsid w:val="00CA321C"/>
    <w:rsid w:val="00CA5A86"/>
    <w:rsid w:val="00CA7C94"/>
    <w:rsid w:val="00CB088D"/>
    <w:rsid w:val="00CC3847"/>
    <w:rsid w:val="00CC5073"/>
    <w:rsid w:val="00CC52EE"/>
    <w:rsid w:val="00CC7450"/>
    <w:rsid w:val="00CD1824"/>
    <w:rsid w:val="00CD3778"/>
    <w:rsid w:val="00CD3F5A"/>
    <w:rsid w:val="00CD4617"/>
    <w:rsid w:val="00CD73DA"/>
    <w:rsid w:val="00CE1100"/>
    <w:rsid w:val="00CE6EBD"/>
    <w:rsid w:val="00CE702F"/>
    <w:rsid w:val="00CF0B1A"/>
    <w:rsid w:val="00CF3475"/>
    <w:rsid w:val="00CF3527"/>
    <w:rsid w:val="00CF7192"/>
    <w:rsid w:val="00D136E2"/>
    <w:rsid w:val="00D1378A"/>
    <w:rsid w:val="00D13A4F"/>
    <w:rsid w:val="00D17521"/>
    <w:rsid w:val="00D26958"/>
    <w:rsid w:val="00D271AE"/>
    <w:rsid w:val="00D339CD"/>
    <w:rsid w:val="00D35559"/>
    <w:rsid w:val="00D406D7"/>
    <w:rsid w:val="00D42152"/>
    <w:rsid w:val="00D4315E"/>
    <w:rsid w:val="00D43314"/>
    <w:rsid w:val="00D5089A"/>
    <w:rsid w:val="00D60103"/>
    <w:rsid w:val="00D60F5B"/>
    <w:rsid w:val="00D630AB"/>
    <w:rsid w:val="00D64926"/>
    <w:rsid w:val="00D6559E"/>
    <w:rsid w:val="00D658B3"/>
    <w:rsid w:val="00D66BDB"/>
    <w:rsid w:val="00D70F31"/>
    <w:rsid w:val="00D712C6"/>
    <w:rsid w:val="00D72D0D"/>
    <w:rsid w:val="00D73363"/>
    <w:rsid w:val="00D73890"/>
    <w:rsid w:val="00D74EBB"/>
    <w:rsid w:val="00D751E5"/>
    <w:rsid w:val="00D7564C"/>
    <w:rsid w:val="00D8048D"/>
    <w:rsid w:val="00D80682"/>
    <w:rsid w:val="00D80DE6"/>
    <w:rsid w:val="00D81C0D"/>
    <w:rsid w:val="00D83E26"/>
    <w:rsid w:val="00D8549E"/>
    <w:rsid w:val="00D87F93"/>
    <w:rsid w:val="00D9346C"/>
    <w:rsid w:val="00DA29F5"/>
    <w:rsid w:val="00DB20D0"/>
    <w:rsid w:val="00DB2EEE"/>
    <w:rsid w:val="00DB6BE1"/>
    <w:rsid w:val="00DB6F38"/>
    <w:rsid w:val="00DC1299"/>
    <w:rsid w:val="00DC13F8"/>
    <w:rsid w:val="00DC2A2D"/>
    <w:rsid w:val="00DD0931"/>
    <w:rsid w:val="00DD2AF3"/>
    <w:rsid w:val="00DD30EB"/>
    <w:rsid w:val="00DE543D"/>
    <w:rsid w:val="00DF296A"/>
    <w:rsid w:val="00E02EC3"/>
    <w:rsid w:val="00E11135"/>
    <w:rsid w:val="00E2000D"/>
    <w:rsid w:val="00E2269E"/>
    <w:rsid w:val="00E24930"/>
    <w:rsid w:val="00E25AFE"/>
    <w:rsid w:val="00E277C8"/>
    <w:rsid w:val="00E27FB2"/>
    <w:rsid w:val="00E32604"/>
    <w:rsid w:val="00E32AB2"/>
    <w:rsid w:val="00E35208"/>
    <w:rsid w:val="00E36DF1"/>
    <w:rsid w:val="00E50A4D"/>
    <w:rsid w:val="00E54E4B"/>
    <w:rsid w:val="00E5516C"/>
    <w:rsid w:val="00E571DF"/>
    <w:rsid w:val="00E57225"/>
    <w:rsid w:val="00E853BD"/>
    <w:rsid w:val="00E859D1"/>
    <w:rsid w:val="00E87851"/>
    <w:rsid w:val="00E9083F"/>
    <w:rsid w:val="00E913CE"/>
    <w:rsid w:val="00E9201D"/>
    <w:rsid w:val="00E93A27"/>
    <w:rsid w:val="00E9537D"/>
    <w:rsid w:val="00EA3543"/>
    <w:rsid w:val="00EA3FFA"/>
    <w:rsid w:val="00EB0BDD"/>
    <w:rsid w:val="00EB24A5"/>
    <w:rsid w:val="00EB267C"/>
    <w:rsid w:val="00EB74C4"/>
    <w:rsid w:val="00EC5F33"/>
    <w:rsid w:val="00EC6D43"/>
    <w:rsid w:val="00EC774B"/>
    <w:rsid w:val="00EC7EF7"/>
    <w:rsid w:val="00ED0429"/>
    <w:rsid w:val="00ED0649"/>
    <w:rsid w:val="00ED0F84"/>
    <w:rsid w:val="00ED28C6"/>
    <w:rsid w:val="00EE30B5"/>
    <w:rsid w:val="00EE5ECA"/>
    <w:rsid w:val="00EE7090"/>
    <w:rsid w:val="00EF04E1"/>
    <w:rsid w:val="00EF0D37"/>
    <w:rsid w:val="00EF5F31"/>
    <w:rsid w:val="00EF6803"/>
    <w:rsid w:val="00EF6D48"/>
    <w:rsid w:val="00F007E5"/>
    <w:rsid w:val="00F013F4"/>
    <w:rsid w:val="00F01CF3"/>
    <w:rsid w:val="00F02409"/>
    <w:rsid w:val="00F03FCD"/>
    <w:rsid w:val="00F06726"/>
    <w:rsid w:val="00F122FE"/>
    <w:rsid w:val="00F20101"/>
    <w:rsid w:val="00F24584"/>
    <w:rsid w:val="00F2574E"/>
    <w:rsid w:val="00F41D41"/>
    <w:rsid w:val="00F45950"/>
    <w:rsid w:val="00F50CAE"/>
    <w:rsid w:val="00F55AAD"/>
    <w:rsid w:val="00F56DF9"/>
    <w:rsid w:val="00F729D2"/>
    <w:rsid w:val="00F76494"/>
    <w:rsid w:val="00F77A54"/>
    <w:rsid w:val="00F84739"/>
    <w:rsid w:val="00FA0B9A"/>
    <w:rsid w:val="00FA175F"/>
    <w:rsid w:val="00FB066A"/>
    <w:rsid w:val="00FB0CD3"/>
    <w:rsid w:val="00FB14A5"/>
    <w:rsid w:val="00FB3197"/>
    <w:rsid w:val="00FB4E57"/>
    <w:rsid w:val="00FB5922"/>
    <w:rsid w:val="00FB7ACD"/>
    <w:rsid w:val="00FC71E3"/>
    <w:rsid w:val="00FC734F"/>
    <w:rsid w:val="00FE2A5B"/>
    <w:rsid w:val="00FE456E"/>
    <w:rsid w:val="00FF0096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3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D733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3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D733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3</cp:revision>
  <dcterms:created xsi:type="dcterms:W3CDTF">2022-10-19T09:57:00Z</dcterms:created>
  <dcterms:modified xsi:type="dcterms:W3CDTF">2022-10-19T10:38:00Z</dcterms:modified>
</cp:coreProperties>
</file>