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7D" w:rsidRPr="00AE63B0" w:rsidRDefault="00E4757D">
      <w:pPr>
        <w:pStyle w:val="ConsPlusNormal"/>
        <w:jc w:val="center"/>
      </w:pPr>
      <w:bookmarkStart w:id="0" w:name="_GoBack"/>
      <w:bookmarkEnd w:id="0"/>
      <w:r w:rsidRPr="00AE63B0">
        <w:rPr>
          <w:b/>
        </w:rPr>
        <w:t>Договор N ______</w:t>
      </w:r>
    </w:p>
    <w:p w:rsidR="00E4757D" w:rsidRPr="00AE63B0" w:rsidRDefault="00E4757D">
      <w:pPr>
        <w:pStyle w:val="ConsPlusNormal"/>
        <w:jc w:val="center"/>
      </w:pPr>
      <w:r w:rsidRPr="00AE63B0">
        <w:rPr>
          <w:b/>
        </w:rPr>
        <w:t>возмездного оказания услуг</w:t>
      </w:r>
    </w:p>
    <w:p w:rsidR="00E4757D" w:rsidRPr="00AE63B0" w:rsidRDefault="00E475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63B0" w:rsidRPr="00AE63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757D" w:rsidRPr="00AE63B0" w:rsidRDefault="00E4757D">
            <w:pPr>
              <w:pStyle w:val="ConsPlusNormal"/>
            </w:pPr>
            <w:r w:rsidRPr="00AE63B0">
              <w:t>г. 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757D" w:rsidRPr="00AE63B0" w:rsidRDefault="00E4757D">
            <w:pPr>
              <w:pStyle w:val="ConsPlusNormal"/>
              <w:jc w:val="right"/>
            </w:pPr>
            <w:r w:rsidRPr="00AE63B0">
              <w:t>"___"__________ ____ г.</w:t>
            </w:r>
          </w:p>
        </w:tc>
      </w:tr>
    </w:tbl>
    <w:p w:rsidR="00E4757D" w:rsidRPr="00AE63B0" w:rsidRDefault="00E4757D">
      <w:pPr>
        <w:pStyle w:val="ConsPlusNormal"/>
        <w:spacing w:before="220"/>
        <w:ind w:firstLine="540"/>
        <w:jc w:val="both"/>
      </w:pPr>
      <w:proofErr w:type="gramStart"/>
      <w:r w:rsidRPr="00AE63B0">
        <w:t xml:space="preserve">_____________________________________________ </w:t>
      </w:r>
      <w:r w:rsidRPr="00AE63B0">
        <w:rPr>
          <w:i/>
        </w:rPr>
        <w:t>(ФИО)</w:t>
      </w:r>
      <w:r w:rsidRPr="00AE63B0">
        <w:t xml:space="preserve"> именуем___ в дальнейшем "Заказчик", с одной стороны</w:t>
      </w:r>
      <w:r w:rsidR="00AE63B0" w:rsidRPr="00AE63B0">
        <w:t>,</w:t>
      </w:r>
      <w:r w:rsidRPr="00AE63B0">
        <w:t xml:space="preserve"> и ___________________________________ </w:t>
      </w:r>
      <w:r w:rsidRPr="00AE63B0">
        <w:rPr>
          <w:i/>
        </w:rPr>
        <w:t>(ФИО, паспортные данные)</w:t>
      </w:r>
      <w:r w:rsidRPr="00AE63B0">
        <w:t>, именуем___ в дальнейшем "Исполнитель", с другой стороны, совместно именуемые "Стороны", заключили настоящий Договор о нижеследующем:</w:t>
      </w:r>
      <w:proofErr w:type="gramEnd"/>
    </w:p>
    <w:p w:rsidR="00E4757D" w:rsidRPr="00AE63B0" w:rsidRDefault="00E4757D">
      <w:pPr>
        <w:pStyle w:val="ConsPlusNormal"/>
        <w:jc w:val="both"/>
      </w:pPr>
    </w:p>
    <w:p w:rsidR="00E4757D" w:rsidRPr="009B0EDD" w:rsidRDefault="00E4757D" w:rsidP="009B0EDD">
      <w:pPr>
        <w:pStyle w:val="ConsPlusNormal"/>
        <w:jc w:val="center"/>
        <w:outlineLvl w:val="0"/>
        <w:rPr>
          <w:b/>
        </w:rPr>
      </w:pPr>
      <w:r w:rsidRPr="009B0EDD">
        <w:rPr>
          <w:b/>
        </w:rPr>
        <w:t>1. Предмет Договора</w:t>
      </w:r>
    </w:p>
    <w:p w:rsidR="00E4757D" w:rsidRPr="00AE63B0" w:rsidRDefault="00E4757D">
      <w:pPr>
        <w:pStyle w:val="ConsPlusNormal"/>
        <w:spacing w:before="280"/>
        <w:ind w:firstLine="540"/>
        <w:jc w:val="both"/>
      </w:pPr>
      <w:bookmarkStart w:id="1" w:name="P18"/>
      <w:bookmarkEnd w:id="1"/>
      <w:r w:rsidRPr="00AE63B0">
        <w:t>1.1. В соответствии с настоящим Договором Исполнитель обязуется по Заданию заказчика оказать ему следующие услуги: _________________________________, а Заказчик обязуется оплатить оказанные услуги в порядке и в сроки, которые указаны в настоящем Договоре.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1.2. Услуги, указанные в п. 1.1 настоящего Договора, включают в себя: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- ______________________________________________________________;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- ______________________________________________________________;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- ______________________________________________________________.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1.3. Исполнитель обязуется оказать предусмотренные настоящим Договором услуги лично.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 xml:space="preserve">1.4. Исполнитель является </w:t>
      </w:r>
      <w:proofErr w:type="spellStart"/>
      <w:r w:rsidRPr="00AE63B0">
        <w:t>самозанятым</w:t>
      </w:r>
      <w:proofErr w:type="spellEnd"/>
      <w:r w:rsidRPr="00AE63B0">
        <w:t xml:space="preserve"> лицом и применяет в своей деятельности специальный налоговый режим "Налог на профессиональный доход".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1.5. Сроки оказания услуг по настоящему Договору: ___________________________________.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1.6. Исполнитель оказывает услуги по адресу: ______________________.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1.7. Качество услуг должно соответствовать обязательным требованиям, установленным законом или иным нормативным актом.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1.8. Исполнитель не является работником Заказчика и не состоит с последним в трудовых отношениях в связи с заключением настоящего Договора.</w:t>
      </w:r>
    </w:p>
    <w:p w:rsidR="00E4757D" w:rsidRPr="00AE63B0" w:rsidRDefault="00E4757D">
      <w:pPr>
        <w:pStyle w:val="ConsPlusNormal"/>
        <w:jc w:val="both"/>
      </w:pPr>
    </w:p>
    <w:p w:rsidR="00E4757D" w:rsidRPr="009B0EDD" w:rsidRDefault="00E4757D">
      <w:pPr>
        <w:pStyle w:val="ConsPlusNormal"/>
        <w:jc w:val="center"/>
        <w:outlineLvl w:val="0"/>
        <w:rPr>
          <w:b/>
        </w:rPr>
      </w:pPr>
      <w:r w:rsidRPr="009B0EDD">
        <w:rPr>
          <w:b/>
        </w:rPr>
        <w:t>2. Права и обязанности Сторон</w:t>
      </w:r>
    </w:p>
    <w:p w:rsidR="00E4757D" w:rsidRPr="00AE63B0" w:rsidRDefault="00E4757D">
      <w:pPr>
        <w:pStyle w:val="ConsPlusNormal"/>
        <w:jc w:val="both"/>
      </w:pPr>
    </w:p>
    <w:p w:rsidR="00E4757D" w:rsidRPr="00AE63B0" w:rsidRDefault="00E4757D">
      <w:pPr>
        <w:pStyle w:val="ConsPlusNormal"/>
        <w:ind w:firstLine="540"/>
        <w:jc w:val="both"/>
      </w:pPr>
      <w:r w:rsidRPr="00AE63B0">
        <w:t>2.1. Исполнитель обязуется: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2.1.1. Оказывать услуги в полном соответствии с условиями настоящего Договора.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2.1.2. Предоставить необходимые для оказания услуг Материалы и оборудование.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2.1.3. Информировать Заказчика о ходе оказания услуг по настоящему Договору.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2.1.4. По завершении оказания услуг по настоящему Договору представить Заказчику отчет в письменной форме о результатах оказания услуг.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2.1.5.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 xml:space="preserve">2.1.6.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</w:t>
      </w:r>
      <w:r w:rsidRPr="00AE63B0">
        <w:lastRenderedPageBreak/>
        <w:t>последствия предвидятся Исполнителем.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2.1.7. В процессе оказания услуг по настоящему Договору руководствоваться интересами Заказчика.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 xml:space="preserve">2.1.8. После оказания услуги выдать Заказчику чек, сформированный в порядке, предусмотренном </w:t>
      </w:r>
      <w:r w:rsidR="00AE63B0" w:rsidRPr="00AE63B0">
        <w:t>законом.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2.1.9. Самостоятельно уплачивать налог в порядке и сроки, установленные действующим законодательством РФ.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2.2. Исполнитель вправе: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2.2.1. Отказаться от исполнения настоящего Договора при условии полного возмещения Заказчику убытков.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2.3. Заказчик обязуется: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2.3.1. Предоставить Исполнителю все необходимые для оказания услуг информацию и документы.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2.3.2. Принять и оплатить оказанные услуги в соответствии с условиями настоящего Договора.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2.4. Заказчик вправе отказаться от исполнения настоящего Договора при условии оплаты фактически понесенных им расходов.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2.5. В случае наличия недостатков в качестве оказываемых услуг и (или) в их результате Заказчик</w:t>
      </w:r>
      <w:r w:rsidR="00AE63B0" w:rsidRPr="00AE63B0">
        <w:t xml:space="preserve"> </w:t>
      </w:r>
      <w:r w:rsidRPr="00AE63B0">
        <w:t>вправе: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- потребовать безвозмездного устранения Исполнителем таких недостатков в течение</w:t>
      </w:r>
      <w:proofErr w:type="gramStart"/>
      <w:r w:rsidRPr="00AE63B0">
        <w:t xml:space="preserve"> _____ (______) </w:t>
      </w:r>
      <w:proofErr w:type="gramEnd"/>
      <w:r w:rsidRPr="00AE63B0">
        <w:t>рабочих дней со дня получения соответствующего требования Заказчика;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- потребовать соразмерного уменьшения стоимости услуг Исполнителя;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2.6. После исправления недостатков Исполнитель составляет повторный А</w:t>
      </w:r>
      <w:r w:rsidRPr="00AE63B0">
        <w:t>к</w:t>
      </w:r>
      <w:r w:rsidRPr="00AE63B0">
        <w:t>т об оказании услуг, который подлежит рассмотрению, подписанию и направлению Заказчиком в порядке, установленном п. 3.5 настоящего Договора.</w:t>
      </w:r>
    </w:p>
    <w:p w:rsidR="00E4757D" w:rsidRPr="00AE63B0" w:rsidRDefault="00E4757D">
      <w:pPr>
        <w:pStyle w:val="ConsPlusNormal"/>
        <w:jc w:val="both"/>
      </w:pPr>
    </w:p>
    <w:p w:rsidR="00E4757D" w:rsidRPr="009B0EDD" w:rsidRDefault="00E4757D">
      <w:pPr>
        <w:pStyle w:val="ConsPlusNormal"/>
        <w:jc w:val="center"/>
        <w:outlineLvl w:val="0"/>
        <w:rPr>
          <w:b/>
        </w:rPr>
      </w:pPr>
      <w:r w:rsidRPr="009B0EDD">
        <w:rPr>
          <w:b/>
        </w:rPr>
        <w:t>3. Стоимость услуг и порядок оплаты</w:t>
      </w:r>
    </w:p>
    <w:p w:rsidR="00E4757D" w:rsidRPr="00AE63B0" w:rsidRDefault="00E4757D">
      <w:pPr>
        <w:pStyle w:val="ConsPlusNormal"/>
        <w:jc w:val="both"/>
      </w:pPr>
    </w:p>
    <w:p w:rsidR="00E4757D" w:rsidRPr="00AE63B0" w:rsidRDefault="00E4757D">
      <w:pPr>
        <w:pStyle w:val="ConsPlusNormal"/>
        <w:ind w:firstLine="540"/>
        <w:jc w:val="both"/>
      </w:pPr>
      <w:r w:rsidRPr="00AE63B0">
        <w:t>3.1. Стоимость оказываемых Исполнителем услуг по настоящему Договору составляет _____________ (_______________) рублей.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3.2. Оплата услуг производится в следующем порядке: __________________ путем ____________________.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bookmarkStart w:id="2" w:name="P58"/>
      <w:bookmarkEnd w:id="2"/>
      <w:r w:rsidRPr="00AE63B0">
        <w:t>3.3. После оказания услуги Исполнитель обязан выдать Заказчику чек.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В случае невыдачи чека Исполнитель обязан выплатить Заказчику штраф в размере _____% от суммы, на которую полагалось выдать чек.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3.4. В цену услуг включаются (</w:t>
      </w:r>
      <w:r w:rsidRPr="00AE63B0">
        <w:rPr>
          <w:i/>
        </w:rPr>
        <w:t>вариант:</w:t>
      </w:r>
      <w:r w:rsidRPr="00AE63B0">
        <w:t xml:space="preserve"> не включаются) компенсация издержек Исполнителя и причитающееся ему вознаграждение.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bookmarkStart w:id="3" w:name="P61"/>
      <w:bookmarkEnd w:id="3"/>
      <w:r w:rsidRPr="00AE63B0">
        <w:lastRenderedPageBreak/>
        <w:t>3.5. По окончании оказания услуг Стороны подписывают Акт об оказании услуг (Приложение N _____).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В Акте об оказании услуг должны содержаться следующие сведения: название документа, дата составления, наименования сторон договора, указание на договор, по которому этот акт составляется, вид, объем и стоимость оказанных услуг, лица, участвующие в приемке.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Акт составляется Исполнителем и представляется Заказчику в двух экземплярах. Заказчик обязан рассмотреть и подписать Акт в течение _________ с момента получения от Исполнителя либо в этот же срок представить Исполнителю мотивированный отказ от его подписания.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Если в установленный настоящим пунктом срок от Заказчика не поступит подписанный Акт либо мотивированный отказ от его подписания, Акт считается подписанным Заказчиком в последний день указанного срока.</w:t>
      </w:r>
    </w:p>
    <w:p w:rsidR="00E4757D" w:rsidRPr="00AE63B0" w:rsidRDefault="00E4757D">
      <w:pPr>
        <w:pStyle w:val="ConsPlusNormal"/>
        <w:jc w:val="both"/>
      </w:pPr>
    </w:p>
    <w:p w:rsidR="00E4757D" w:rsidRPr="009B0EDD" w:rsidRDefault="00E4757D">
      <w:pPr>
        <w:pStyle w:val="ConsPlusNormal"/>
        <w:jc w:val="center"/>
        <w:outlineLvl w:val="0"/>
        <w:rPr>
          <w:b/>
        </w:rPr>
      </w:pPr>
      <w:r w:rsidRPr="009B0EDD">
        <w:rPr>
          <w:b/>
        </w:rPr>
        <w:t>4. Ответственность Сторон</w:t>
      </w:r>
    </w:p>
    <w:p w:rsidR="00E4757D" w:rsidRPr="00AE63B0" w:rsidRDefault="00E4757D">
      <w:pPr>
        <w:pStyle w:val="ConsPlusNormal"/>
        <w:jc w:val="both"/>
      </w:pPr>
    </w:p>
    <w:p w:rsidR="00E4757D" w:rsidRPr="00AE63B0" w:rsidRDefault="00E4757D">
      <w:pPr>
        <w:pStyle w:val="ConsPlusNormal"/>
        <w:ind w:firstLine="540"/>
        <w:jc w:val="both"/>
      </w:pPr>
      <w:r w:rsidRPr="00AE63B0"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4.2. При полной или частичной просрочке оплаты оказанных услуг Исполнитель вправе потребовать от Заказчика уплаты пеней в размере ____% от не уплаченной в срок суммы за каждый день просрочки.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bookmarkStart w:id="4" w:name="P70"/>
      <w:bookmarkEnd w:id="4"/>
      <w:r w:rsidRPr="00AE63B0">
        <w:t>4.3. В случае снятия Исполнителя со специального налогового режима "Налог на профессиональный доход" Исполнитель обязуется предупредить об этом Заказчика в трехдневный срок с даты снятия с учета.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4.4. В случае если Заказчик понес убытки в результате несоблюдения Исполнителем п. п. 3.3 и 4.3 настоящего Договора, Исполнитель обязан возместить Заказчику все убытки.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4.5. В случае просрочки оказания услуг Заказчик вправе потребовать от Исполнителя уплаты пеней в размере ____% от стоимости услуг по настоящему Договору за каждый день просрочки.</w:t>
      </w:r>
    </w:p>
    <w:p w:rsidR="00E4757D" w:rsidRPr="00AE63B0" w:rsidRDefault="00E4757D">
      <w:pPr>
        <w:pStyle w:val="ConsPlusNormal"/>
        <w:jc w:val="both"/>
      </w:pPr>
    </w:p>
    <w:p w:rsidR="00E4757D" w:rsidRPr="009B0EDD" w:rsidRDefault="00E4757D">
      <w:pPr>
        <w:pStyle w:val="ConsPlusNormal"/>
        <w:jc w:val="center"/>
        <w:outlineLvl w:val="0"/>
        <w:rPr>
          <w:b/>
        </w:rPr>
      </w:pPr>
      <w:r w:rsidRPr="009B0EDD">
        <w:rPr>
          <w:b/>
        </w:rPr>
        <w:t>5. Заключительные положения</w:t>
      </w:r>
    </w:p>
    <w:p w:rsidR="00E4757D" w:rsidRPr="00AE63B0" w:rsidRDefault="00E4757D">
      <w:pPr>
        <w:pStyle w:val="ConsPlusNormal"/>
        <w:jc w:val="both"/>
      </w:pPr>
    </w:p>
    <w:p w:rsidR="00E4757D" w:rsidRPr="00AE63B0" w:rsidRDefault="00E4757D">
      <w:pPr>
        <w:pStyle w:val="ConsPlusNormal"/>
        <w:ind w:firstLine="540"/>
        <w:jc w:val="both"/>
      </w:pPr>
      <w:r w:rsidRPr="00AE63B0"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 (</w:t>
      </w:r>
      <w:r w:rsidRPr="00AE63B0">
        <w:rPr>
          <w:i/>
        </w:rPr>
        <w:t>вариант:</w:t>
      </w:r>
      <w:r w:rsidRPr="00AE63B0">
        <w:t xml:space="preserve"> до "___"________ ____ г.).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5.2. В случае невозможности исполнения, возникшей по вине Заказчика, оказанные услуги подлежат оплате в полном объеме.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5.3. Все изменения и дополнения к настоящему Договору вступают в силу с момента подписания обеими Сторонами.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5.4.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5.5. Неотъемлемой частью настоящего Договора являются приложения: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5.5.1. Задание заказчика (Приложение N ___).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lastRenderedPageBreak/>
        <w:t>5.5.2. Акт об оказании услуг (Приложение N ___).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5.5.3. _______________________________.</w:t>
      </w:r>
    </w:p>
    <w:p w:rsidR="00E4757D" w:rsidRPr="00AE63B0" w:rsidRDefault="00E4757D">
      <w:pPr>
        <w:pStyle w:val="ConsPlusNormal"/>
        <w:spacing w:before="220"/>
        <w:ind w:firstLine="540"/>
        <w:jc w:val="both"/>
      </w:pPr>
      <w:r w:rsidRPr="00AE63B0">
        <w:t>5.6. Настоящий Договор составлен в двух экземплярах, имеющих равную юридическую силу, по одному для каждой из Сторон.</w:t>
      </w:r>
    </w:p>
    <w:p w:rsidR="00E4757D" w:rsidRPr="00AE63B0" w:rsidRDefault="00E4757D">
      <w:pPr>
        <w:pStyle w:val="ConsPlusNormal"/>
        <w:jc w:val="both"/>
      </w:pPr>
    </w:p>
    <w:p w:rsidR="00E4757D" w:rsidRPr="009B0EDD" w:rsidRDefault="00E4757D">
      <w:pPr>
        <w:pStyle w:val="ConsPlusNormal"/>
        <w:jc w:val="center"/>
        <w:outlineLvl w:val="0"/>
        <w:rPr>
          <w:b/>
        </w:rPr>
      </w:pPr>
      <w:r w:rsidRPr="009B0EDD">
        <w:rPr>
          <w:b/>
        </w:rPr>
        <w:t>6. Адреса, реквизиты и подписи Сторон</w:t>
      </w:r>
    </w:p>
    <w:p w:rsidR="00E4757D" w:rsidRPr="00AE63B0" w:rsidRDefault="00E475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E63B0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757D" w:rsidRPr="00AE63B0" w:rsidRDefault="00E4757D">
            <w:pPr>
              <w:pStyle w:val="ConsPlusNormal"/>
            </w:pPr>
            <w:r w:rsidRPr="00AE63B0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7D" w:rsidRPr="00AE63B0" w:rsidRDefault="00E4757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757D" w:rsidRPr="00AE63B0" w:rsidRDefault="00E4757D">
            <w:pPr>
              <w:pStyle w:val="ConsPlusNormal"/>
            </w:pPr>
            <w:r w:rsidRPr="00AE63B0">
              <w:t>Исполнитель:</w:t>
            </w:r>
          </w:p>
        </w:tc>
      </w:tr>
      <w:tr w:rsidR="00AE63B0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 w:rsidP="003A5643">
            <w:pPr>
              <w:pStyle w:val="ConsPlusNormal"/>
            </w:pPr>
            <w:r w:rsidRPr="00AE63B0">
              <w:t xml:space="preserve">________________________ </w:t>
            </w:r>
            <w:r w:rsidRPr="00AE63B0">
              <w:rPr>
                <w:i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 w:rsidP="00AE63B0">
            <w:pPr>
              <w:pStyle w:val="ConsPlusNormal"/>
            </w:pPr>
            <w:r w:rsidRPr="00AE63B0">
              <w:t>ФИО: ________________________</w:t>
            </w:r>
          </w:p>
        </w:tc>
      </w:tr>
      <w:tr w:rsidR="00AE63B0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 w:rsidP="003A5643">
            <w:pPr>
              <w:pStyle w:val="ConsPlusNormal"/>
            </w:pPr>
            <w:r w:rsidRPr="00AE63B0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  <w:r w:rsidRPr="00AE63B0">
              <w:t>Адрес: _________________________</w:t>
            </w:r>
          </w:p>
        </w:tc>
      </w:tr>
      <w:tr w:rsidR="00AE63B0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 w:rsidP="003A5643">
            <w:pPr>
              <w:pStyle w:val="ConsPlusNormal"/>
            </w:pPr>
            <w:r w:rsidRPr="00AE63B0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  <w:r w:rsidRPr="00AE63B0">
              <w:t>_______________________________</w:t>
            </w:r>
          </w:p>
        </w:tc>
      </w:tr>
      <w:tr w:rsidR="00AE63B0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 w:rsidP="003A5643">
            <w:pPr>
              <w:pStyle w:val="ConsPlusNormal"/>
            </w:pPr>
            <w:r w:rsidRPr="00AE63B0"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  <w:r w:rsidRPr="00AE63B0">
              <w:t>Паспортные данные: _____________</w:t>
            </w:r>
          </w:p>
        </w:tc>
      </w:tr>
      <w:tr w:rsidR="00AE63B0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 w:rsidP="003A5643">
            <w:pPr>
              <w:pStyle w:val="ConsPlusNormal"/>
            </w:pPr>
            <w:r w:rsidRPr="00AE63B0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  <w:r w:rsidRPr="00AE63B0">
              <w:t>_______________________________</w:t>
            </w:r>
          </w:p>
        </w:tc>
      </w:tr>
      <w:tr w:rsidR="00AE63B0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 w:rsidP="003A5643">
            <w:pPr>
              <w:pStyle w:val="ConsPlusNormal"/>
            </w:pPr>
            <w:r w:rsidRPr="00AE63B0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  <w:r w:rsidRPr="00AE63B0">
              <w:t>Телефон: _______________________</w:t>
            </w:r>
          </w:p>
        </w:tc>
      </w:tr>
      <w:tr w:rsidR="00AE63B0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 w:rsidP="003A5643">
            <w:pPr>
              <w:pStyle w:val="ConsPlusNormal"/>
            </w:pPr>
            <w:r w:rsidRPr="00AE63B0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  <w:r w:rsidRPr="00AE63B0">
              <w:t>Счет ___________________________</w:t>
            </w:r>
          </w:p>
        </w:tc>
      </w:tr>
      <w:tr w:rsidR="00AE63B0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 w:rsidP="003A5643">
            <w:pPr>
              <w:pStyle w:val="ConsPlusNormal"/>
            </w:pPr>
            <w:r w:rsidRPr="00AE63B0"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63B0" w:rsidRPr="00AE63B0" w:rsidRDefault="00AE63B0">
            <w:pPr>
              <w:pStyle w:val="ConsPlusNormal"/>
            </w:pPr>
          </w:p>
        </w:tc>
      </w:tr>
    </w:tbl>
    <w:p w:rsidR="00E4757D" w:rsidRPr="00AE63B0" w:rsidRDefault="00E475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4757D" w:rsidRPr="00AE63B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757D" w:rsidRPr="00AE63B0" w:rsidRDefault="00E4757D" w:rsidP="00AE63B0">
            <w:pPr>
              <w:pStyle w:val="ConsPlusNormal"/>
            </w:pPr>
            <w:r w:rsidRPr="00AE63B0">
              <w:t>_______/____</w:t>
            </w:r>
            <w:r w:rsidR="00AE63B0" w:rsidRPr="00AE63B0">
              <w:t>__</w:t>
            </w:r>
            <w:r w:rsidRPr="00AE63B0">
              <w:t xml:space="preserve">____ </w:t>
            </w:r>
            <w:r w:rsidRPr="00AE63B0">
              <w:rPr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57D" w:rsidRPr="00AE63B0" w:rsidRDefault="00E4757D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4757D" w:rsidRPr="00AE63B0" w:rsidRDefault="00E4757D" w:rsidP="00AE63B0">
            <w:pPr>
              <w:pStyle w:val="ConsPlusNormal"/>
            </w:pPr>
            <w:r w:rsidRPr="00AE63B0">
              <w:t>_______/_______</w:t>
            </w:r>
            <w:r w:rsidR="00AE63B0" w:rsidRPr="00AE63B0">
              <w:t>__</w:t>
            </w:r>
            <w:r w:rsidRPr="00AE63B0">
              <w:t xml:space="preserve">_ </w:t>
            </w:r>
            <w:r w:rsidRPr="00AE63B0">
              <w:rPr>
                <w:i/>
              </w:rPr>
              <w:t>(подпись/ФИО)</w:t>
            </w:r>
          </w:p>
        </w:tc>
      </w:tr>
    </w:tbl>
    <w:p w:rsidR="00E4757D" w:rsidRPr="00AE63B0" w:rsidRDefault="00E4757D">
      <w:pPr>
        <w:pStyle w:val="ConsPlusNormal"/>
        <w:jc w:val="both"/>
      </w:pPr>
    </w:p>
    <w:sectPr w:rsidR="00E4757D" w:rsidRPr="00AE63B0" w:rsidSect="00D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460"/>
    <w:multiLevelType w:val="multilevel"/>
    <w:tmpl w:val="3DE03F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D"/>
    <w:rsid w:val="00003FCB"/>
    <w:rsid w:val="00004DB7"/>
    <w:rsid w:val="000066E3"/>
    <w:rsid w:val="000103CD"/>
    <w:rsid w:val="00012328"/>
    <w:rsid w:val="00014E1F"/>
    <w:rsid w:val="000243D1"/>
    <w:rsid w:val="00034605"/>
    <w:rsid w:val="0003651E"/>
    <w:rsid w:val="00041FC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A125A"/>
    <w:rsid w:val="000A5944"/>
    <w:rsid w:val="000A6892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512E4"/>
    <w:rsid w:val="00152A60"/>
    <w:rsid w:val="001647CA"/>
    <w:rsid w:val="001704D3"/>
    <w:rsid w:val="00176C92"/>
    <w:rsid w:val="00182622"/>
    <w:rsid w:val="001826E0"/>
    <w:rsid w:val="001877EA"/>
    <w:rsid w:val="00196146"/>
    <w:rsid w:val="001A06E1"/>
    <w:rsid w:val="001A4CD6"/>
    <w:rsid w:val="001B1D88"/>
    <w:rsid w:val="001B4D1A"/>
    <w:rsid w:val="001B6BEE"/>
    <w:rsid w:val="001C7968"/>
    <w:rsid w:val="001D1AE1"/>
    <w:rsid w:val="001D2792"/>
    <w:rsid w:val="001D5884"/>
    <w:rsid w:val="001E7D09"/>
    <w:rsid w:val="001F243A"/>
    <w:rsid w:val="001F4D18"/>
    <w:rsid w:val="002022C6"/>
    <w:rsid w:val="00203081"/>
    <w:rsid w:val="00205297"/>
    <w:rsid w:val="00214625"/>
    <w:rsid w:val="002208BC"/>
    <w:rsid w:val="002260A4"/>
    <w:rsid w:val="0023135C"/>
    <w:rsid w:val="0023716E"/>
    <w:rsid w:val="00241506"/>
    <w:rsid w:val="0024174A"/>
    <w:rsid w:val="0024671F"/>
    <w:rsid w:val="00246B8A"/>
    <w:rsid w:val="00251660"/>
    <w:rsid w:val="00256F4B"/>
    <w:rsid w:val="002577F4"/>
    <w:rsid w:val="00260181"/>
    <w:rsid w:val="00260A36"/>
    <w:rsid w:val="002638D7"/>
    <w:rsid w:val="00275A25"/>
    <w:rsid w:val="00281E92"/>
    <w:rsid w:val="00285DC1"/>
    <w:rsid w:val="00290278"/>
    <w:rsid w:val="00293EE8"/>
    <w:rsid w:val="002941DB"/>
    <w:rsid w:val="00295DCE"/>
    <w:rsid w:val="002B5B17"/>
    <w:rsid w:val="002B5C7D"/>
    <w:rsid w:val="002B64C3"/>
    <w:rsid w:val="002C1BF2"/>
    <w:rsid w:val="002C31AF"/>
    <w:rsid w:val="002D06D9"/>
    <w:rsid w:val="002E24F2"/>
    <w:rsid w:val="002F607A"/>
    <w:rsid w:val="003014A2"/>
    <w:rsid w:val="00310CBF"/>
    <w:rsid w:val="003207C2"/>
    <w:rsid w:val="003210D9"/>
    <w:rsid w:val="00321A0B"/>
    <w:rsid w:val="00323F39"/>
    <w:rsid w:val="003351C5"/>
    <w:rsid w:val="00344995"/>
    <w:rsid w:val="0034705D"/>
    <w:rsid w:val="003542AE"/>
    <w:rsid w:val="0035540A"/>
    <w:rsid w:val="00361BA8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61D1"/>
    <w:rsid w:val="003B24F4"/>
    <w:rsid w:val="003B32E6"/>
    <w:rsid w:val="003B4495"/>
    <w:rsid w:val="003C3E2D"/>
    <w:rsid w:val="003D1D0C"/>
    <w:rsid w:val="003E6E12"/>
    <w:rsid w:val="003E6ED1"/>
    <w:rsid w:val="003F09E7"/>
    <w:rsid w:val="00402690"/>
    <w:rsid w:val="00404F2E"/>
    <w:rsid w:val="00405ED1"/>
    <w:rsid w:val="00422E9E"/>
    <w:rsid w:val="004256B9"/>
    <w:rsid w:val="00430CF7"/>
    <w:rsid w:val="0043226B"/>
    <w:rsid w:val="00434278"/>
    <w:rsid w:val="00435CA0"/>
    <w:rsid w:val="00436F3F"/>
    <w:rsid w:val="00446BC5"/>
    <w:rsid w:val="00450A17"/>
    <w:rsid w:val="00450DC5"/>
    <w:rsid w:val="004512A6"/>
    <w:rsid w:val="0045221D"/>
    <w:rsid w:val="004548C2"/>
    <w:rsid w:val="0045570F"/>
    <w:rsid w:val="004569EC"/>
    <w:rsid w:val="00476784"/>
    <w:rsid w:val="0048296F"/>
    <w:rsid w:val="00484373"/>
    <w:rsid w:val="00493C5E"/>
    <w:rsid w:val="00495C5A"/>
    <w:rsid w:val="004A47E1"/>
    <w:rsid w:val="004B00DB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4668"/>
    <w:rsid w:val="004E2F50"/>
    <w:rsid w:val="004E66D5"/>
    <w:rsid w:val="004E7300"/>
    <w:rsid w:val="004F409F"/>
    <w:rsid w:val="004F43BB"/>
    <w:rsid w:val="004F5801"/>
    <w:rsid w:val="004F6588"/>
    <w:rsid w:val="004F6DFB"/>
    <w:rsid w:val="0050400D"/>
    <w:rsid w:val="00504BC8"/>
    <w:rsid w:val="0051098F"/>
    <w:rsid w:val="0052105C"/>
    <w:rsid w:val="00525AF5"/>
    <w:rsid w:val="00530356"/>
    <w:rsid w:val="005355D8"/>
    <w:rsid w:val="00537345"/>
    <w:rsid w:val="00542FCE"/>
    <w:rsid w:val="005504E1"/>
    <w:rsid w:val="00554108"/>
    <w:rsid w:val="00556A28"/>
    <w:rsid w:val="005701D6"/>
    <w:rsid w:val="00571F91"/>
    <w:rsid w:val="00575757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324F"/>
    <w:rsid w:val="0061292C"/>
    <w:rsid w:val="006157CF"/>
    <w:rsid w:val="0062087E"/>
    <w:rsid w:val="00622A83"/>
    <w:rsid w:val="006234CC"/>
    <w:rsid w:val="00630478"/>
    <w:rsid w:val="00631714"/>
    <w:rsid w:val="006321D3"/>
    <w:rsid w:val="006378AC"/>
    <w:rsid w:val="006426AC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B0409"/>
    <w:rsid w:val="006B0FED"/>
    <w:rsid w:val="006B226D"/>
    <w:rsid w:val="006B41D0"/>
    <w:rsid w:val="006B5BF2"/>
    <w:rsid w:val="006C6FBF"/>
    <w:rsid w:val="006D4BBB"/>
    <w:rsid w:val="006D4F51"/>
    <w:rsid w:val="006D536F"/>
    <w:rsid w:val="006D53D6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309F2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1FCD"/>
    <w:rsid w:val="00783404"/>
    <w:rsid w:val="007854B5"/>
    <w:rsid w:val="007A5DA1"/>
    <w:rsid w:val="007B0AF7"/>
    <w:rsid w:val="007B270A"/>
    <w:rsid w:val="007B3877"/>
    <w:rsid w:val="007B4975"/>
    <w:rsid w:val="007B4E56"/>
    <w:rsid w:val="007C18E5"/>
    <w:rsid w:val="007C5486"/>
    <w:rsid w:val="007C5863"/>
    <w:rsid w:val="007D2AD9"/>
    <w:rsid w:val="007D6983"/>
    <w:rsid w:val="007E32FB"/>
    <w:rsid w:val="007F1079"/>
    <w:rsid w:val="007F13F6"/>
    <w:rsid w:val="00806EF4"/>
    <w:rsid w:val="00817ABC"/>
    <w:rsid w:val="00834212"/>
    <w:rsid w:val="0083505B"/>
    <w:rsid w:val="008405F0"/>
    <w:rsid w:val="008478FD"/>
    <w:rsid w:val="008509AA"/>
    <w:rsid w:val="00854647"/>
    <w:rsid w:val="00866A02"/>
    <w:rsid w:val="00880E4D"/>
    <w:rsid w:val="0088469F"/>
    <w:rsid w:val="00891F9E"/>
    <w:rsid w:val="008929A3"/>
    <w:rsid w:val="00895936"/>
    <w:rsid w:val="008973DF"/>
    <w:rsid w:val="008A7A61"/>
    <w:rsid w:val="008B33F4"/>
    <w:rsid w:val="008B6371"/>
    <w:rsid w:val="008B79F8"/>
    <w:rsid w:val="008C407E"/>
    <w:rsid w:val="008D0843"/>
    <w:rsid w:val="008D4CE8"/>
    <w:rsid w:val="008D6A80"/>
    <w:rsid w:val="008E57FE"/>
    <w:rsid w:val="008E5B48"/>
    <w:rsid w:val="008F4B8D"/>
    <w:rsid w:val="0090355D"/>
    <w:rsid w:val="00903EEC"/>
    <w:rsid w:val="009069A7"/>
    <w:rsid w:val="009179C0"/>
    <w:rsid w:val="0092083E"/>
    <w:rsid w:val="009269E5"/>
    <w:rsid w:val="00933453"/>
    <w:rsid w:val="00943A27"/>
    <w:rsid w:val="00944A15"/>
    <w:rsid w:val="00946172"/>
    <w:rsid w:val="009473E6"/>
    <w:rsid w:val="0095229F"/>
    <w:rsid w:val="00952B75"/>
    <w:rsid w:val="00964C7A"/>
    <w:rsid w:val="0096622D"/>
    <w:rsid w:val="00970DFE"/>
    <w:rsid w:val="009721EC"/>
    <w:rsid w:val="00973C81"/>
    <w:rsid w:val="00974B48"/>
    <w:rsid w:val="0097514E"/>
    <w:rsid w:val="00976747"/>
    <w:rsid w:val="00984ABB"/>
    <w:rsid w:val="00987581"/>
    <w:rsid w:val="009920FE"/>
    <w:rsid w:val="00993074"/>
    <w:rsid w:val="009A01AE"/>
    <w:rsid w:val="009A02BF"/>
    <w:rsid w:val="009A1025"/>
    <w:rsid w:val="009B0EDD"/>
    <w:rsid w:val="009B4063"/>
    <w:rsid w:val="009D0212"/>
    <w:rsid w:val="009D19E4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17023"/>
    <w:rsid w:val="00A2269A"/>
    <w:rsid w:val="00A2491E"/>
    <w:rsid w:val="00A25B43"/>
    <w:rsid w:val="00A27EBF"/>
    <w:rsid w:val="00A36D9B"/>
    <w:rsid w:val="00A43CD8"/>
    <w:rsid w:val="00A468DC"/>
    <w:rsid w:val="00A51103"/>
    <w:rsid w:val="00A57E28"/>
    <w:rsid w:val="00A645F9"/>
    <w:rsid w:val="00A71308"/>
    <w:rsid w:val="00A7420D"/>
    <w:rsid w:val="00A753AB"/>
    <w:rsid w:val="00A7734C"/>
    <w:rsid w:val="00A777D1"/>
    <w:rsid w:val="00A820DA"/>
    <w:rsid w:val="00A865E8"/>
    <w:rsid w:val="00A90BA4"/>
    <w:rsid w:val="00A95DDA"/>
    <w:rsid w:val="00A97439"/>
    <w:rsid w:val="00AA1825"/>
    <w:rsid w:val="00AB0F5D"/>
    <w:rsid w:val="00AB4600"/>
    <w:rsid w:val="00AC563E"/>
    <w:rsid w:val="00AD25C2"/>
    <w:rsid w:val="00AD2EB2"/>
    <w:rsid w:val="00AD3EBE"/>
    <w:rsid w:val="00AD3FB6"/>
    <w:rsid w:val="00AD68FA"/>
    <w:rsid w:val="00AE63B0"/>
    <w:rsid w:val="00AF0068"/>
    <w:rsid w:val="00AF7DD6"/>
    <w:rsid w:val="00B041F0"/>
    <w:rsid w:val="00B053A4"/>
    <w:rsid w:val="00B069FD"/>
    <w:rsid w:val="00B078F6"/>
    <w:rsid w:val="00B272C3"/>
    <w:rsid w:val="00B3243D"/>
    <w:rsid w:val="00B32486"/>
    <w:rsid w:val="00B341C5"/>
    <w:rsid w:val="00B40D2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0AB5"/>
    <w:rsid w:val="00BA28FE"/>
    <w:rsid w:val="00BB7F4E"/>
    <w:rsid w:val="00BC01E9"/>
    <w:rsid w:val="00BD6193"/>
    <w:rsid w:val="00BE01B7"/>
    <w:rsid w:val="00BE35CC"/>
    <w:rsid w:val="00BE3AE3"/>
    <w:rsid w:val="00BE66E4"/>
    <w:rsid w:val="00BE741F"/>
    <w:rsid w:val="00BE7C01"/>
    <w:rsid w:val="00BF5917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7C94"/>
    <w:rsid w:val="00CB088D"/>
    <w:rsid w:val="00CC3847"/>
    <w:rsid w:val="00CC5073"/>
    <w:rsid w:val="00CC7450"/>
    <w:rsid w:val="00CD1824"/>
    <w:rsid w:val="00CD3778"/>
    <w:rsid w:val="00CD3F5A"/>
    <w:rsid w:val="00CD4617"/>
    <w:rsid w:val="00CD73DA"/>
    <w:rsid w:val="00CE1100"/>
    <w:rsid w:val="00CE6EBD"/>
    <w:rsid w:val="00CE702F"/>
    <w:rsid w:val="00CF0B1A"/>
    <w:rsid w:val="00CF3475"/>
    <w:rsid w:val="00CF3527"/>
    <w:rsid w:val="00CF7192"/>
    <w:rsid w:val="00D136E2"/>
    <w:rsid w:val="00D1378A"/>
    <w:rsid w:val="00D26958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E02EC3"/>
    <w:rsid w:val="00E2269E"/>
    <w:rsid w:val="00E24930"/>
    <w:rsid w:val="00E32604"/>
    <w:rsid w:val="00E32AB2"/>
    <w:rsid w:val="00E35208"/>
    <w:rsid w:val="00E36DF1"/>
    <w:rsid w:val="00E4757D"/>
    <w:rsid w:val="00E5516C"/>
    <w:rsid w:val="00E57225"/>
    <w:rsid w:val="00E853BD"/>
    <w:rsid w:val="00E87851"/>
    <w:rsid w:val="00E9083F"/>
    <w:rsid w:val="00E913CE"/>
    <w:rsid w:val="00E93A27"/>
    <w:rsid w:val="00EA3FFA"/>
    <w:rsid w:val="00EB0BDD"/>
    <w:rsid w:val="00EB24A5"/>
    <w:rsid w:val="00EB267C"/>
    <w:rsid w:val="00EC5F33"/>
    <w:rsid w:val="00EC6D43"/>
    <w:rsid w:val="00EC774B"/>
    <w:rsid w:val="00EC7EF7"/>
    <w:rsid w:val="00ED0649"/>
    <w:rsid w:val="00ED0F84"/>
    <w:rsid w:val="00ED28C6"/>
    <w:rsid w:val="00EE30B5"/>
    <w:rsid w:val="00EE5ECA"/>
    <w:rsid w:val="00EE7090"/>
    <w:rsid w:val="00EF04E1"/>
    <w:rsid w:val="00EF0D37"/>
    <w:rsid w:val="00EF5F31"/>
    <w:rsid w:val="00EF6D48"/>
    <w:rsid w:val="00F007E5"/>
    <w:rsid w:val="00F01CF3"/>
    <w:rsid w:val="00F02409"/>
    <w:rsid w:val="00F03FCD"/>
    <w:rsid w:val="00F06726"/>
    <w:rsid w:val="00F122FE"/>
    <w:rsid w:val="00F2574E"/>
    <w:rsid w:val="00F41D41"/>
    <w:rsid w:val="00F45950"/>
    <w:rsid w:val="00F50CAE"/>
    <w:rsid w:val="00F55AAD"/>
    <w:rsid w:val="00F76494"/>
    <w:rsid w:val="00F84739"/>
    <w:rsid w:val="00FA0B9A"/>
    <w:rsid w:val="00FA175F"/>
    <w:rsid w:val="00FB066A"/>
    <w:rsid w:val="00FB0CD3"/>
    <w:rsid w:val="00FB319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7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7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2022-05-18T15:21:00Z</dcterms:created>
  <dcterms:modified xsi:type="dcterms:W3CDTF">2022-05-19T18:16:00Z</dcterms:modified>
</cp:coreProperties>
</file>