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FB" w:rsidRPr="002A0F80" w:rsidRDefault="008D36FB" w:rsidP="008D3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r w:rsidRPr="002A0F80">
        <w:rPr>
          <w:rFonts w:ascii="Calibri" w:hAnsi="Calibri" w:cs="Calibri"/>
          <w:b/>
        </w:rPr>
        <w:t>Ученический договор</w:t>
      </w:r>
    </w:p>
    <w:p w:rsidR="008D36FB" w:rsidRPr="002A0F80" w:rsidRDefault="008D36FB" w:rsidP="008D3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A0F80">
        <w:rPr>
          <w:rFonts w:ascii="Calibri" w:hAnsi="Calibri" w:cs="Calibri"/>
          <w:b/>
        </w:rPr>
        <w:t>(с лицом, ищущим работу)</w:t>
      </w:r>
    </w:p>
    <w:bookmarkEnd w:id="0"/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D36FB" w:rsidRDefault="008D36FB" w:rsidP="00A82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Москва</w:t>
      </w:r>
      <w:r w:rsidR="00A820C1">
        <w:rPr>
          <w:rFonts w:ascii="Calibri" w:hAnsi="Calibri" w:cs="Calibri"/>
        </w:rPr>
        <w:t xml:space="preserve">                                                                                                                                     __________ (дата)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Общество с ограниченной ответственностью </w:t>
      </w:r>
      <w:r w:rsidR="00A820C1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 xml:space="preserve">, в лице директора </w:t>
      </w:r>
      <w:r w:rsidR="00A820C1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 xml:space="preserve">, действующего на основании Устава, именуемое в дальнейшем "Общество", с одной стороны и гражданин </w:t>
      </w:r>
      <w:r w:rsidR="00A820C1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, именуемый в дальнейшем "Ученик", с другой стороны заключили настоящий договор о нижеследующем: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Pr="00A820C1" w:rsidRDefault="008D36FB" w:rsidP="008D3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820C1">
        <w:rPr>
          <w:rFonts w:ascii="Calibri" w:hAnsi="Calibri" w:cs="Calibri"/>
          <w:b/>
        </w:rPr>
        <w:t>1. Предмет договора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договор заключен с целью прохождения Учеником профессионального обучения для получения профессии "</w:t>
      </w:r>
      <w:r w:rsidR="00A820C1">
        <w:rPr>
          <w:rFonts w:ascii="Calibri" w:hAnsi="Calibri" w:cs="Calibri"/>
        </w:rPr>
        <w:t>слесарь</w:t>
      </w:r>
      <w:r>
        <w:rPr>
          <w:rFonts w:ascii="Calibri" w:hAnsi="Calibri" w:cs="Calibri"/>
        </w:rPr>
        <w:t>", для дальнейшего трудоустройства в Обществе.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Во исполнение условий настоящего договора Общество предоставляет Ученику необходимые возможности для обучения профессии, а Ученик обязуется добросовестно относиться к исполнению условий настоящего договора, к получению знаний и навыков по избранной профессии.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Форма обучения - индивидуальная.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Время обучения: понедельник - пятница, с 0</w:t>
      </w:r>
      <w:r w:rsidR="00A820C1">
        <w:rPr>
          <w:rFonts w:ascii="Calibri" w:hAnsi="Calibri" w:cs="Calibri"/>
        </w:rPr>
        <w:t>9</w:t>
      </w:r>
      <w:r>
        <w:rPr>
          <w:rFonts w:ascii="Calibri" w:hAnsi="Calibri" w:cs="Calibri"/>
        </w:rPr>
        <w:t>:00 до 1</w:t>
      </w:r>
      <w:r w:rsidR="00A820C1">
        <w:rPr>
          <w:rFonts w:ascii="Calibri" w:hAnsi="Calibri" w:cs="Calibri"/>
        </w:rPr>
        <w:t>7</w:t>
      </w:r>
      <w:r>
        <w:rPr>
          <w:rFonts w:ascii="Calibri" w:hAnsi="Calibri" w:cs="Calibri"/>
        </w:rPr>
        <w:t>:00.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Pr="00A820C1" w:rsidRDefault="008D36FB" w:rsidP="008D3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820C1">
        <w:rPr>
          <w:rFonts w:ascii="Calibri" w:hAnsi="Calibri" w:cs="Calibri"/>
          <w:b/>
        </w:rPr>
        <w:t>2. Права и обязанности сторон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Ученик вправе: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При прохождении обучения знакомиться с условиями работы на предприятии, нормативными актами, регулирующими данную сферу, правилами охраны труда и т.п.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Требовать от Общества создания надлежащих условий, необходимых для прохождения обучения.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Ученик обязуется: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Соблюдать производственную и учебную дисциплину.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Добросовестно относиться к изучению выбранной профессии.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Освоить программу обучения в объеме установленных требований к уровню теоретических знаний и практических навыков.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Соблюдать требования по охране труда и технике безопасности, пожарной безопасности, правила экологической безопасности окружающей среды и т.п.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Бережно относиться к оборудованию, инструментам, расходным материалам и иному имуществу Общества, не допуская случаев их поломки или бессмысленного расходования по небрежности или недосмотру.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В установленные сроки пройти проверку знаний, полученных в процессе обучения, и сдать квалификационные экзамены, предусмотренные учебной программой.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Посещать теоретические занятия и выполнять практические работы в соответствии с расписанием (графиком).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2.2.8. Приступить к работе по завершению обучения и проработать по трудовому договору, заключенному с Обществом, в соответствии с полученной профессией в течение 3 лет.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Общество вправе: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Требовать от Ученика добросовестного исполнения обязанностей по настоящему договору.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Поощрять Ученика за добросовестное отношение к обучению и эффективный труд при выполнении производственной практики.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Привлекать Ученика к материальной ответственности в порядке, предусмотренном гражданским законодательством РФ.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Общество обязано: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Предоставить Ученику возможности для получения предусмотренной настоящим договором профессии.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Обеспечить прохождение Учеником инструктажей по вопросам охраны труда.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В период прохождения обучения обеспечить Ученика необходимой производственной (рабочей) одеждой и обувью, средствами индивидуальной защиты.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2.4.4. По окончании срока ученичества организовать проверку знаний, полученных Учеником в период обучения, уровня его профессиональной подготовки путем проведения квалификационных экзаменов.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2.4.5. При условии успешного завершения ученичества заключить с Учеником трудовой договор на выполнение работы по профессии </w:t>
      </w:r>
      <w:r w:rsidR="00A820C1">
        <w:rPr>
          <w:rFonts w:ascii="Calibri" w:hAnsi="Calibri" w:cs="Calibri"/>
        </w:rPr>
        <w:t>слесарь</w:t>
      </w:r>
      <w:r>
        <w:rPr>
          <w:rFonts w:ascii="Calibri" w:hAnsi="Calibri" w:cs="Calibri"/>
        </w:rPr>
        <w:t>. В случае заключения трудового договора испытание Ученику не устанавливать.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Pr="00A820C1" w:rsidRDefault="008D36FB" w:rsidP="008D3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820C1">
        <w:rPr>
          <w:rFonts w:ascii="Calibri" w:hAnsi="Calibri" w:cs="Calibri"/>
          <w:b/>
        </w:rPr>
        <w:t>3. Оплата ученичества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 период ученичества Ученику выплачивается стипендия в размере</w:t>
      </w:r>
      <w:proofErr w:type="gramStart"/>
      <w:r>
        <w:rPr>
          <w:rFonts w:ascii="Calibri" w:hAnsi="Calibri" w:cs="Calibri"/>
        </w:rPr>
        <w:t xml:space="preserve"> </w:t>
      </w:r>
      <w:r w:rsidR="00A820C1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 xml:space="preserve"> (</w:t>
      </w:r>
      <w:r w:rsidR="00A820C1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рублей в месяц.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Работа, выполненная Учеником на практических занятиях, оплачивается в размере</w:t>
      </w:r>
      <w:proofErr w:type="gramStart"/>
      <w:r>
        <w:rPr>
          <w:rFonts w:ascii="Calibri" w:hAnsi="Calibri" w:cs="Calibri"/>
        </w:rPr>
        <w:t xml:space="preserve"> </w:t>
      </w:r>
      <w:r w:rsidR="00A820C1">
        <w:rPr>
          <w:rFonts w:ascii="Calibri" w:hAnsi="Calibri" w:cs="Calibri"/>
        </w:rPr>
        <w:t>_____</w:t>
      </w:r>
      <w:r>
        <w:rPr>
          <w:rFonts w:ascii="Calibri" w:hAnsi="Calibri" w:cs="Calibri"/>
        </w:rPr>
        <w:t xml:space="preserve"> (</w:t>
      </w:r>
      <w:r w:rsidR="00A820C1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рублей в час.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Выплата стипендии осуществляется не позднее 20 числа каждого месяца.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Оплата за работу, выполненную Учеником на практических занятиях, осуществляется в срок, указанный для выплаты стипендии.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Выплата стипендии и оплата за работу, выполненную Учеником на практических занятиях, производится в валюте РФ в наличной денежной форме.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Pr="00A820C1" w:rsidRDefault="008D36FB" w:rsidP="008D3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820C1">
        <w:rPr>
          <w:rFonts w:ascii="Calibri" w:hAnsi="Calibri" w:cs="Calibri"/>
          <w:b/>
        </w:rPr>
        <w:t>4. Срок действия ученического договора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Настоящий договор вступает в силу </w:t>
      </w:r>
      <w:r w:rsidR="00A820C1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 xml:space="preserve"> и действует в течение </w:t>
      </w:r>
      <w:r w:rsidR="00A820C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месяцев.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Действие настоящего договора продлевается на время болезни Ученика, прохождения им военных сборов и в других случаях, предусмотренных законами и иными нормативными правовыми актами.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 По соглашению сторон договор может быть продлен на срок не более 1 месяца.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Pr="00A820C1" w:rsidRDefault="008D36FB" w:rsidP="008D3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820C1">
        <w:rPr>
          <w:rFonts w:ascii="Calibri" w:hAnsi="Calibri" w:cs="Calibri"/>
          <w:b/>
        </w:rPr>
        <w:t>5. Ответственность сторон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Стороны настоящего договора несут ответственность за невыполнение или ненадлежащее выполнение взятых на себя обязательств.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случае если Ученик по окончании ученичества без уважительных причин не приступает к работе, он по требованию Общества возвращает полученную за время ученичества стипендию, а также возмещает другие понесенные Обществом расходы в связи его с ученичеством.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Pr="00A820C1" w:rsidRDefault="008D36FB" w:rsidP="008D3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820C1">
        <w:rPr>
          <w:rFonts w:ascii="Calibri" w:hAnsi="Calibri" w:cs="Calibri"/>
          <w:b/>
        </w:rPr>
        <w:t>6. Основания прекращения ученического договора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Основания прекращения ученического договора: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Окончание срока обучения.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6.1.2. Неудовлетворительная оценка, полученная Учеником при сдаче квалификационного экзамена.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6.1.3. Пропуск учебного занятия без уважительных причин.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6.1.4. Нарушение правил охраны труда.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Pr="00A820C1" w:rsidRDefault="008D36FB" w:rsidP="008D3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820C1">
        <w:rPr>
          <w:rFonts w:ascii="Calibri" w:hAnsi="Calibri" w:cs="Calibri"/>
          <w:b/>
        </w:rPr>
        <w:t>7. Прочие условия</w:t>
      </w: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Настоящий договор составлен в двух экземплярах, имеющих одинаковую юридическую силу, один из которых хранится у Общества, а другой - у Ученика.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 Условия настоящего договора могут быть изменены только по взаимному согласию сторон путем заключения соответствующих соглашений в письменной форме.</w:t>
      </w:r>
    </w:p>
    <w:p w:rsidR="00A820C1" w:rsidRDefault="00A820C1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6FB" w:rsidRDefault="008D36FB" w:rsidP="008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</w:t>
      </w:r>
      <w:r w:rsidR="00A820C1">
        <w:rPr>
          <w:rFonts w:ascii="Calibri" w:hAnsi="Calibri" w:cs="Calibri"/>
        </w:rPr>
        <w:t xml:space="preserve">:                                                                                       </w:t>
      </w:r>
      <w:r>
        <w:rPr>
          <w:rFonts w:ascii="Calibri" w:hAnsi="Calibri" w:cs="Calibri"/>
        </w:rPr>
        <w:t>Ученик</w:t>
      </w:r>
      <w:r w:rsidR="00A820C1">
        <w:rPr>
          <w:rFonts w:ascii="Calibri" w:hAnsi="Calibri" w:cs="Calibri"/>
        </w:rPr>
        <w:t>:</w:t>
      </w:r>
    </w:p>
    <w:p w:rsidR="008D36FB" w:rsidRDefault="008D36FB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Экземпляр ученического договора получил: _________________/</w:t>
      </w:r>
      <w:r w:rsidR="00A820C1">
        <w:rPr>
          <w:rFonts w:ascii="Calibri" w:hAnsi="Calibri" w:cs="Calibri"/>
        </w:rPr>
        <w:t>ФИО Ученика</w:t>
      </w:r>
      <w:r>
        <w:rPr>
          <w:rFonts w:ascii="Calibri" w:hAnsi="Calibri" w:cs="Calibri"/>
        </w:rPr>
        <w:t>/</w:t>
      </w:r>
    </w:p>
    <w:p w:rsidR="008D36FB" w:rsidRDefault="00A820C1" w:rsidP="008D3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 (дата)</w:t>
      </w:r>
    </w:p>
    <w:p w:rsidR="00C00D57" w:rsidRDefault="00C00D57"/>
    <w:sectPr w:rsidR="00C00D57" w:rsidSect="00603E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FB"/>
    <w:rsid w:val="00003FCB"/>
    <w:rsid w:val="00004DB7"/>
    <w:rsid w:val="000066E3"/>
    <w:rsid w:val="000103CD"/>
    <w:rsid w:val="00012328"/>
    <w:rsid w:val="000243D1"/>
    <w:rsid w:val="00034605"/>
    <w:rsid w:val="0003651E"/>
    <w:rsid w:val="00041FC9"/>
    <w:rsid w:val="00044BA1"/>
    <w:rsid w:val="000510F9"/>
    <w:rsid w:val="00062BDD"/>
    <w:rsid w:val="000678EE"/>
    <w:rsid w:val="00070E6B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A125A"/>
    <w:rsid w:val="000A5944"/>
    <w:rsid w:val="000A6892"/>
    <w:rsid w:val="000B4036"/>
    <w:rsid w:val="000C47D2"/>
    <w:rsid w:val="000D30F5"/>
    <w:rsid w:val="000D4703"/>
    <w:rsid w:val="000E1E39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647CA"/>
    <w:rsid w:val="001826E0"/>
    <w:rsid w:val="00196146"/>
    <w:rsid w:val="001A06E1"/>
    <w:rsid w:val="001B4D1A"/>
    <w:rsid w:val="001B6BEE"/>
    <w:rsid w:val="001C7968"/>
    <w:rsid w:val="001D1AE1"/>
    <w:rsid w:val="001D5884"/>
    <w:rsid w:val="001E7D09"/>
    <w:rsid w:val="001F4D18"/>
    <w:rsid w:val="002022C6"/>
    <w:rsid w:val="00203081"/>
    <w:rsid w:val="00205297"/>
    <w:rsid w:val="00214625"/>
    <w:rsid w:val="002208BC"/>
    <w:rsid w:val="0023135C"/>
    <w:rsid w:val="00241506"/>
    <w:rsid w:val="0024174A"/>
    <w:rsid w:val="0024671F"/>
    <w:rsid w:val="00246B8A"/>
    <w:rsid w:val="00251660"/>
    <w:rsid w:val="00256F4B"/>
    <w:rsid w:val="002577F4"/>
    <w:rsid w:val="00260A36"/>
    <w:rsid w:val="002638D7"/>
    <w:rsid w:val="00275A25"/>
    <w:rsid w:val="00281E92"/>
    <w:rsid w:val="00290278"/>
    <w:rsid w:val="00293EE8"/>
    <w:rsid w:val="00295DCE"/>
    <w:rsid w:val="002A0F80"/>
    <w:rsid w:val="002B5B17"/>
    <w:rsid w:val="002B5C7D"/>
    <w:rsid w:val="002C1BF2"/>
    <w:rsid w:val="002C31AF"/>
    <w:rsid w:val="002D06D9"/>
    <w:rsid w:val="002E24F2"/>
    <w:rsid w:val="003014A2"/>
    <w:rsid w:val="00310CBF"/>
    <w:rsid w:val="003210D9"/>
    <w:rsid w:val="00323F39"/>
    <w:rsid w:val="003351C5"/>
    <w:rsid w:val="00344995"/>
    <w:rsid w:val="003542AE"/>
    <w:rsid w:val="0035540A"/>
    <w:rsid w:val="00363A52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61D1"/>
    <w:rsid w:val="003B24F4"/>
    <w:rsid w:val="003B32E6"/>
    <w:rsid w:val="003B4495"/>
    <w:rsid w:val="003C3E2D"/>
    <w:rsid w:val="003E6E12"/>
    <w:rsid w:val="003E6ED1"/>
    <w:rsid w:val="003F09E7"/>
    <w:rsid w:val="00402690"/>
    <w:rsid w:val="00404F2E"/>
    <w:rsid w:val="00405ED1"/>
    <w:rsid w:val="00422E9E"/>
    <w:rsid w:val="004256B9"/>
    <w:rsid w:val="00430CF7"/>
    <w:rsid w:val="0043226B"/>
    <w:rsid w:val="00434278"/>
    <w:rsid w:val="00435CA0"/>
    <w:rsid w:val="00436F3F"/>
    <w:rsid w:val="00446BC5"/>
    <w:rsid w:val="00450DC5"/>
    <w:rsid w:val="004512A6"/>
    <w:rsid w:val="004548C2"/>
    <w:rsid w:val="0045570F"/>
    <w:rsid w:val="004569EC"/>
    <w:rsid w:val="00476784"/>
    <w:rsid w:val="0048296F"/>
    <w:rsid w:val="00484373"/>
    <w:rsid w:val="004A47E1"/>
    <w:rsid w:val="004B00DB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4668"/>
    <w:rsid w:val="004E2F50"/>
    <w:rsid w:val="004E66D5"/>
    <w:rsid w:val="004E7300"/>
    <w:rsid w:val="004F409F"/>
    <w:rsid w:val="004F5801"/>
    <w:rsid w:val="004F6588"/>
    <w:rsid w:val="004F6DFB"/>
    <w:rsid w:val="0050400D"/>
    <w:rsid w:val="00504BC8"/>
    <w:rsid w:val="0052105C"/>
    <w:rsid w:val="00525AF5"/>
    <w:rsid w:val="00530356"/>
    <w:rsid w:val="005355D8"/>
    <w:rsid w:val="00542FCE"/>
    <w:rsid w:val="005504E1"/>
    <w:rsid w:val="00554108"/>
    <w:rsid w:val="00556A28"/>
    <w:rsid w:val="005701D6"/>
    <w:rsid w:val="00571F91"/>
    <w:rsid w:val="00575757"/>
    <w:rsid w:val="005A0B6C"/>
    <w:rsid w:val="005A7935"/>
    <w:rsid w:val="005B0C69"/>
    <w:rsid w:val="005B1E2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324F"/>
    <w:rsid w:val="0061292C"/>
    <w:rsid w:val="006157CF"/>
    <w:rsid w:val="0062087E"/>
    <w:rsid w:val="00622A83"/>
    <w:rsid w:val="006234CC"/>
    <w:rsid w:val="00630478"/>
    <w:rsid w:val="00631714"/>
    <w:rsid w:val="006321D3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B0409"/>
    <w:rsid w:val="006B0FED"/>
    <w:rsid w:val="006B226D"/>
    <w:rsid w:val="006B41D0"/>
    <w:rsid w:val="006B5BF2"/>
    <w:rsid w:val="006C6FBF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1FCD"/>
    <w:rsid w:val="00783404"/>
    <w:rsid w:val="007854B5"/>
    <w:rsid w:val="007B0AF7"/>
    <w:rsid w:val="007B270A"/>
    <w:rsid w:val="007B4975"/>
    <w:rsid w:val="007B4E56"/>
    <w:rsid w:val="007C18E5"/>
    <w:rsid w:val="007C5486"/>
    <w:rsid w:val="007C5863"/>
    <w:rsid w:val="007D2AD9"/>
    <w:rsid w:val="007D6983"/>
    <w:rsid w:val="007F13F6"/>
    <w:rsid w:val="00806EF4"/>
    <w:rsid w:val="00817ABC"/>
    <w:rsid w:val="00834212"/>
    <w:rsid w:val="0083505B"/>
    <w:rsid w:val="008405F0"/>
    <w:rsid w:val="008478FD"/>
    <w:rsid w:val="008509AA"/>
    <w:rsid w:val="00854647"/>
    <w:rsid w:val="00880E4D"/>
    <w:rsid w:val="0088469F"/>
    <w:rsid w:val="00891F9E"/>
    <w:rsid w:val="008929A3"/>
    <w:rsid w:val="00895936"/>
    <w:rsid w:val="008A7A61"/>
    <w:rsid w:val="008B33F4"/>
    <w:rsid w:val="008B79F8"/>
    <w:rsid w:val="008C407E"/>
    <w:rsid w:val="008D0843"/>
    <w:rsid w:val="008D36FB"/>
    <w:rsid w:val="008D4CE8"/>
    <w:rsid w:val="008D6A80"/>
    <w:rsid w:val="008E5B48"/>
    <w:rsid w:val="008F4B8D"/>
    <w:rsid w:val="00903EEC"/>
    <w:rsid w:val="009069A7"/>
    <w:rsid w:val="009179C0"/>
    <w:rsid w:val="0092083E"/>
    <w:rsid w:val="009269E5"/>
    <w:rsid w:val="00933453"/>
    <w:rsid w:val="00943A27"/>
    <w:rsid w:val="00944A15"/>
    <w:rsid w:val="009473E6"/>
    <w:rsid w:val="0095229F"/>
    <w:rsid w:val="00952B75"/>
    <w:rsid w:val="00964C7A"/>
    <w:rsid w:val="0096622D"/>
    <w:rsid w:val="00970DFE"/>
    <w:rsid w:val="009721EC"/>
    <w:rsid w:val="00973C81"/>
    <w:rsid w:val="0097514E"/>
    <w:rsid w:val="00976747"/>
    <w:rsid w:val="00987581"/>
    <w:rsid w:val="009920FE"/>
    <w:rsid w:val="00993074"/>
    <w:rsid w:val="009A01AE"/>
    <w:rsid w:val="009A1025"/>
    <w:rsid w:val="009B4063"/>
    <w:rsid w:val="009D0212"/>
    <w:rsid w:val="009D19E4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2269A"/>
    <w:rsid w:val="00A2491E"/>
    <w:rsid w:val="00A25B43"/>
    <w:rsid w:val="00A27EBF"/>
    <w:rsid w:val="00A36D9B"/>
    <w:rsid w:val="00A43CD8"/>
    <w:rsid w:val="00A468DC"/>
    <w:rsid w:val="00A51103"/>
    <w:rsid w:val="00A645F9"/>
    <w:rsid w:val="00A71308"/>
    <w:rsid w:val="00A7420D"/>
    <w:rsid w:val="00A753AB"/>
    <w:rsid w:val="00A7734C"/>
    <w:rsid w:val="00A777D1"/>
    <w:rsid w:val="00A820C1"/>
    <w:rsid w:val="00A820DA"/>
    <w:rsid w:val="00A865E8"/>
    <w:rsid w:val="00A90BA4"/>
    <w:rsid w:val="00A95DDA"/>
    <w:rsid w:val="00A97439"/>
    <w:rsid w:val="00AA1825"/>
    <w:rsid w:val="00AB0F5D"/>
    <w:rsid w:val="00AD25C2"/>
    <w:rsid w:val="00AD2EB2"/>
    <w:rsid w:val="00AD3EBE"/>
    <w:rsid w:val="00AD3FB6"/>
    <w:rsid w:val="00AD68FA"/>
    <w:rsid w:val="00AF0068"/>
    <w:rsid w:val="00B053A4"/>
    <w:rsid w:val="00B069FD"/>
    <w:rsid w:val="00B272C3"/>
    <w:rsid w:val="00B3243D"/>
    <w:rsid w:val="00B32486"/>
    <w:rsid w:val="00B341C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28FE"/>
    <w:rsid w:val="00BB7F4E"/>
    <w:rsid w:val="00BC01E9"/>
    <w:rsid w:val="00BD6193"/>
    <w:rsid w:val="00BE01B7"/>
    <w:rsid w:val="00BE35CC"/>
    <w:rsid w:val="00BE66E4"/>
    <w:rsid w:val="00BE741F"/>
    <w:rsid w:val="00BE7C01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C3847"/>
    <w:rsid w:val="00CD1824"/>
    <w:rsid w:val="00CD3778"/>
    <w:rsid w:val="00CD3F5A"/>
    <w:rsid w:val="00CD4617"/>
    <w:rsid w:val="00CD73DA"/>
    <w:rsid w:val="00CE1100"/>
    <w:rsid w:val="00CE702F"/>
    <w:rsid w:val="00CF0B1A"/>
    <w:rsid w:val="00CF3475"/>
    <w:rsid w:val="00CF3527"/>
    <w:rsid w:val="00CF7192"/>
    <w:rsid w:val="00D136E2"/>
    <w:rsid w:val="00D1378A"/>
    <w:rsid w:val="00D26958"/>
    <w:rsid w:val="00D339CD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4EBB"/>
    <w:rsid w:val="00D751E5"/>
    <w:rsid w:val="00D7564C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C1299"/>
    <w:rsid w:val="00DC13F8"/>
    <w:rsid w:val="00DC2A2D"/>
    <w:rsid w:val="00DD0931"/>
    <w:rsid w:val="00DD2AF3"/>
    <w:rsid w:val="00DD30EB"/>
    <w:rsid w:val="00DE543D"/>
    <w:rsid w:val="00E02EC3"/>
    <w:rsid w:val="00E2269E"/>
    <w:rsid w:val="00E32604"/>
    <w:rsid w:val="00E32AB2"/>
    <w:rsid w:val="00E35208"/>
    <w:rsid w:val="00E5516C"/>
    <w:rsid w:val="00E853BD"/>
    <w:rsid w:val="00EA3FFA"/>
    <w:rsid w:val="00EB0BDD"/>
    <w:rsid w:val="00EB24A5"/>
    <w:rsid w:val="00EC6D43"/>
    <w:rsid w:val="00EC774B"/>
    <w:rsid w:val="00EC7EF7"/>
    <w:rsid w:val="00ED0649"/>
    <w:rsid w:val="00ED0F84"/>
    <w:rsid w:val="00ED28C6"/>
    <w:rsid w:val="00EE30B5"/>
    <w:rsid w:val="00EE5ECA"/>
    <w:rsid w:val="00EF04E1"/>
    <w:rsid w:val="00EF0D37"/>
    <w:rsid w:val="00EF5F31"/>
    <w:rsid w:val="00EF6D48"/>
    <w:rsid w:val="00F007E5"/>
    <w:rsid w:val="00F01CF3"/>
    <w:rsid w:val="00F02409"/>
    <w:rsid w:val="00F06726"/>
    <w:rsid w:val="00F122FE"/>
    <w:rsid w:val="00F2574E"/>
    <w:rsid w:val="00F50CAE"/>
    <w:rsid w:val="00F55AAD"/>
    <w:rsid w:val="00F76494"/>
    <w:rsid w:val="00F84739"/>
    <w:rsid w:val="00FA0B9A"/>
    <w:rsid w:val="00FA175F"/>
    <w:rsid w:val="00FB066A"/>
    <w:rsid w:val="00FB0CD3"/>
    <w:rsid w:val="00FB319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2022-04-14T08:40:00Z</dcterms:created>
  <dcterms:modified xsi:type="dcterms:W3CDTF">2022-04-14T10:34:00Z</dcterms:modified>
</cp:coreProperties>
</file>