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ТИПОВАЯ ФОРМА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трудового договора, заключаемого между работником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и работодателем - субъектом малого предпринимательства,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который относится к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микропредприятиям</w:t>
      </w:r>
      <w:proofErr w:type="spell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              "__" 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(место заключения (город,                     (дата заключения)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населенный пункт)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_,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(полное наименование работодателя)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работодателем, в лице 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(сведения о представителе работодателя - фамилия, имя, отчество,</w:t>
      </w:r>
      <w:proofErr w:type="gramEnd"/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должность лица, уполномоченного представлять работодателя</w:t>
      </w:r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в трудовых отношениях)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основании, _______________________________________________,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(фамилия, имя, отчество работника)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работником, с другой стороны, в дальнейшем именуемые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Сторонами,  руководствуясь  </w:t>
      </w:r>
      <w:r w:rsidRPr="00D40FA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Трудовым кодексом РФ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-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Кодекс),  федеральными  законами  и  иными  нормативными  правовыми актами,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содержащими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нормы  трудового права, заключили настоящий трудовой договор 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нижеследующем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I. Общие положения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35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Работодатель предоставляет работнику работу: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(наименование должности, профессии или специальности с указанием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квалификации)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  работник обязуется лично выполнять указанную  работу  в  соответствии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условиями настоящего трудового договора.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Работник принимается на работу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(указывается место работы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Дополнительные условия </w:t>
      </w: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необходимости)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(указание на расположение рабочего места, наименование структурного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подразделения, участка, лаборатории, цеха и пр.)</w:t>
      </w:r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Трудовые (должностные) обязанности устанавливаются </w:t>
      </w: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нужное</w:t>
      </w:r>
      <w:proofErr w:type="gramEnd"/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указать)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(в настоящем трудовом договоре (подпункт "а" пункта 11)/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в должностной инструкции)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Работник приступает к работе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"__" 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С работником заключается </w:t>
      </w: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(трудовой договор на неопределенный срок/срочный трудовой договор)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заключения срочного трудового договора: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действия трудового договора _____________________________________;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продолжительность, дата окончания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        трудового договора)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   (причины),   послужившие   основанием  для  заключения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срочного  трудового  договора в соответствии </w:t>
      </w:r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 статьей 59 Кодекса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иным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 законом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 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Работнику _______________________________________________ испытание.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устанавливается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/не устанавливается)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 испытания  устанавливается  продолжительностью  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 месяцев  (недель, дней).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(заполняется при установлении испытания)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Настоящий трудовой договор является договором 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____________________________________________________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(необходимое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lastRenderedPageBreak/>
        <w:t xml:space="preserve">      (по основной работе/по совместительству)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Работник ____________________________________ особый характер работы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имеет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/не имеет)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(при необходимости указать) 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(разъездной, в пути, подвижной, дистанционный,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надомный, другой характер работы)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  Условия  трудового договора, связанные с особенностями выполнения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дистанционной  работы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 в  трудовом  договоре  с дистанционным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работником)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9.1.1  Работа,  </w:t>
      </w:r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указанная  в  пункте  1  настоящего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договора,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осуществляется: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путем обмена электронными документами _____________________________;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                   (да/нет)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с использованием __________________________________________________;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(усиленной квалифицированной электронной цифровой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подписи (ЭЦП)/не используется ЭЦП)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92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с    использованием      </w:t>
      </w: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(перечисляются      при      необходимости)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(оборудование, программно-технические средства, средства защиты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информации, иные средства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предоставляются работодателем (порядок и сроки предоставления)/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принадлежат работнику/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арендованы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работником</w:t>
      </w:r>
      <w:r w:rsid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99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с использованием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(информационно-телекоммуникационная сеть "Интернет", иная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информационно-телекоммуникационная сеть общего пользования, иное)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9.1.2.  За  использование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работнику или арендуемого им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оборудования,   программно-технических   средств,   сети  "Интернет",  иных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средств,  указанных  </w:t>
      </w:r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подпунктах "в" и "г" пункта 9.1.1, ему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выплачивается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компенсация ______________________________________________________________,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(размер, порядок и сроки выплаты)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возмещаются другие связанные с  выполнением  дистанционной  работы  расходы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(порядок возмещения)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9.1.3.   Работник   представляет  работодателю  отчеты  (информацию)  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выполненной работе 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(порядок представления, сроки, периодичность)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9.1.4.  Срок  подтверждения  получения электронного документа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другой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стороны 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9.1.5. Режим рабочего времени и времени  отдыха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указать)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(продолжительность рабочих часов в неделю, начало и окончание работы,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время перерывов в работе, выходные дни, время взаимодействия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с работодателем)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режим рабочего времени и времени отдыха работник планирует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по своему усмотрению)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9.1.6.  Страховой  номер  индивидуального   лицевого  счета  в  системе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индивидуального (персонифицированного) учета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(оформляет работодатель/работник, поступающий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на работу впервые, получает самостоятельно)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9.1.7.  Работодатель  обязан ознакомить работника с требованиями охраны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труда  при  работе  с  оборудованием  и  средствами,  рекомендованными  или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предоставленными  работодателем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(если оборудование и средства предоставлены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или рекомендованы)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134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9.1.8. Сведения о дистанционной работе в трудовую книжку дистанционного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 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вносятся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/не вносятся)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9.1.9. Исключен.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138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9.1.10.  При  достижении соглашения о внесении записи в трудовую книжку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 предоставляет трудовую книжку работодателю 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(лично/направляет ее по почте заказным письмом с уведомлением)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9.1.11. Дополнительные   условия  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  при   необходимости)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  Условия  трудового договора, связанные с особенностями выполнения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надомной   работы 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  в   трудовом   договоре,  заключаемом  с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надомником)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9.2.1.  Работа,  указанная  </w:t>
      </w:r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пункте  1 настоящего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договора,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осуществляется  из  материалов и с использованием инструментов и механизмов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иных средств (указать) ________________________________________________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(выделяемых работодателем/приобретаемых работником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за свой счет/иное)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9.2.2.  За использование надомником своих инструментов и механизмов ему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выплачивается  компенсация  за  их износ, а также возмещаются иные расходы,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выполнением работ на дому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(необходимое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(порядок, размеры и сроки компенсации, возмещения расходов)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9.2.3.  Порядок  и  сроки  обеспечения  надомника сырьем, материалами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полуфабрикатами            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(при         необходимости            указать)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9.2.4.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Порядок  и  сроки  передачи  результатов  работы (вывоз готовой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продукции)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(при необходимости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9.2.5.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Расчет  за  изготовленную  продукцию, иные выплаты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(необходимое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9.2.6. Режим      рабочего     времени      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указать)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(продолжительность рабочих часов в неделю, начало и окончание работы,</w:t>
      </w:r>
      <w:proofErr w:type="gramEnd"/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время перерывов в работе, выходные дни, время взаимодействия</w:t>
      </w:r>
    </w:p>
    <w:p w:rsidR="00772171" w:rsidRP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с работодателем)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9.2.7. Дополнительные условия </w:t>
      </w:r>
      <w:r w:rsidRPr="00772171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необходимости)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II. Права и обязанности работника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Работник имеет право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предоставление работы, обусловленной настоящим трудовым договором;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177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 рабочее   место,   соответствующее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нормативным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требованиям охраны труда;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своевременную  и в полном объеме выплату заработной платы, размер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условия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которой  определяются  настоящим  трудовым договором, с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учетом  квалификации,  сложности  труда,  количества и качества выполненной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работы;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полную достоверную информацию об условиях труда и требованиях охраны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труда на рабочем месте;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обязательное  социальное  страхование  в  случаях,  предусмотренных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федеральными законами;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 ведение   коллективных   переговоров  и  заключение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коллективного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договора,  соглашений,  а  также  на  информацию о выполнении коллективного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(в случае заключения), соглашений (в случае заключения);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ж) изменение и расторжение настоящего трудового договора в порядке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установленных Кодексом, иными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федеральными законами;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з)  защиту  своих  трудовых  прав, свобод и законных интересов всеми не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запрещенными законом способами;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и)  возмещение  вреда,  причиненного ему в связи с исполнением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трудовых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обязанностей  и  компенсацию  морального  вреда  в  порядке,  установленном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Кодексом, иными федеральными законами;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к)  объединение,  включая  право  на создание профессиональных союзов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вступление  в  них,  для  защиты  своих  трудовых  прав,  свобод и законных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л)  отдых,  обеспечиваемый  установлением  нормальной продолжительности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рабочего  времени,  сокращенного рабочего времени для отдельных профессий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категорий работников, предоставлением еженедельных выходных дней, нерабочих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праздничных дней, оплачиваемых ежегодных отпусков в соответствии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законодательством  и иными нормативными правовыми актами, содержащими нормы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права, трудовым договором;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м)  подготовку и дополнительное профессиональное образование в порядке,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установленном</w:t>
      </w:r>
      <w:proofErr w:type="gramEnd"/>
      <w:r w:rsidRPr="0077217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Кодексом, иными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федеральными законами;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н)   досудебное   урегулирование   разногласий  по  выполнению  условий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  трудового   договора,   коллективного   договора   (в   случае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заключения),  соглашения (в случае принятия) с участием профсоюза или иного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представителя работников;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о)  защиту  своих  персональных  данных  в  соответствии с требованиями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законодательства Российской Федерации;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п)   иные  права,  установленные  трудовым  законодательством  и  иными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  правовыми   актами,   содержащими   нормы  трудового  права,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локальными  нормативными  актами (в случае принятия), а также вытекающие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условий  коллективного договора (в случае заключения), соглашений (в случае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р) иные  права,    устанавливаемые    настоящим    трудовым   договором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необходимости)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Работник обязан: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222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исполнять трудовые (должностные) обязанности по должности (профессии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или специальности), указанной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пункте 1 н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астоящего трудового договора: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(конкретизировать трудовые (должностные) обязанности,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если они устанавливаются настоящим трудовым договором)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соблюдать  режим  рабочего  времени и времени отдыха, установленный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 трудовым  договором,  локальными  нормативными  актами (в случае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принятия),  коллективным  договором  (в случае заключения), соглашениями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заключения);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соблюдать трудовую дисциплину;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соблюдать  требования  по  охране  труда и обеспечению безопасности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труда;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проходить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предварительные и периодические (в течение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трудовой деятельности) медицинские осмотры, другие обязательные медицинские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осмотры,   обязательные   психиатрические   освидетельствования,   а  также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проходить  внеочередные  медицинские  осмотры по направлению работодателя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предусмотренных Кодексом;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бережно относиться к имуществу работодателя (в том числе к имуществу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третьих   лиц,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находящемуся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  работодателя,  если  работодатель  несет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ответственность за сохранность этого имущества);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ж)   незамедлительно   сообщить   работодателю  либо  непосредственному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руководителю  о  возникновении  ситуации,  представляющей  угрозу  жизни 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здоровью  людей,  сохранности имущества работодателя (в том числе имущества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третьих   лиц,   находящегося   у  работодателя,  если  работодатель  несет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ответственность за сохранность этого имущества);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з) исполнять иные обязанности, установленные трудовым законодательством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иными  нормативными правовыми актами, содержащими нормы трудового права,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коллективным  договором  (в  случае  заключения),  соглашениями  (в  случае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заключения), локальными нормативными актами (в случае принятия);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и)  исполнять  иные  обязанности,  устанавливаемые  настоящим  трудовым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договором      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           при                  необходимости)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III. Права и обязанности работодателя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12. Работодатель имеет право: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изменять  и  расторгать  настоящий  трудовой договор в порядке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 которые 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установлены  Кодексом,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иными  федеральными  законами,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трудовым договором;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требовать  от  работника  выполнения  им  трудовых  обязанностей 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бережного  отношения  к  имуществу  работодателя  (в  том числе к имуществу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третьих   лиц,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находящемуся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  работодателя,  если  работодатель  несет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ответственность   за   сохранность   этого  имущества),  соблюдения  правил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внутреннего трудового распорядка (в случае принятия);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поощрять работника за добросовестный эффективный труд;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привлекать работника к дисциплинарной и материальной ответственности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в порядке,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установленном Кодексом,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иными федеральными законами;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на  иные  права,  установленные  трудовым законодательством и иными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правовыми актами, содержащими нормы трудового права, настоящим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  договором,  локальными нормативными актами (в случае принятия), 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 вытекающие  из условий коллективного договора (в случае заключения),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соглашений (в случае заключения).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13. Работодатель обязан: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предоставлять работу, предусмотренную настоящим трудовым договором;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 обеспечивать   безопасность   и   условия  труда,  соответствующие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государственным нормативным требованиям охраны труда;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обеспечивать  работника  оборудованием,  инструментами,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документацией  и  иными средствами, необходимыми для исполнения им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трудовых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обязанностей            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(при          необходимости           перечислить)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обеспечивать  за счет собственных средств средствами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индивидуальной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защиты,  специальной  обувью  и другими средствами защиты, иными средствами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(при необходимости перечислить) __________________________________________;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д)  организовывать  (при  необходимости) обязательные предварительные и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периодические (в течение трудовой деятельности) медицинские осмотры, другие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обязательные     медицинские    осмотры,    обязательные    психиатрические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освидетельствования, а также направлять на внеочередные медицинские осмотры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случаях, предусмотренных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Кодексом, за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 собственных средств;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сохранять  за  работником  средний  заработок  на время прохождения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указанных  в  подпункте  "д"  настоящего  пункта  обязательных  медицинских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осмотров (освидетельствований) в соответствии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Кодексом;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ж)  возмещать  вред,  причиненный  работнику  в  связи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выполнением им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трудовых обязанностей, а также компенсировать моральный вред в порядке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которые 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установлены  Кодексом,  другими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федеральными законами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иными нормативными правовыми актами Российской Федерации;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97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з)  обучать  работника  безопасным методам и приемам выполнения работ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оказанию  первой  помощи пострадавшим на производстве, проводить инструктаж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охране  труда, стажировку на рабочем месте и проверку знания требований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охраны труда;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и)  вести учет рабочего времени, фактически отработанного работником,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том  числе  сверхурочной работы и работы в выходные и нерабочие праздничные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дни;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к)  выплачивать  в  полном  размере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причитающуюся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работнику заработную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плату   в  порядке  и  в  сроки,  которые  установлены  настоящим  трудовым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договором,  а  также  обеспечивать  повышение  уровня  реального содержания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заработной платы;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л)  извещать  в  письменной  форме о составных частях заработной платы,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причитающейся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работнику  за  соответствующий период, о размерах иных сумм,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начисленных  работнику, о размерах и об основаниях произведенных удержаний,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общей денежной сумме, подлежащей выплате;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м)  осуществлять  обработку  и  обеспечивать защиту персональных данных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 в соответствии с законодательством Российской Федерации;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н)     исполнять    иные    обязанности,    предусмотренные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законодательством,  в  том  числе  законодательством  о  специальной оценке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условий  труда,  и  иными  нормативными правовыми актами, содержащими нормы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права, коллективным договором (в случае заключения), соглашениями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случае заключения), локальными нормативными актами (в случае принятия);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о) исполнять иные обязанности </w:t>
      </w:r>
      <w:r w:rsid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необходимости).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IV. Оплата труда работника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14. Работнику устанавливается заработная плата: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____________________________________________________________________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(должностной оклад/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сдельная оплата труда (указать расценки) или иная оплата труда)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 компенсационные   выплаты  (доплаты  и  надбавки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компенсационного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характера) (при наличии):</w:t>
      </w:r>
    </w:p>
    <w:p w:rsidR="00772171" w:rsidRDefault="00772171" w:rsidP="0077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171" w:rsidRDefault="00772171" w:rsidP="0077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7217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125"/>
      </w:tblGrid>
      <w:tr w:rsidR="00772171" w:rsidTr="0077217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Фактор, обусловливающий получение выплаты</w:t>
            </w:r>
          </w:p>
        </w:tc>
      </w:tr>
      <w:tr w:rsidR="00772171" w:rsidTr="0077217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2171" w:rsidRDefault="00772171" w:rsidP="0077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(указать при наличии сведения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о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всех доплатах и надбавках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компенсационного характера, в том числе за выполнение работ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с вредными и (или) опасными условиями труда, за работу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в местностях с особыми климатическими условиями, за работу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в ночное время, за сверхурочную работу, иные выплаты);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стимулирующие выплаты (доплаты и надбавки стимулирующего характера,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премии и иные поощрительные выплаты) (при наличии):</w:t>
      </w:r>
    </w:p>
    <w:p w:rsidR="00772171" w:rsidRDefault="00772171" w:rsidP="0077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1821"/>
      </w:tblGrid>
      <w:tr w:rsidR="00772171" w:rsidTr="007721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772171" w:rsidTr="007721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2171" w:rsidRDefault="00772171" w:rsidP="0077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(указать сведения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о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всех стимулирующих выплатах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в соответствии с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действующими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 данного работодателя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системами оплаты труда (доплаты, надбавки стимулирующего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характера, поощрительные выплаты, в том числе премии,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вознаграждения по итогам работы за год, за выслугу лет,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иные выплаты)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иные выплаты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необходимости)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15.  Порядок  повышения  уровня  реального  содержания заработной платы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устанавливается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настоящим трудовым договором 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(повышение должностного оклада (тарифной ставки), размера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вознаграждения за результаты работы или иной способ)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коллективным договором, соглашением (в случае заключения), локальным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нормативным актом (в случае принятия)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16. Заработная плата выплачивается 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(в месте выполнения работы/переводится в кредитную организацию -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реквизиты: наименование, корреспондентский счет, ИНН, БИК,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счет получателя)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17. Выплата заработной платы работнику производится _______________ раз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месяц (но не реже чем каждые полмесяца) в следующие дни: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(указать конкретные дни выплаты заработной платы)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V. Рабочее время и время отдыха работника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385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Работнику устанавливается следующий режим рабочего времени: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продолжительность рабочей недели 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(пятидневная с двумя выходными днями,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шестидневная с одним выходным днем, рабочая неделя с предоставлением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выходных дней по скользящему графику, сокращенное рабочее время,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неполная рабочая неделя)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продолжительность ежедневной работы (смены) _________________ часов;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время начала работы (смены) _______________________________________;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время окончания работы (смены) ____________________________________;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время перерывов в работе 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(для отдыха и питания, технологические,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        иные перерывы)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19.  Работнику  устанавливаются  следующие  особенности  режима  работы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необходимости)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ненормированный рабочий день,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сменный режим работы с указанием начала и окончания рабочих смен,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суммированный учет рабочего времени с учетным периодом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(указать продолжительность учетного периода)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20.  Работнику  предоставляется  ежегодный основной оплачиваемый отпуск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продолжительностью ______________________________________ календарных дней.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21.  Работнику  предоставляется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ежегодный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дополнительный оплачиваемый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отпуск (заполняется при наличии оснований):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   работу    с   вредными   и   (или)   опасными   условиями   труда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продолжительностью ____________ календарных дней;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 работу  в  районах  Крайнего Севера и приравненных к ним местностях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  других  районах,  где  установлены  районный коэффициент и процентная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надбавка к заработной плате) продолжительностью _________ календарных дней;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ненормированный рабочий день продолжительностью __ календарных дней;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   виды   дополнительных   оплачиваемых   отпусков  (указать  при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необходимости) 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(в соответствии с законодательством Российской Федерации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или трудовым договором)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22.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Ежегодный оплачиваемый отпуск предоставляется работнику ежегодно (с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учетом гарантий отдельным категориям работников, </w:t>
      </w:r>
      <w:r w:rsidRPr="00D40FA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предусмотренных Кодексом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иными федеральными законами)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(графиком отпусков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           на соответствующий год/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            письменным соглашением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                        между сторонами)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VI. Охрана труда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429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23. На рабочем месте работника  установлены  следующие  условия  труда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(указать при необходимости класс (подкласс) условий труда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на рабочем месте, номер карты специальной оценки условий труда)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433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24. С работником первичный инструктаж 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проводится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/не проводится,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так как работа не связана с обслуживанием, испытанием, наладкой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и ремонтом оборудования, использованием инструмента,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хранением и применением сырья и материалов)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25. Работник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(проходит / не проходит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предварительные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(при поступлении на работу) и периодические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обязательные медицинские осмотры,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обязательное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психиатрическое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освидетельствование, обязательные медицинские осмотры в начале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рабочего дня (смены), а также в течение и (или) в конце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рабочего дня (смены)</w:t>
      </w:r>
      <w:r w:rsid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448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26. Работнику средства индивидуальной защиты 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(не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предоставляются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/предоставляются в соответствии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с типовыми нормами, перечислить)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VII. Социальное страхование и иные гарантии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455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27.    Работник   подлежит   обязательному   пенсионному   страхованию,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обязательному    медицинскому    страхованию,   обязательному   социальному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страхованию   на   случай   временной   нетрудоспособности   и  в  связи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материнством,  обязательному  социальному страхованию от несчастных случаев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производстве   и   профессиональных   заболеваний   в  соответствии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федеральными законами.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28. Дополнительные гарантии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при их наличии)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(компенсация расходов на переезд из другой местности, оплата обучения,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предоставление или возмещение расходов по найму жилья, оплата аренды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    автомобиля, иное)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(основание оказания медицинской помощи временно пребывающему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в Российской Федерации иностранному гражданину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  или лицу без гражданства)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29. Иные гарантии, предоставляемые работнику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_________________________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      (заполняется при их наличии)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VIII. Иные условия трудового договора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476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30.  Основания  прекращения  трудового договора, помимо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предусмотренных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Кодексом 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(заполняется  при  необходимости  для  дистанционных  работников,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надомников  и  работников,  работающих у физического лица - индивидуального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предпринимателя)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31.  Порядок  и  условия  прекращения трудового договора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пункте  30  настоящего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 договора  основаниям  (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при необходимости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(срок предупреждения, гарантии, компенсации, иное)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IX. Изменение условий трудового договора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32.  Изменение  определенных  Сторонами  условий  настоящего  трудового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 и  сроков  их  вступления в силу допускается только по соглашению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Сторон,  за  исключением  случаев,  предусмотренных Кодексом. Соглашение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изменении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определенных  Сторонами  условий  настоящего  трудового договора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заключается в письменной форме.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33.  При  изменении работодателем условий настоящего трудового договора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(за  исключением  изменения  трудовой  функции)  по  причинам,  связанным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изменением  организационных или технологических условий труда, работодатель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уведомить   об   этом   работника  в  письменной  форме  в  сроки,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установленные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Кодексом.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X. Ответственность Сторон трудового договора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34. За невыполнение или нарушение условий настоящего трудового договора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Стороны  несут  ответственность  в  порядке  и  на  условиях, установленных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  законодательством  и  нормативными  правовыми актами, содержащими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нормы трудового права.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XI. Заключительные положения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35.  В части, не предусмотренной настоящим трудовым договором, работник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работодатель руководствуются непосредственно трудовым законодательством 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  правовыми   актами,   содержащими   нормы  трудового  права,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коллективным  договором  (в   случае  заключения),  соглашением  (в  случае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36. Настоящий трудовой договор вступает в силу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необходимое</w:t>
      </w:r>
      <w:proofErr w:type="gramEnd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указать)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(со дня подписания его обеими сторонами/иной срок, установленный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Кодексом, другими федеральными законами, иными нормативными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        правовыми актами или трудовым договором)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37.  Настоящий  трудовой  договор  заключен в двух экземплярах, имеющих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одинаковую юридическую силу,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хранятся: один - у работника, другой -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 работодателя.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38. Дополнительные соглашения об изменении условий настоящего трудового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являются его неотъемлемой частью.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Работник ознакомлен: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с содержанием трудовых (должностных) обязанностей 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(подпись работника)                   (дата ознакомления)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коллективным договором (в случае заключения)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(подпись работника)                    (дата ознакомления)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 действующими   у    работодателя    локальными   нормативными   актами,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непосредственно  связанными  с  трудовой  деятельностью работника 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(в случае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принятия перечислить)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(подпись работника)                   (дата ознакомления)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 свое согласие на обработку работодателем моих персональных данных,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необходимых для трудовых отношений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(подпись работника)                         (дата)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Вводный инструктаж по охране труда пройден: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работника __________________________ Дата "__" 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лица,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проводившего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инструктаж ____________________ Дата "__" 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Первичный  инструктаж  по  охране  труда  в  </w:t>
      </w:r>
      <w:r w:rsidRPr="007D6FD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  с пунктом 24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настоящего трудового договора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пройден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__________________________________________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(подпись работника)                   (дата ознакомления)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лица,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проводившего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инструктаж ______________________ Дата "__" 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Работодатель:                      Работник: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(полное и сокращенное наименование        (фамилия, имя, отчество)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юридического лица/фамилия, имя,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отчество </w:t>
      </w:r>
      <w:proofErr w:type="gramStart"/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индивидуального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    предпринимателя)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юридического лица в          Адрес места жительства: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пределах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места его нахождения/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жительства индивидуального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предпринимателя: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осуществления          Документ, удостоверяющий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деятельности юридического лица/    личность: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________________________________________</w:t>
      </w:r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   (</w:t>
      </w: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вид, серия и номер, кем выдан,</w:t>
      </w:r>
      <w:proofErr w:type="gramEnd"/>
    </w:p>
    <w:p w:rsidR="00772171" w:rsidRPr="007D6FDC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7D6FDC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__________________________________               дата выдачи)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Иные документы, представляемые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иностранными гражданами или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лицами без гражданства,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указанием реквизитов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номер            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налогоплательщика                  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 Страховой номер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 лицевого счета в системе индивидуального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(подпись уполномоченного лица)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(персонифицированного) учета____________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>(подпись работника, дата ознакомления)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Экземпляр  трудового договора на руки получил: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работника ____________________________ Дата "__" 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Трудовой договор прекращен: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прекращения ______________________________________________________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Основание прекращения трудового договора: пункт 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части ________ статьи ________________________ </w:t>
      </w:r>
      <w:r w:rsidRPr="00D40FA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кодекса Российской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(пункт ____________ настоящего трудового договора).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уполномоченного лица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Дата "__" _________________________</w:t>
      </w:r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</w:pPr>
      <w:r w:rsidRPr="00D40FAB">
        <w:rPr>
          <w:rFonts w:ascii="Courier New" w:eastAsiaTheme="minorHAnsi" w:hAnsi="Courier New" w:cs="Courier New"/>
          <w:b w:val="0"/>
          <w:bCs w:val="0"/>
          <w:i/>
          <w:color w:val="auto"/>
          <w:sz w:val="20"/>
          <w:szCs w:val="20"/>
        </w:rPr>
        <w:t xml:space="preserve">     (расшифровка подписи)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работника _________________     Дата "__" 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Трудовая  книжка или  сведения  о  трудовой  деятельности,  предусмотренные</w:t>
      </w:r>
    </w:p>
    <w:p w:rsidR="00772171" w:rsidRPr="00D40FAB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40FA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статьей 66.1 Трудового кодекса Российской Федерации, получены 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(подпись)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"__" 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Иные документы, связанные с работой, получены _________________________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(перечислить)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работника ________________________ Дата "__" ______________________</w:t>
      </w:r>
    </w:p>
    <w:p w:rsidR="00772171" w:rsidRDefault="00772171" w:rsidP="007721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2171" w:rsidRDefault="00772171" w:rsidP="00D40F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C00D57" w:rsidRDefault="00C00D57"/>
    <w:sectPr w:rsidR="00C00D57" w:rsidSect="00016EB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1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10637C"/>
    <w:rsid w:val="001361BF"/>
    <w:rsid w:val="001B4D1A"/>
    <w:rsid w:val="00214625"/>
    <w:rsid w:val="002577F4"/>
    <w:rsid w:val="00293EE8"/>
    <w:rsid w:val="002B5B17"/>
    <w:rsid w:val="002C1BF2"/>
    <w:rsid w:val="00310CBF"/>
    <w:rsid w:val="00323F39"/>
    <w:rsid w:val="00383A6A"/>
    <w:rsid w:val="00383B51"/>
    <w:rsid w:val="00435CA0"/>
    <w:rsid w:val="00436F3F"/>
    <w:rsid w:val="004B37F0"/>
    <w:rsid w:val="004C4F1F"/>
    <w:rsid w:val="004E66D5"/>
    <w:rsid w:val="004F6588"/>
    <w:rsid w:val="0050400D"/>
    <w:rsid w:val="0052105C"/>
    <w:rsid w:val="00575757"/>
    <w:rsid w:val="005B1E28"/>
    <w:rsid w:val="005B5153"/>
    <w:rsid w:val="005D508B"/>
    <w:rsid w:val="005E5E9A"/>
    <w:rsid w:val="00643C65"/>
    <w:rsid w:val="006567C1"/>
    <w:rsid w:val="00661A27"/>
    <w:rsid w:val="00667E21"/>
    <w:rsid w:val="00681204"/>
    <w:rsid w:val="006B41D0"/>
    <w:rsid w:val="006C6FBF"/>
    <w:rsid w:val="006E7B10"/>
    <w:rsid w:val="00703F15"/>
    <w:rsid w:val="0071545F"/>
    <w:rsid w:val="00721B7B"/>
    <w:rsid w:val="0072693B"/>
    <w:rsid w:val="007323AF"/>
    <w:rsid w:val="007652A2"/>
    <w:rsid w:val="00772171"/>
    <w:rsid w:val="00783404"/>
    <w:rsid w:val="007854B5"/>
    <w:rsid w:val="007C5486"/>
    <w:rsid w:val="007D2AD9"/>
    <w:rsid w:val="007D6FDC"/>
    <w:rsid w:val="00834212"/>
    <w:rsid w:val="008A7A61"/>
    <w:rsid w:val="008B33F4"/>
    <w:rsid w:val="008B79F8"/>
    <w:rsid w:val="008C407E"/>
    <w:rsid w:val="009179C0"/>
    <w:rsid w:val="0092083E"/>
    <w:rsid w:val="00933453"/>
    <w:rsid w:val="0096622D"/>
    <w:rsid w:val="0097514E"/>
    <w:rsid w:val="00976747"/>
    <w:rsid w:val="009D0212"/>
    <w:rsid w:val="009D19E4"/>
    <w:rsid w:val="009E63FD"/>
    <w:rsid w:val="00A16885"/>
    <w:rsid w:val="00A468DC"/>
    <w:rsid w:val="00A645F9"/>
    <w:rsid w:val="00A7420D"/>
    <w:rsid w:val="00A777D1"/>
    <w:rsid w:val="00A95DDA"/>
    <w:rsid w:val="00A97439"/>
    <w:rsid w:val="00AA1825"/>
    <w:rsid w:val="00AD2EB2"/>
    <w:rsid w:val="00AD3FB6"/>
    <w:rsid w:val="00B341C5"/>
    <w:rsid w:val="00B54152"/>
    <w:rsid w:val="00B56B8F"/>
    <w:rsid w:val="00B718DB"/>
    <w:rsid w:val="00B803C4"/>
    <w:rsid w:val="00BB7F4E"/>
    <w:rsid w:val="00BE35CC"/>
    <w:rsid w:val="00C00D57"/>
    <w:rsid w:val="00C01F4D"/>
    <w:rsid w:val="00C31AB9"/>
    <w:rsid w:val="00C50F83"/>
    <w:rsid w:val="00C579B2"/>
    <w:rsid w:val="00C932CF"/>
    <w:rsid w:val="00CA321C"/>
    <w:rsid w:val="00CD3778"/>
    <w:rsid w:val="00CE702F"/>
    <w:rsid w:val="00D40FAB"/>
    <w:rsid w:val="00D4315E"/>
    <w:rsid w:val="00D658B3"/>
    <w:rsid w:val="00DB20D0"/>
    <w:rsid w:val="00DB2EEE"/>
    <w:rsid w:val="00DC1299"/>
    <w:rsid w:val="00E853BD"/>
    <w:rsid w:val="00EB24A5"/>
    <w:rsid w:val="00EC6D43"/>
    <w:rsid w:val="00ED0649"/>
    <w:rsid w:val="00F01CF3"/>
    <w:rsid w:val="00F122FE"/>
    <w:rsid w:val="00F50CAE"/>
    <w:rsid w:val="00F55AAD"/>
    <w:rsid w:val="00FB066A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2022-01-07T14:31:00Z</dcterms:created>
  <dcterms:modified xsi:type="dcterms:W3CDTF">2022-01-07T15:38:00Z</dcterms:modified>
</cp:coreProperties>
</file>