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C61B" w14:textId="77777777" w:rsidR="002802E1" w:rsidRDefault="002802E1">
      <w:pPr>
        <w:pStyle w:val="ConsPlusNonformat"/>
        <w:spacing w:before="260"/>
        <w:jc w:val="both"/>
      </w:pPr>
      <w:r>
        <w:t xml:space="preserve">                                   ________________________________________</w:t>
      </w:r>
    </w:p>
    <w:p w14:paraId="7D58D452" w14:textId="47E1012A" w:rsidR="002802E1" w:rsidRPr="006974F2" w:rsidRDefault="002802E1">
      <w:pPr>
        <w:pStyle w:val="ConsPlusNonformat"/>
        <w:jc w:val="both"/>
        <w:rPr>
          <w:i/>
          <w:iCs/>
        </w:rPr>
      </w:pPr>
      <w:r>
        <w:t xml:space="preserve">                                        </w:t>
      </w:r>
      <w:r w:rsidRPr="006974F2">
        <w:rPr>
          <w:i/>
          <w:iCs/>
        </w:rPr>
        <w:t>(наименование/ФИО продавца)</w:t>
      </w:r>
    </w:p>
    <w:p w14:paraId="53D637D0" w14:textId="77777777" w:rsidR="002802E1" w:rsidRDefault="002802E1">
      <w:pPr>
        <w:pStyle w:val="ConsPlusNonformat"/>
        <w:jc w:val="both"/>
      </w:pPr>
      <w:r>
        <w:t xml:space="preserve">                                   адрес: _________________________________</w:t>
      </w:r>
    </w:p>
    <w:p w14:paraId="5C28014D" w14:textId="77777777" w:rsidR="002802E1" w:rsidRDefault="002802E1">
      <w:pPr>
        <w:pStyle w:val="ConsPlusNonformat"/>
        <w:jc w:val="both"/>
      </w:pPr>
    </w:p>
    <w:p w14:paraId="05C6BF8B" w14:textId="77777777" w:rsidR="002802E1" w:rsidRDefault="002802E1">
      <w:pPr>
        <w:pStyle w:val="ConsPlusNonformat"/>
        <w:jc w:val="both"/>
      </w:pPr>
      <w:r>
        <w:t xml:space="preserve">                                   от ____________________________________,</w:t>
      </w:r>
    </w:p>
    <w:p w14:paraId="34AEDF6F" w14:textId="70818E22" w:rsidR="002802E1" w:rsidRPr="006974F2" w:rsidRDefault="002802E1">
      <w:pPr>
        <w:pStyle w:val="ConsPlusNonformat"/>
        <w:jc w:val="both"/>
        <w:rPr>
          <w:i/>
          <w:iCs/>
        </w:rPr>
      </w:pPr>
      <w:r>
        <w:t xml:space="preserve">                                              </w:t>
      </w:r>
      <w:r w:rsidRPr="006974F2">
        <w:rPr>
          <w:i/>
          <w:iCs/>
        </w:rPr>
        <w:t>(ФИО покупателя)</w:t>
      </w:r>
    </w:p>
    <w:p w14:paraId="33BE780C" w14:textId="77777777" w:rsidR="002802E1" w:rsidRDefault="002802E1">
      <w:pPr>
        <w:pStyle w:val="ConsPlusNonformat"/>
        <w:jc w:val="both"/>
      </w:pPr>
      <w:r>
        <w:t xml:space="preserve">                                   адрес: ________________________________,</w:t>
      </w:r>
    </w:p>
    <w:p w14:paraId="2D102C38" w14:textId="25CB47F2" w:rsidR="002802E1" w:rsidRDefault="002802E1">
      <w:pPr>
        <w:pStyle w:val="ConsPlusNonformat"/>
        <w:jc w:val="both"/>
      </w:pPr>
      <w:r>
        <w:t xml:space="preserve">                                   телефон: ___________</w:t>
      </w:r>
      <w:r w:rsidR="006974F2">
        <w:t>_________</w:t>
      </w:r>
      <w:r>
        <w:t>__________,</w:t>
      </w:r>
    </w:p>
    <w:p w14:paraId="607D1B3C" w14:textId="77777777" w:rsidR="002802E1" w:rsidRDefault="002802E1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14:paraId="3A8AC429" w14:textId="77777777" w:rsidR="002802E1" w:rsidRDefault="002802E1">
      <w:pPr>
        <w:pStyle w:val="ConsPlusNormal"/>
        <w:jc w:val="both"/>
      </w:pPr>
    </w:p>
    <w:p w14:paraId="789419EE" w14:textId="77777777" w:rsidR="002802E1" w:rsidRDefault="002802E1">
      <w:pPr>
        <w:pStyle w:val="ConsPlusNormal"/>
        <w:jc w:val="center"/>
      </w:pPr>
      <w:r>
        <w:t>Требование (претензия)</w:t>
      </w:r>
    </w:p>
    <w:p w14:paraId="64B3B2C6" w14:textId="77777777" w:rsidR="002802E1" w:rsidRDefault="002802E1">
      <w:pPr>
        <w:pStyle w:val="ConsPlusNormal"/>
        <w:jc w:val="center"/>
      </w:pPr>
      <w:r>
        <w:t>о замене товара ненадлежащего качества на аналогичный</w:t>
      </w:r>
    </w:p>
    <w:p w14:paraId="5CDE44BF" w14:textId="77777777" w:rsidR="002802E1" w:rsidRDefault="002802E1">
      <w:pPr>
        <w:pStyle w:val="ConsPlusNormal"/>
        <w:jc w:val="center"/>
      </w:pPr>
      <w:r>
        <w:t>товар надлежащего качества</w:t>
      </w:r>
    </w:p>
    <w:p w14:paraId="56004607" w14:textId="77777777" w:rsidR="002802E1" w:rsidRDefault="002802E1">
      <w:pPr>
        <w:pStyle w:val="ConsPlusNormal"/>
        <w:jc w:val="both"/>
      </w:pPr>
    </w:p>
    <w:p w14:paraId="638B50EF" w14:textId="0DEBF06A" w:rsidR="002802E1" w:rsidRPr="00D27E3A" w:rsidRDefault="002802E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>
        <w:t xml:space="preserve">    </w:t>
      </w:r>
      <w:r w:rsidRPr="00D27E3A">
        <w:rPr>
          <w:rFonts w:asciiTheme="minorHAnsi" w:hAnsiTheme="minorHAnsi" w:cstheme="minorHAnsi"/>
          <w:sz w:val="22"/>
          <w:szCs w:val="22"/>
        </w:rPr>
        <w:t>"___"____________</w:t>
      </w:r>
      <w:r w:rsidR="00D27E3A">
        <w:rPr>
          <w:rFonts w:asciiTheme="minorHAnsi" w:hAnsiTheme="minorHAnsi" w:cstheme="minorHAnsi"/>
          <w:sz w:val="22"/>
          <w:szCs w:val="22"/>
        </w:rPr>
        <w:t>_</w:t>
      </w:r>
      <w:r w:rsidRPr="00D27E3A">
        <w:rPr>
          <w:rFonts w:asciiTheme="minorHAnsi" w:hAnsiTheme="minorHAnsi" w:cstheme="minorHAnsi"/>
          <w:sz w:val="22"/>
          <w:szCs w:val="22"/>
        </w:rPr>
        <w:t>____________________</w:t>
      </w:r>
      <w:r w:rsidR="00D27E3A">
        <w:rPr>
          <w:rFonts w:asciiTheme="minorHAnsi" w:hAnsiTheme="minorHAnsi" w:cstheme="minorHAnsi"/>
          <w:sz w:val="22"/>
          <w:szCs w:val="22"/>
        </w:rPr>
        <w:t>_____________</w:t>
      </w:r>
      <w:r w:rsidRPr="00D27E3A">
        <w:rPr>
          <w:rFonts w:asciiTheme="minorHAnsi" w:hAnsiTheme="minorHAnsi" w:cstheme="minorHAnsi"/>
          <w:sz w:val="22"/>
          <w:szCs w:val="22"/>
        </w:rPr>
        <w:t>____________ приобрел у ________</w:t>
      </w:r>
    </w:p>
    <w:p w14:paraId="72ACCB38" w14:textId="593AFFA7" w:rsidR="002802E1" w:rsidRPr="00D27E3A" w:rsidRDefault="002802E1">
      <w:pPr>
        <w:pStyle w:val="ConsPlusNonforma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27E3A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(ФИО покупателя)</w:t>
      </w:r>
    </w:p>
    <w:p w14:paraId="69FD20D9" w14:textId="3A5D1136" w:rsidR="002802E1" w:rsidRPr="00D27E3A" w:rsidRDefault="002802E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D27E3A">
        <w:rPr>
          <w:rFonts w:asciiTheme="minorHAnsi" w:hAnsiTheme="minorHAnsi" w:cstheme="minorHAnsi"/>
          <w:sz w:val="22"/>
          <w:szCs w:val="22"/>
        </w:rPr>
        <w:t>________________________________ __________________________________</w:t>
      </w:r>
      <w:r w:rsidR="00D27E3A">
        <w:rPr>
          <w:rFonts w:asciiTheme="minorHAnsi" w:hAnsiTheme="minorHAnsi" w:cstheme="minorHAnsi"/>
          <w:sz w:val="22"/>
          <w:szCs w:val="22"/>
        </w:rPr>
        <w:t>___________</w:t>
      </w:r>
      <w:r w:rsidRPr="00D27E3A">
        <w:rPr>
          <w:rFonts w:asciiTheme="minorHAnsi" w:hAnsiTheme="minorHAnsi" w:cstheme="minorHAnsi"/>
          <w:sz w:val="22"/>
          <w:szCs w:val="22"/>
        </w:rPr>
        <w:t>________</w:t>
      </w:r>
    </w:p>
    <w:p w14:paraId="2EE20843" w14:textId="1E2D22F0" w:rsidR="002802E1" w:rsidRPr="00D27E3A" w:rsidRDefault="002802E1">
      <w:pPr>
        <w:pStyle w:val="ConsPlusNonforma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27E3A">
        <w:rPr>
          <w:rFonts w:asciiTheme="minorHAnsi" w:hAnsiTheme="minorHAnsi" w:cstheme="minorHAnsi"/>
          <w:sz w:val="22"/>
          <w:szCs w:val="22"/>
        </w:rPr>
        <w:t xml:space="preserve"> </w:t>
      </w:r>
      <w:r w:rsidRPr="00D27E3A">
        <w:rPr>
          <w:rFonts w:asciiTheme="minorHAnsi" w:hAnsiTheme="minorHAnsi" w:cstheme="minorHAnsi"/>
          <w:i/>
          <w:iCs/>
          <w:sz w:val="22"/>
          <w:szCs w:val="22"/>
        </w:rPr>
        <w:t xml:space="preserve">(наименование/ФИО </w:t>
      </w:r>
      <w:r w:rsidR="00D27E3A" w:rsidRPr="00D27E3A">
        <w:rPr>
          <w:rFonts w:asciiTheme="minorHAnsi" w:hAnsiTheme="minorHAnsi" w:cstheme="minorHAnsi"/>
          <w:i/>
          <w:iCs/>
          <w:sz w:val="22"/>
          <w:szCs w:val="22"/>
        </w:rPr>
        <w:t>продавца) (</w:t>
      </w:r>
      <w:r w:rsidRPr="00D27E3A">
        <w:rPr>
          <w:rFonts w:asciiTheme="minorHAnsi" w:hAnsiTheme="minorHAnsi" w:cstheme="minorHAnsi"/>
          <w:i/>
          <w:iCs/>
          <w:sz w:val="22"/>
          <w:szCs w:val="22"/>
        </w:rPr>
        <w:t>вид, наименование, характеристики товара)</w:t>
      </w:r>
    </w:p>
    <w:p w14:paraId="3063CD9B" w14:textId="3F4685C2" w:rsidR="002802E1" w:rsidRPr="00D27E3A" w:rsidRDefault="00D27E3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D27E3A">
        <w:rPr>
          <w:rFonts w:asciiTheme="minorHAnsi" w:hAnsiTheme="minorHAnsi" w:cstheme="minorHAnsi"/>
          <w:sz w:val="22"/>
          <w:szCs w:val="22"/>
        </w:rPr>
        <w:t>по цене</w:t>
      </w:r>
      <w:r w:rsidR="002802E1" w:rsidRPr="00D27E3A">
        <w:rPr>
          <w:rFonts w:asciiTheme="minorHAnsi" w:hAnsiTheme="minorHAnsi" w:cstheme="minorHAnsi"/>
          <w:sz w:val="22"/>
          <w:szCs w:val="22"/>
        </w:rPr>
        <w:t xml:space="preserve"> 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="002802E1" w:rsidRPr="00D27E3A">
        <w:rPr>
          <w:rFonts w:asciiTheme="minorHAnsi" w:hAnsiTheme="minorHAnsi" w:cstheme="minorHAnsi"/>
          <w:sz w:val="22"/>
          <w:szCs w:val="22"/>
        </w:rPr>
        <w:t>______ (___________</w:t>
      </w:r>
      <w:r w:rsidRPr="00D27E3A">
        <w:rPr>
          <w:rFonts w:asciiTheme="minorHAnsi" w:hAnsiTheme="minorHAnsi" w:cstheme="minorHAnsi"/>
          <w:sz w:val="22"/>
          <w:szCs w:val="22"/>
        </w:rPr>
        <w:t>_) рублей</w:t>
      </w:r>
      <w:r w:rsidR="002802E1" w:rsidRPr="00D27E3A">
        <w:rPr>
          <w:rFonts w:asciiTheme="minorHAnsi" w:hAnsiTheme="minorHAnsi" w:cstheme="minorHAnsi"/>
          <w:sz w:val="22"/>
          <w:szCs w:val="22"/>
        </w:rPr>
        <w:t>, что подтверждается кассовым (или:</w:t>
      </w:r>
    </w:p>
    <w:p w14:paraId="7FD36FEC" w14:textId="77777777" w:rsidR="002802E1" w:rsidRPr="00D27E3A" w:rsidRDefault="002802E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D27E3A">
        <w:rPr>
          <w:rFonts w:asciiTheme="minorHAnsi" w:hAnsiTheme="minorHAnsi" w:cstheme="minorHAnsi"/>
          <w:sz w:val="22"/>
          <w:szCs w:val="22"/>
        </w:rPr>
        <w:t>товарным) чеком N _________.</w:t>
      </w:r>
    </w:p>
    <w:p w14:paraId="78B47DB4" w14:textId="77777777" w:rsidR="00D27E3A" w:rsidRPr="00D27E3A" w:rsidRDefault="00D27E3A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14:paraId="6D79AEE9" w14:textId="5FB6890C" w:rsidR="002802E1" w:rsidRDefault="002802E1">
      <w:pPr>
        <w:pStyle w:val="ConsPlusNormal"/>
        <w:ind w:firstLine="540"/>
        <w:jc w:val="both"/>
      </w:pPr>
      <w:r>
        <w:t>Качество товара было гарантировано продавцом на срок ______ со дня продажи.</w:t>
      </w:r>
    </w:p>
    <w:p w14:paraId="70381C59" w14:textId="05F47462" w:rsidR="002802E1" w:rsidRPr="00D27E3A" w:rsidRDefault="002802E1">
      <w:pPr>
        <w:pStyle w:val="ConsPlusNonformat"/>
        <w:spacing w:before="200"/>
        <w:jc w:val="both"/>
        <w:rPr>
          <w:rFonts w:asciiTheme="minorHAnsi" w:hAnsiTheme="minorHAnsi" w:cstheme="minorHAnsi"/>
          <w:sz w:val="22"/>
          <w:szCs w:val="22"/>
        </w:rPr>
      </w:pPr>
      <w:r w:rsidRPr="00D27E3A">
        <w:rPr>
          <w:rFonts w:asciiTheme="minorHAnsi" w:hAnsiTheme="minorHAnsi" w:cstheme="minorHAnsi"/>
          <w:sz w:val="22"/>
          <w:szCs w:val="22"/>
        </w:rPr>
        <w:t xml:space="preserve">    </w:t>
      </w:r>
      <w:r w:rsidR="00D27E3A" w:rsidRPr="00D27E3A">
        <w:rPr>
          <w:rFonts w:asciiTheme="minorHAnsi" w:hAnsiTheme="minorHAnsi" w:cstheme="minorHAnsi"/>
          <w:sz w:val="22"/>
          <w:szCs w:val="22"/>
        </w:rPr>
        <w:t>В процессе эксплуатации товара по</w:t>
      </w:r>
      <w:r w:rsidRPr="00D27E3A">
        <w:rPr>
          <w:rFonts w:asciiTheme="minorHAnsi" w:hAnsiTheme="minorHAnsi" w:cstheme="minorHAnsi"/>
          <w:sz w:val="22"/>
          <w:szCs w:val="22"/>
        </w:rPr>
        <w:t xml:space="preserve"> истечении ________ со дня покупки</w:t>
      </w:r>
    </w:p>
    <w:p w14:paraId="33A47E57" w14:textId="68CBC2AD" w:rsidR="002802E1" w:rsidRPr="00D27E3A" w:rsidRDefault="002802E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D27E3A">
        <w:rPr>
          <w:rFonts w:asciiTheme="minorHAnsi" w:hAnsiTheme="minorHAnsi" w:cstheme="minorHAnsi"/>
          <w:sz w:val="22"/>
          <w:szCs w:val="22"/>
        </w:rPr>
        <w:t>_____________________________</w:t>
      </w:r>
      <w:r w:rsidR="00D27E3A" w:rsidRPr="00D27E3A">
        <w:rPr>
          <w:rFonts w:asciiTheme="minorHAnsi" w:hAnsiTheme="minorHAnsi" w:cstheme="minorHAnsi"/>
          <w:sz w:val="22"/>
          <w:szCs w:val="22"/>
        </w:rPr>
        <w:t>_ был обнаружен</w:t>
      </w:r>
      <w:r w:rsidRPr="00D27E3A">
        <w:rPr>
          <w:rFonts w:asciiTheme="minorHAnsi" w:hAnsiTheme="minorHAnsi" w:cstheme="minorHAnsi"/>
          <w:sz w:val="22"/>
          <w:szCs w:val="22"/>
        </w:rPr>
        <w:t xml:space="preserve"> следующий недостаток товара:</w:t>
      </w:r>
    </w:p>
    <w:p w14:paraId="488F9AC2" w14:textId="72A36C59" w:rsidR="002802E1" w:rsidRPr="00D27E3A" w:rsidRDefault="002802E1">
      <w:pPr>
        <w:pStyle w:val="ConsPlusNonforma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27E3A">
        <w:rPr>
          <w:rFonts w:asciiTheme="minorHAnsi" w:hAnsiTheme="minorHAnsi" w:cstheme="minorHAnsi"/>
          <w:i/>
          <w:iCs/>
          <w:sz w:val="22"/>
          <w:szCs w:val="22"/>
        </w:rPr>
        <w:t xml:space="preserve">     (ФИО покупателя)</w:t>
      </w:r>
    </w:p>
    <w:p w14:paraId="4830E56F" w14:textId="2F82927A" w:rsidR="002802E1" w:rsidRPr="00D27E3A" w:rsidRDefault="002802E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D27E3A">
        <w:rPr>
          <w:rFonts w:asciiTheme="minorHAnsi" w:hAnsiTheme="minorHAnsi" w:cstheme="minorHAnsi"/>
          <w:sz w:val="22"/>
          <w:szCs w:val="22"/>
        </w:rPr>
        <w:t>____________________________________, что подтверждается _____________</w:t>
      </w:r>
      <w:r w:rsidR="00D27E3A">
        <w:rPr>
          <w:rFonts w:asciiTheme="minorHAnsi" w:hAnsiTheme="minorHAnsi" w:cstheme="minorHAnsi"/>
          <w:sz w:val="22"/>
          <w:szCs w:val="22"/>
        </w:rPr>
        <w:t>____________</w:t>
      </w:r>
      <w:r w:rsidRPr="00D27E3A">
        <w:rPr>
          <w:rFonts w:asciiTheme="minorHAnsi" w:hAnsiTheme="minorHAnsi" w:cstheme="minorHAnsi"/>
          <w:sz w:val="22"/>
          <w:szCs w:val="22"/>
        </w:rPr>
        <w:t>_____</w:t>
      </w:r>
    </w:p>
    <w:p w14:paraId="16DEAED1" w14:textId="3F3A2F4F" w:rsidR="002802E1" w:rsidRDefault="002802E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D27E3A">
        <w:rPr>
          <w:rFonts w:asciiTheme="minorHAnsi" w:hAnsiTheme="minorHAnsi" w:cstheme="minorHAnsi"/>
          <w:sz w:val="22"/>
          <w:szCs w:val="22"/>
        </w:rPr>
        <w:t>______________________________________.</w:t>
      </w:r>
    </w:p>
    <w:p w14:paraId="3635AD23" w14:textId="77777777" w:rsidR="00D27E3A" w:rsidRPr="00D27E3A" w:rsidRDefault="00D27E3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14:paraId="77E53315" w14:textId="77777777" w:rsidR="002802E1" w:rsidRDefault="002802E1">
      <w:pPr>
        <w:pStyle w:val="ConsPlusNormal"/>
        <w:ind w:firstLine="540"/>
        <w:jc w:val="both"/>
      </w:pPr>
      <w:r>
        <w:t>Недостаток товара был обнаружен в период гарантийного срока.</w:t>
      </w:r>
    </w:p>
    <w:p w14:paraId="2EE59E72" w14:textId="697DA9E3" w:rsidR="002802E1" w:rsidRPr="006974F2" w:rsidRDefault="002802E1">
      <w:pPr>
        <w:pStyle w:val="ConsPlusNormal"/>
        <w:spacing w:before="220"/>
        <w:ind w:firstLine="540"/>
        <w:jc w:val="both"/>
      </w:pPr>
      <w:r w:rsidRPr="006974F2">
        <w:t xml:space="preserve">Согласно </w:t>
      </w:r>
      <w:proofErr w:type="spellStart"/>
      <w:r w:rsidRPr="006974F2">
        <w:t>абз</w:t>
      </w:r>
      <w:proofErr w:type="spellEnd"/>
      <w:r w:rsidRPr="006974F2">
        <w:t xml:space="preserve">. 2 п. 1 ст. 18 Закона Российской Федерации от 07.02.1992 N 2300-1 "О защите прав потребителей" </w:t>
      </w:r>
      <w:r w:rsidR="00D27E3A" w:rsidRPr="006974F2">
        <w:t xml:space="preserve">(далее – Закон) </w:t>
      </w:r>
      <w:r w:rsidRPr="006974F2">
        <w:t>потребитель в случае обнаружения в товаре недостатков, если они не были оговорены продавцом, вправе потребовать замены на товар этой же марки (этих же модели и (или) артикула).</w:t>
      </w:r>
    </w:p>
    <w:p w14:paraId="39FC51F5" w14:textId="14EB65B3" w:rsidR="002802E1" w:rsidRPr="006974F2" w:rsidRDefault="002802E1">
      <w:pPr>
        <w:pStyle w:val="ConsPlusNormal"/>
        <w:spacing w:before="220"/>
        <w:ind w:firstLine="540"/>
        <w:jc w:val="both"/>
      </w:pPr>
      <w:r w:rsidRPr="006974F2">
        <w:t>Согласно п. 1 ст. 21 Закона в случае обнаружения потребителем недостатков товара и предъявления требования о его замене продавец (изготовитель, уполномоченная организация или уполномоченный индивидуальный предприниматель, импортер)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(изготовителем, уполномоченной организацией или уполномоченным индивидуальным предпринимателем, импортером) - в течение двадцати дней со дня предъявления указанного требования.</w:t>
      </w:r>
    </w:p>
    <w:p w14:paraId="1FE0F5FA" w14:textId="06685D85" w:rsidR="002802E1" w:rsidRPr="006974F2" w:rsidRDefault="002802E1">
      <w:pPr>
        <w:pStyle w:val="ConsPlusNormal"/>
        <w:spacing w:before="220"/>
        <w:ind w:firstLine="540"/>
        <w:jc w:val="both"/>
      </w:pPr>
      <w:r w:rsidRPr="006974F2">
        <w:t xml:space="preserve">В соответствии с </w:t>
      </w:r>
      <w:proofErr w:type="spellStart"/>
      <w:r w:rsidRPr="006974F2">
        <w:t>абз</w:t>
      </w:r>
      <w:proofErr w:type="spellEnd"/>
      <w:r w:rsidRPr="006974F2">
        <w:t>. 3 п. 2 ст. 475 Гражданского кодекса РФ в случае существенного нарушения требований к качеству товара (в том числе при обнаружении недостатков, которые проявляются вновь после их устранения) покупатель вправе потребовать замены товара ненадлежащего качества товаром, соответствующим договору.</w:t>
      </w:r>
    </w:p>
    <w:p w14:paraId="144946B9" w14:textId="170072B4" w:rsidR="002802E1" w:rsidRPr="006974F2" w:rsidRDefault="002802E1">
      <w:pPr>
        <w:pStyle w:val="ConsPlusNormal"/>
        <w:spacing w:before="220"/>
        <w:ind w:firstLine="540"/>
        <w:jc w:val="both"/>
      </w:pPr>
      <w:r w:rsidRPr="006974F2">
        <w:t xml:space="preserve">На основании вышеизложенного, в соответствии с </w:t>
      </w:r>
      <w:proofErr w:type="spellStart"/>
      <w:r w:rsidRPr="006974F2">
        <w:t>абз</w:t>
      </w:r>
      <w:proofErr w:type="spellEnd"/>
      <w:r w:rsidRPr="006974F2">
        <w:t xml:space="preserve">. 2 п. 1 ст. 18, п. 1 ст. 21 Закона </w:t>
      </w:r>
      <w:r w:rsidR="006974F2">
        <w:t xml:space="preserve">и </w:t>
      </w:r>
      <w:proofErr w:type="spellStart"/>
      <w:r w:rsidRPr="006974F2">
        <w:t>абз</w:t>
      </w:r>
      <w:proofErr w:type="spellEnd"/>
      <w:r w:rsidRPr="006974F2">
        <w:t>. 3 п. 2 ст. 475 Гражданского кодекса РФ просьба в срок до "____" ____________ ____ произвести замену товара ненадлежащего качества на аналогичный товар надлежащего качества в следующем порядке ________________________________________.</w:t>
      </w:r>
    </w:p>
    <w:p w14:paraId="5A2AE4F2" w14:textId="77777777" w:rsidR="002802E1" w:rsidRPr="00D27E3A" w:rsidRDefault="002802E1">
      <w:pPr>
        <w:pStyle w:val="ConsPlusNonformat"/>
        <w:spacing w:before="200"/>
        <w:jc w:val="both"/>
        <w:rPr>
          <w:rFonts w:asciiTheme="minorHAnsi" w:hAnsiTheme="minorHAnsi" w:cstheme="minorHAnsi"/>
          <w:sz w:val="22"/>
          <w:szCs w:val="22"/>
        </w:rPr>
      </w:pPr>
      <w:r w:rsidRPr="006974F2">
        <w:rPr>
          <w:rFonts w:asciiTheme="minorHAnsi" w:hAnsiTheme="minorHAnsi" w:cstheme="minorHAnsi"/>
          <w:sz w:val="22"/>
          <w:szCs w:val="22"/>
        </w:rPr>
        <w:t xml:space="preserve">    В     случае    неудовлетворения    требования    о    </w:t>
      </w:r>
      <w:r w:rsidRPr="00D27E3A">
        <w:rPr>
          <w:rFonts w:asciiTheme="minorHAnsi" w:hAnsiTheme="minorHAnsi" w:cstheme="minorHAnsi"/>
          <w:sz w:val="22"/>
          <w:szCs w:val="22"/>
        </w:rPr>
        <w:t>замене    товара</w:t>
      </w:r>
    </w:p>
    <w:p w14:paraId="3A9E0B87" w14:textId="77777777" w:rsidR="002802E1" w:rsidRPr="00D27E3A" w:rsidRDefault="002802E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D27E3A">
        <w:rPr>
          <w:rFonts w:asciiTheme="minorHAnsi" w:hAnsiTheme="minorHAnsi" w:cstheme="minorHAnsi"/>
          <w:sz w:val="22"/>
          <w:szCs w:val="22"/>
        </w:rPr>
        <w:lastRenderedPageBreak/>
        <w:t>_____________________________ вынужден будет обратиться в суд.</w:t>
      </w:r>
    </w:p>
    <w:p w14:paraId="5C2D1E4C" w14:textId="1A313456" w:rsidR="002802E1" w:rsidRPr="00D27E3A" w:rsidRDefault="002802E1">
      <w:pPr>
        <w:pStyle w:val="ConsPlusNonforma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27E3A">
        <w:rPr>
          <w:rFonts w:asciiTheme="minorHAnsi" w:hAnsiTheme="minorHAnsi" w:cstheme="minorHAnsi"/>
          <w:i/>
          <w:iCs/>
          <w:sz w:val="22"/>
          <w:szCs w:val="22"/>
        </w:rPr>
        <w:t xml:space="preserve">    (ФИО покупателя)</w:t>
      </w:r>
    </w:p>
    <w:p w14:paraId="49F024CC" w14:textId="77777777" w:rsidR="002802E1" w:rsidRPr="00D27E3A" w:rsidRDefault="002802E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14:paraId="1CC08220" w14:textId="77777777" w:rsidR="002802E1" w:rsidRPr="00D27E3A" w:rsidRDefault="002802E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D27E3A">
        <w:rPr>
          <w:rFonts w:asciiTheme="minorHAnsi" w:hAnsiTheme="minorHAnsi" w:cstheme="minorHAnsi"/>
          <w:szCs w:val="22"/>
        </w:rPr>
        <w:t>Приложение:</w:t>
      </w:r>
    </w:p>
    <w:p w14:paraId="204CBB33" w14:textId="77777777" w:rsidR="002802E1" w:rsidRPr="00D27E3A" w:rsidRDefault="002802E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D27E3A">
        <w:rPr>
          <w:rFonts w:asciiTheme="minorHAnsi" w:hAnsiTheme="minorHAnsi" w:cstheme="minorHAnsi"/>
          <w:szCs w:val="22"/>
        </w:rPr>
        <w:t>1. Документы, подтверждающие приобретение товара покупателем у продавца.</w:t>
      </w:r>
    </w:p>
    <w:p w14:paraId="3AB6687F" w14:textId="77777777" w:rsidR="002802E1" w:rsidRPr="00D27E3A" w:rsidRDefault="002802E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D27E3A">
        <w:rPr>
          <w:rFonts w:asciiTheme="minorHAnsi" w:hAnsiTheme="minorHAnsi" w:cstheme="minorHAnsi"/>
          <w:szCs w:val="22"/>
        </w:rPr>
        <w:t>2. Гарантийный талон на товар.</w:t>
      </w:r>
    </w:p>
    <w:p w14:paraId="02D3A93B" w14:textId="77777777" w:rsidR="002802E1" w:rsidRPr="00D27E3A" w:rsidRDefault="002802E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D27E3A">
        <w:rPr>
          <w:rFonts w:asciiTheme="minorHAnsi" w:hAnsiTheme="minorHAnsi" w:cstheme="minorHAnsi"/>
          <w:szCs w:val="22"/>
        </w:rPr>
        <w:t>3. Документы, подтверждающие ненадлежащее качество переданного товара.</w:t>
      </w:r>
    </w:p>
    <w:p w14:paraId="0D0FEECA" w14:textId="77777777" w:rsidR="002802E1" w:rsidRPr="00D27E3A" w:rsidRDefault="002802E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D27E3A">
        <w:rPr>
          <w:rFonts w:asciiTheme="minorHAnsi" w:hAnsiTheme="minorHAnsi" w:cstheme="minorHAnsi"/>
          <w:szCs w:val="22"/>
        </w:rPr>
        <w:t>4. Иные документы, подтверждающие обстоятельства, на которых заявитель основывает свои требования.</w:t>
      </w:r>
    </w:p>
    <w:p w14:paraId="37487142" w14:textId="77777777" w:rsidR="002802E1" w:rsidRPr="00D27E3A" w:rsidRDefault="002802E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D27E3A">
        <w:rPr>
          <w:rFonts w:asciiTheme="minorHAnsi" w:hAnsiTheme="minorHAnsi" w:cstheme="minorHAnsi"/>
          <w:szCs w:val="22"/>
        </w:rPr>
        <w:t>5. Доверенность представителя от "__"________ 20__ г. N ___ (если требование (претензия) подписывается представителем).</w:t>
      </w:r>
    </w:p>
    <w:p w14:paraId="712DD272" w14:textId="77777777" w:rsidR="002802E1" w:rsidRPr="00D27E3A" w:rsidRDefault="002802E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14:paraId="05EF5C66" w14:textId="77777777" w:rsidR="002802E1" w:rsidRPr="00D27E3A" w:rsidRDefault="002802E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D27E3A">
        <w:rPr>
          <w:rFonts w:asciiTheme="minorHAnsi" w:hAnsiTheme="minorHAnsi" w:cstheme="minorHAnsi"/>
          <w:szCs w:val="22"/>
        </w:rPr>
        <w:t>"___"____________ _____ г.</w:t>
      </w:r>
    </w:p>
    <w:p w14:paraId="4AB867A2" w14:textId="77777777" w:rsidR="002802E1" w:rsidRPr="00D27E3A" w:rsidRDefault="002802E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14:paraId="1F6C7CA2" w14:textId="77777777" w:rsidR="002802E1" w:rsidRPr="00D27E3A" w:rsidRDefault="002802E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D27E3A">
        <w:rPr>
          <w:rFonts w:asciiTheme="minorHAnsi" w:hAnsiTheme="minorHAnsi" w:cstheme="minorHAnsi"/>
          <w:szCs w:val="22"/>
        </w:rPr>
        <w:t>Заявитель (представитель):</w:t>
      </w:r>
    </w:p>
    <w:p w14:paraId="3DF5C3D3" w14:textId="68E27870" w:rsidR="002802E1" w:rsidRPr="00D27E3A" w:rsidRDefault="002802E1" w:rsidP="00D27E3A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D27E3A">
        <w:rPr>
          <w:rFonts w:asciiTheme="minorHAnsi" w:hAnsiTheme="minorHAnsi" w:cstheme="minorHAnsi"/>
          <w:szCs w:val="22"/>
        </w:rPr>
        <w:t xml:space="preserve">________________ / ______________________ </w:t>
      </w:r>
    </w:p>
    <w:p w14:paraId="1866454E" w14:textId="44AE5798" w:rsidR="002802E1" w:rsidRPr="006974F2" w:rsidRDefault="006974F2">
      <w:pPr>
        <w:pStyle w:val="ConsPlusNormal"/>
        <w:jc w:val="both"/>
        <w:rPr>
          <w:i/>
          <w:iCs/>
        </w:rPr>
      </w:pPr>
      <w:r w:rsidRPr="006974F2">
        <w:rPr>
          <w:i/>
          <w:iCs/>
        </w:rPr>
        <w:tab/>
        <w:t>(подпись)                             (ФИО)</w:t>
      </w:r>
    </w:p>
    <w:p w14:paraId="2366A152" w14:textId="77777777" w:rsidR="00933754" w:rsidRDefault="00933754"/>
    <w:sectPr w:rsidR="00933754" w:rsidSect="0099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E1"/>
    <w:rsid w:val="002802E1"/>
    <w:rsid w:val="006974F2"/>
    <w:rsid w:val="00933754"/>
    <w:rsid w:val="00D2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BF38"/>
  <w15:chartTrackingRefBased/>
  <w15:docId w15:val="{9FE34C42-7152-41B5-9155-3EBE4153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02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02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2</cp:revision>
  <dcterms:created xsi:type="dcterms:W3CDTF">2021-11-24T18:55:00Z</dcterms:created>
  <dcterms:modified xsi:type="dcterms:W3CDTF">2021-11-28T17:54:00Z</dcterms:modified>
</cp:coreProperties>
</file>