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AAFF" w14:textId="30AF4E7F" w:rsidR="00EA5BD2" w:rsidRPr="00DA0881" w:rsidRDefault="00EA5BD2" w:rsidP="00DA0881">
      <w:pPr>
        <w:pStyle w:val="ConsPlusNonformat"/>
        <w:spacing w:before="260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В _______________________________</w:t>
      </w:r>
      <w:r w:rsidR="00301F60" w:rsidRPr="00DA0881">
        <w:rPr>
          <w:rFonts w:asciiTheme="minorHAnsi" w:hAnsiTheme="minorHAnsi" w:cstheme="minorHAnsi"/>
          <w:sz w:val="22"/>
          <w:szCs w:val="22"/>
        </w:rPr>
        <w:t>___</w:t>
      </w:r>
      <w:r w:rsidRPr="00DA0881">
        <w:rPr>
          <w:rFonts w:asciiTheme="minorHAnsi" w:hAnsiTheme="minorHAnsi" w:cstheme="minorHAnsi"/>
          <w:sz w:val="22"/>
          <w:szCs w:val="22"/>
        </w:rPr>
        <w:t xml:space="preserve">____ районный суд </w:t>
      </w:r>
    </w:p>
    <w:p w14:paraId="3C1BFACA" w14:textId="77777777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</w:p>
    <w:p w14:paraId="1870DE7E" w14:textId="53E065F8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Истец: __________________________</w:t>
      </w:r>
      <w:r w:rsidR="00301F60" w:rsidRPr="00DA0881">
        <w:rPr>
          <w:rFonts w:asciiTheme="minorHAnsi" w:hAnsiTheme="minorHAnsi" w:cstheme="minorHAnsi"/>
          <w:sz w:val="22"/>
          <w:szCs w:val="22"/>
        </w:rPr>
        <w:t>___</w:t>
      </w:r>
      <w:r w:rsidRPr="00DA0881">
        <w:rPr>
          <w:rFonts w:asciiTheme="minorHAnsi" w:hAnsiTheme="minorHAnsi" w:cstheme="minorHAnsi"/>
          <w:sz w:val="22"/>
          <w:szCs w:val="22"/>
        </w:rPr>
        <w:t>____________ (</w:t>
      </w:r>
      <w:r w:rsidRPr="00DA0881">
        <w:rPr>
          <w:rFonts w:asciiTheme="minorHAnsi" w:hAnsiTheme="minorHAnsi" w:cstheme="minorHAnsi"/>
          <w:i/>
          <w:iCs/>
          <w:sz w:val="22"/>
          <w:szCs w:val="22"/>
        </w:rPr>
        <w:t>ФИО</w:t>
      </w:r>
      <w:r w:rsidRPr="00DA0881">
        <w:rPr>
          <w:rFonts w:asciiTheme="minorHAnsi" w:hAnsiTheme="minorHAnsi" w:cstheme="minorHAnsi"/>
          <w:sz w:val="22"/>
          <w:szCs w:val="22"/>
        </w:rPr>
        <w:t>)</w:t>
      </w:r>
    </w:p>
    <w:p w14:paraId="3D1449B6" w14:textId="77777777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адрес: ______________________________________________,</w:t>
      </w:r>
    </w:p>
    <w:p w14:paraId="4E5C9EF6" w14:textId="7208BE54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телефон: _________________</w:t>
      </w:r>
      <w:r w:rsidR="00301F60" w:rsidRPr="00DA0881">
        <w:rPr>
          <w:rFonts w:asciiTheme="minorHAnsi" w:hAnsiTheme="minorHAnsi" w:cstheme="minorHAnsi"/>
          <w:sz w:val="22"/>
          <w:szCs w:val="22"/>
        </w:rPr>
        <w:t>_________</w:t>
      </w:r>
      <w:r w:rsidRPr="00DA0881">
        <w:rPr>
          <w:rFonts w:asciiTheme="minorHAnsi" w:hAnsiTheme="minorHAnsi" w:cstheme="minorHAnsi"/>
          <w:sz w:val="22"/>
          <w:szCs w:val="22"/>
        </w:rPr>
        <w:t>__________________,</w:t>
      </w:r>
    </w:p>
    <w:p w14:paraId="524B2705" w14:textId="15857126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адрес электронной почты: ______</w:t>
      </w:r>
      <w:r w:rsidR="00DA0881">
        <w:rPr>
          <w:rFonts w:asciiTheme="minorHAnsi" w:hAnsiTheme="minorHAnsi" w:cstheme="minorHAnsi"/>
          <w:sz w:val="22"/>
          <w:szCs w:val="22"/>
        </w:rPr>
        <w:t>_</w:t>
      </w:r>
      <w:r w:rsidRPr="00DA0881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824DAFC" w14:textId="77777777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</w:p>
    <w:p w14:paraId="210B46A8" w14:textId="1542F632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19E37246" w14:textId="5636F5ED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Ответчик: ________</w:t>
      </w:r>
      <w:r w:rsidR="00301F60" w:rsidRPr="00DA0881">
        <w:rPr>
          <w:rFonts w:asciiTheme="minorHAnsi" w:hAnsiTheme="minorHAnsi" w:cstheme="minorHAnsi"/>
          <w:sz w:val="22"/>
          <w:szCs w:val="22"/>
        </w:rPr>
        <w:t>_______</w:t>
      </w:r>
      <w:r w:rsidRPr="00DA0881">
        <w:rPr>
          <w:rFonts w:asciiTheme="minorHAnsi" w:hAnsiTheme="minorHAnsi" w:cstheme="minorHAnsi"/>
          <w:sz w:val="22"/>
          <w:szCs w:val="22"/>
        </w:rPr>
        <w:t>______ (</w:t>
      </w:r>
      <w:r w:rsidRPr="00DA0881">
        <w:rPr>
          <w:rFonts w:asciiTheme="minorHAnsi" w:hAnsiTheme="minorHAnsi" w:cstheme="minorHAnsi"/>
          <w:i/>
          <w:iCs/>
          <w:sz w:val="22"/>
          <w:szCs w:val="22"/>
        </w:rPr>
        <w:t>наименование</w:t>
      </w:r>
      <w:r w:rsidR="00301F60" w:rsidRPr="00DA088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A0881">
        <w:rPr>
          <w:rFonts w:asciiTheme="minorHAnsi" w:hAnsiTheme="minorHAnsi" w:cstheme="minorHAnsi"/>
          <w:i/>
          <w:iCs/>
          <w:sz w:val="22"/>
          <w:szCs w:val="22"/>
        </w:rPr>
        <w:t>или ФИО</w:t>
      </w:r>
      <w:r w:rsidRPr="00DA0881">
        <w:rPr>
          <w:rFonts w:asciiTheme="minorHAnsi" w:hAnsiTheme="minorHAnsi" w:cstheme="minorHAnsi"/>
          <w:sz w:val="22"/>
          <w:szCs w:val="22"/>
        </w:rPr>
        <w:t>)</w:t>
      </w:r>
    </w:p>
    <w:p w14:paraId="45A3B1D5" w14:textId="77777777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адрес: ______________________________________________,</w:t>
      </w:r>
    </w:p>
    <w:p w14:paraId="33EA2061" w14:textId="0B56710E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телефон: _________________</w:t>
      </w:r>
      <w:r w:rsidR="00301F60" w:rsidRPr="00DA0881">
        <w:rPr>
          <w:rFonts w:asciiTheme="minorHAnsi" w:hAnsiTheme="minorHAnsi" w:cstheme="minorHAnsi"/>
          <w:sz w:val="22"/>
          <w:szCs w:val="22"/>
        </w:rPr>
        <w:t>_________</w:t>
      </w:r>
      <w:r w:rsidRPr="00DA0881">
        <w:rPr>
          <w:rFonts w:asciiTheme="minorHAnsi" w:hAnsiTheme="minorHAnsi" w:cstheme="minorHAnsi"/>
          <w:sz w:val="22"/>
          <w:szCs w:val="22"/>
        </w:rPr>
        <w:t>__________________,</w:t>
      </w:r>
    </w:p>
    <w:p w14:paraId="37E90793" w14:textId="77777777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адрес электронной почты: _____________________________</w:t>
      </w:r>
    </w:p>
    <w:p w14:paraId="4B7A8D04" w14:textId="3414207B" w:rsidR="00301F60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58CAB627" w14:textId="216E1DA2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ИНН: __________</w:t>
      </w:r>
      <w:r w:rsidR="00DA0881">
        <w:rPr>
          <w:rFonts w:asciiTheme="minorHAnsi" w:hAnsiTheme="minorHAnsi" w:cstheme="minorHAnsi"/>
          <w:sz w:val="22"/>
          <w:szCs w:val="22"/>
        </w:rPr>
        <w:t>_</w:t>
      </w:r>
      <w:r w:rsidRPr="00DA0881">
        <w:rPr>
          <w:rFonts w:asciiTheme="minorHAnsi" w:hAnsiTheme="minorHAnsi" w:cstheme="minorHAnsi"/>
          <w:sz w:val="22"/>
          <w:szCs w:val="22"/>
        </w:rPr>
        <w:t>__ ОГРН: ______________ (</w:t>
      </w:r>
      <w:r w:rsidRPr="00DA0881">
        <w:rPr>
          <w:rFonts w:asciiTheme="minorHAnsi" w:hAnsiTheme="minorHAnsi" w:cstheme="minorHAnsi"/>
          <w:i/>
          <w:iCs/>
          <w:sz w:val="22"/>
          <w:szCs w:val="22"/>
        </w:rPr>
        <w:t>если известны</w:t>
      </w:r>
      <w:r w:rsidRPr="00DA0881">
        <w:rPr>
          <w:rFonts w:asciiTheme="minorHAnsi" w:hAnsiTheme="minorHAnsi" w:cstheme="minorHAnsi"/>
          <w:sz w:val="22"/>
          <w:szCs w:val="22"/>
        </w:rPr>
        <w:t>)</w:t>
      </w:r>
    </w:p>
    <w:p w14:paraId="73BADE3E" w14:textId="77777777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</w:p>
    <w:p w14:paraId="32D3EFAC" w14:textId="35FCE5EE" w:rsidR="00EA5BD2" w:rsidRPr="00DA0881" w:rsidRDefault="00EA5BD2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DA0881">
        <w:rPr>
          <w:rFonts w:asciiTheme="minorHAnsi" w:hAnsiTheme="minorHAnsi" w:cstheme="minorHAnsi"/>
          <w:sz w:val="22"/>
          <w:szCs w:val="22"/>
        </w:rPr>
        <w:t xml:space="preserve">                     Цена иска: ___________________________</w:t>
      </w:r>
      <w:r w:rsidR="00301F60" w:rsidRPr="00DA0881">
        <w:rPr>
          <w:rFonts w:asciiTheme="minorHAnsi" w:hAnsiTheme="minorHAnsi" w:cstheme="minorHAnsi"/>
          <w:sz w:val="22"/>
          <w:szCs w:val="22"/>
        </w:rPr>
        <w:t>____</w:t>
      </w:r>
      <w:r w:rsidRPr="00DA0881">
        <w:rPr>
          <w:rFonts w:asciiTheme="minorHAnsi" w:hAnsiTheme="minorHAnsi" w:cstheme="minorHAnsi"/>
          <w:sz w:val="22"/>
          <w:szCs w:val="22"/>
        </w:rPr>
        <w:t>_____ рублей</w:t>
      </w:r>
    </w:p>
    <w:p w14:paraId="0CC09E68" w14:textId="5489B208" w:rsidR="00301F60" w:rsidRPr="00DA0881" w:rsidRDefault="00301F60" w:rsidP="00DA088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</w:p>
    <w:p w14:paraId="417FBADB" w14:textId="77777777" w:rsidR="00301F60" w:rsidRPr="00DA0881" w:rsidRDefault="00301F60" w:rsidP="00301F60">
      <w:pPr>
        <w:pStyle w:val="ConsPlusNonformat"/>
        <w:jc w:val="both"/>
      </w:pPr>
    </w:p>
    <w:p w14:paraId="079E622B" w14:textId="420DAE8E" w:rsidR="00EA5BD2" w:rsidRPr="00DA0881" w:rsidRDefault="00EA5BD2">
      <w:pPr>
        <w:pStyle w:val="ConsPlusNormal"/>
        <w:jc w:val="center"/>
      </w:pPr>
      <w:r w:rsidRPr="00DA0881">
        <w:t xml:space="preserve">ИСКОВОЕ ЗАЯВЛЕНИЕ </w:t>
      </w:r>
    </w:p>
    <w:p w14:paraId="6228C670" w14:textId="77777777" w:rsidR="00EA5BD2" w:rsidRPr="00DA0881" w:rsidRDefault="00EA5BD2">
      <w:pPr>
        <w:pStyle w:val="ConsPlusNormal"/>
        <w:jc w:val="center"/>
      </w:pPr>
      <w:r w:rsidRPr="00DA0881">
        <w:t>о понуждении безвозмездно устранить</w:t>
      </w:r>
    </w:p>
    <w:p w14:paraId="5151A714" w14:textId="77777777" w:rsidR="00EA5BD2" w:rsidRPr="00DA0881" w:rsidRDefault="00EA5BD2">
      <w:pPr>
        <w:pStyle w:val="ConsPlusNormal"/>
        <w:jc w:val="center"/>
      </w:pPr>
      <w:r w:rsidRPr="00DA0881">
        <w:t>недостатки в выполненной работе,</w:t>
      </w:r>
    </w:p>
    <w:p w14:paraId="448395CA" w14:textId="77777777" w:rsidR="00EA5BD2" w:rsidRPr="00DA0881" w:rsidRDefault="00EA5BD2">
      <w:pPr>
        <w:pStyle w:val="ConsPlusNormal"/>
        <w:jc w:val="center"/>
      </w:pPr>
      <w:r w:rsidRPr="00DA0881">
        <w:t>взыскании неустойки и компенсации морального вреда</w:t>
      </w:r>
    </w:p>
    <w:p w14:paraId="071632F7" w14:textId="77777777" w:rsidR="00EA5BD2" w:rsidRPr="00DA0881" w:rsidRDefault="00EA5BD2">
      <w:pPr>
        <w:pStyle w:val="ConsPlusNormal"/>
        <w:jc w:val="both"/>
      </w:pPr>
    </w:p>
    <w:p w14:paraId="79ADD344" w14:textId="77777777" w:rsidR="00EA5BD2" w:rsidRPr="00DA0881" w:rsidRDefault="00EA5BD2">
      <w:pPr>
        <w:pStyle w:val="ConsPlusNormal"/>
        <w:ind w:firstLine="540"/>
        <w:jc w:val="both"/>
      </w:pPr>
      <w:r w:rsidRPr="00DA0881">
        <w:t>"___"__________ ____ г. между Истцом и Ответчиком был заключен Договор N ________ на выполнение работ по ремонту автомобиля, в соответствии с которым Истец является заказчиком на ремонт автомобиля марки _____________, VIN _______, номер двигателя _____________, номер кузова _______, номер шасси _________, а Ответчик является исполнителем.</w:t>
      </w:r>
    </w:p>
    <w:p w14:paraId="1C8ED7FC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"___"___________ ____ г. Истец по акту приема-передачи автомобиля N ____ передал Ответчику автомобиль в ремонт.</w:t>
      </w:r>
    </w:p>
    <w:p w14:paraId="2F0090D3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В ходе проведения диагностики автомобиля были установлены необходимые ремонтные работы, а именно: ______________________________________________, и сумма ремонта в размере ______ (_____________) рублей.</w:t>
      </w:r>
    </w:p>
    <w:p w14:paraId="43C0C3EC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Указанная цена Истцом была уплачена "___"_________ ____ г., что подтверждается ____________________________________________________________.</w:t>
      </w:r>
    </w:p>
    <w:p w14:paraId="55290355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"___"__________ ____ г. по акту N ______ автомобиль был получен Истцом. Вместе с тем при получении автомобиля Истец обнаружил недостатки в выполненном ремонте, а именно: __________________________________________ ___________, что подтверждается ________________________________________. Указанные недостатки отмечены в акте от "___"__________ ____ г.</w:t>
      </w:r>
    </w:p>
    <w:p w14:paraId="2171C27A" w14:textId="33159772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 xml:space="preserve">В соответствии со </w:t>
      </w:r>
      <w:hyperlink r:id="rId4" w:history="1">
        <w:r w:rsidRPr="00DA0881">
          <w:t>п. п. 1</w:t>
        </w:r>
      </w:hyperlink>
      <w:r w:rsidRPr="00DA0881">
        <w:t xml:space="preserve">, 2 ст. 4 Закона РФ от 07.02.1992 N 2300-1 "О защите прав потребителей" </w:t>
      </w:r>
      <w:r w:rsidR="001F0EE8" w:rsidRPr="00DA0881">
        <w:t xml:space="preserve">(далее – Закон) </w:t>
      </w:r>
      <w:r w:rsidRPr="00DA0881"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14:paraId="243E79B2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14:paraId="0BCF5E0F" w14:textId="21E7A956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 xml:space="preserve">В соответствии с п. 1 ст. 721 Гражданского кодекса РФ качество выполненной подрядчиком </w:t>
      </w:r>
      <w:r w:rsidRPr="00DA0881">
        <w:lastRenderedPageBreak/>
        <w:t>работы должно соответствовать условиям договора подряда, а при отсутствии или неполноте условий договора - требованиям, обычно предъявляемым к работам соответствующего рода. Если иное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использования, а если такое использование договором не предусмотрено, - для обычного использования результата работы такого рода.</w:t>
      </w:r>
    </w:p>
    <w:p w14:paraId="2D58285D" w14:textId="596424B5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Согласно п. 1 ст. 29 Закона</w:t>
      </w:r>
      <w:r w:rsidR="001F0EE8" w:rsidRPr="00DA0881">
        <w:t>,</w:t>
      </w:r>
      <w:r w:rsidRPr="00DA0881">
        <w:t xml:space="preserve"> п. 1 ст. 723 Гражданского кодекса РФ потребитель (заказчик) при обнаружении недостатков выполненной работы (оказанной услуги) вправе потребовать безвозмездного устранения недостатков выполненной работы (оказанной услуги).</w:t>
      </w:r>
    </w:p>
    <w:p w14:paraId="2A113321" w14:textId="151C2E0A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В соответствии с ст. 30 Закона недостатки работы (услуги) должны быть устранены исполнителем в разумный срок, назначенный потребителем. 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 (ст. 30 Закона).</w:t>
      </w:r>
    </w:p>
    <w:p w14:paraId="6A9EAAE1" w14:textId="4591C719" w:rsidR="00EA5BD2" w:rsidRPr="00DA0881" w:rsidRDefault="00EA5BD2" w:rsidP="001F0EE8">
      <w:pPr>
        <w:pStyle w:val="ConsPlusNonformat"/>
        <w:spacing w:before="200"/>
        <w:ind w:firstLine="540"/>
        <w:jc w:val="both"/>
        <w:rPr>
          <w:rFonts w:ascii="Calibri" w:hAnsi="Calibri" w:cs="Calibri"/>
          <w:sz w:val="22"/>
        </w:rPr>
      </w:pPr>
      <w:r w:rsidRPr="00DA0881">
        <w:rPr>
          <w:rFonts w:ascii="Calibri" w:hAnsi="Calibri" w:cs="Calibri"/>
          <w:sz w:val="22"/>
        </w:rPr>
        <w:t>Требование (претензию) Истца от "__"_____ ____ г. N ___ о безвозмездном</w:t>
      </w:r>
      <w:r w:rsidR="001F0EE8" w:rsidRPr="00DA0881">
        <w:rPr>
          <w:rFonts w:ascii="Calibri" w:hAnsi="Calibri" w:cs="Calibri"/>
          <w:sz w:val="22"/>
        </w:rPr>
        <w:t xml:space="preserve"> </w:t>
      </w:r>
      <w:r w:rsidRPr="00DA0881">
        <w:rPr>
          <w:rFonts w:ascii="Calibri" w:hAnsi="Calibri" w:cs="Calibri"/>
          <w:sz w:val="22"/>
        </w:rPr>
        <w:t xml:space="preserve">устранении   недостатков   </w:t>
      </w:r>
      <w:r w:rsidR="001F0EE8" w:rsidRPr="00DA0881">
        <w:rPr>
          <w:rFonts w:ascii="Calibri" w:hAnsi="Calibri" w:cs="Calibri"/>
          <w:sz w:val="22"/>
        </w:rPr>
        <w:t>ремонта Ответчик добровольно не</w:t>
      </w:r>
      <w:r w:rsidRPr="00DA0881">
        <w:rPr>
          <w:rFonts w:ascii="Calibri" w:hAnsi="Calibri" w:cs="Calibri"/>
          <w:sz w:val="22"/>
        </w:rPr>
        <w:t xml:space="preserve"> удовлетворил,</w:t>
      </w:r>
      <w:r w:rsidR="001F0EE8" w:rsidRPr="00DA0881">
        <w:rPr>
          <w:rFonts w:ascii="Calibri" w:hAnsi="Calibri" w:cs="Calibri"/>
          <w:sz w:val="22"/>
        </w:rPr>
        <w:t xml:space="preserve"> </w:t>
      </w:r>
      <w:r w:rsidRPr="00DA0881">
        <w:rPr>
          <w:rFonts w:ascii="Calibri" w:hAnsi="Calibri" w:cs="Calibri"/>
          <w:sz w:val="22"/>
        </w:rPr>
        <w:t>сославшись на _____________________________________________________________</w:t>
      </w:r>
      <w:r w:rsidR="001F0EE8" w:rsidRPr="00DA0881">
        <w:rPr>
          <w:rFonts w:ascii="Calibri" w:hAnsi="Calibri" w:cs="Calibri"/>
          <w:sz w:val="22"/>
        </w:rPr>
        <w:t xml:space="preserve"> </w:t>
      </w:r>
      <w:r w:rsidRPr="00DA0881">
        <w:rPr>
          <w:rFonts w:ascii="Calibri" w:hAnsi="Calibri" w:cs="Calibri"/>
          <w:sz w:val="22"/>
        </w:rPr>
        <w:t>(</w:t>
      </w:r>
      <w:r w:rsidRPr="00DA0881">
        <w:rPr>
          <w:rFonts w:ascii="Calibri" w:hAnsi="Calibri" w:cs="Calibri"/>
          <w:i/>
          <w:iCs/>
          <w:sz w:val="22"/>
        </w:rPr>
        <w:t>или:</w:t>
      </w:r>
      <w:r w:rsidRPr="00DA0881">
        <w:rPr>
          <w:rFonts w:ascii="Calibri" w:hAnsi="Calibri" w:cs="Calibri"/>
          <w:sz w:val="22"/>
        </w:rPr>
        <w:t xml:space="preserve"> оставил без ответа), что подтверждается ________________________.</w:t>
      </w:r>
    </w:p>
    <w:p w14:paraId="4187DED0" w14:textId="77777777" w:rsidR="001F0EE8" w:rsidRPr="00DA0881" w:rsidRDefault="001F0EE8">
      <w:pPr>
        <w:pStyle w:val="ConsPlusNormal"/>
        <w:ind w:firstLine="540"/>
        <w:jc w:val="both"/>
      </w:pPr>
    </w:p>
    <w:p w14:paraId="7E7E82C0" w14:textId="77777777" w:rsidR="001F0EE8" w:rsidRPr="00DA0881" w:rsidRDefault="00EA5BD2">
      <w:pPr>
        <w:pStyle w:val="ConsPlusNormal"/>
        <w:ind w:firstLine="540"/>
        <w:jc w:val="both"/>
      </w:pPr>
      <w:r w:rsidRPr="00DA0881">
        <w:t>В соответствии с</w:t>
      </w:r>
      <w:r w:rsidR="001F0EE8" w:rsidRPr="00DA0881">
        <w:t>о</w:t>
      </w:r>
      <w:r w:rsidRPr="00DA0881">
        <w:t xml:space="preserve"> ст. 30 Закона за нарушение предусмотренных </w:t>
      </w:r>
      <w:r w:rsidR="001F0EE8" w:rsidRPr="00DA0881">
        <w:t>упомянутой статьей</w:t>
      </w:r>
      <w:r w:rsidRPr="00DA0881">
        <w:t xml:space="preserve"> сроков устранения недостатков выполненной работы (оказанной услуги) исполнитель уплачивает потребителю за каждый день просрочки неустойку (пеню), размер и порядок исчисления которой определяются в соответствии с </w:t>
      </w:r>
      <w:hyperlink r:id="rId5" w:history="1">
        <w:r w:rsidRPr="00DA0881">
          <w:t>п. 5 ст. 28</w:t>
        </w:r>
      </w:hyperlink>
      <w:r w:rsidRPr="00DA0881">
        <w:t xml:space="preserve"> Закона</w:t>
      </w:r>
      <w:r w:rsidR="001F0EE8" w:rsidRPr="00DA0881">
        <w:t>.</w:t>
      </w:r>
    </w:p>
    <w:p w14:paraId="1A91226A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На момент подачи иска подлежащая уплате Ответчиком сумма неустойки составляет _______ (_____________________) рублей (расчет прилагается).</w:t>
      </w:r>
    </w:p>
    <w:p w14:paraId="4CE20291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В результате незаконных действий Ответчика Истцу были причинены физические и (или) нравственные страдания, выразившиеся в ______________________, что подтверждается ________________________________.</w:t>
      </w:r>
    </w:p>
    <w:p w14:paraId="15894826" w14:textId="3955C4D5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Согласно ст. 15 Закона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4EA19A9E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14:paraId="28B57DCF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Причиненный неправомерными действиями Ответчика моральный вред Истец оценивает в _______ (____________) рублей.</w:t>
      </w:r>
    </w:p>
    <w:p w14:paraId="55A842F1" w14:textId="3FCA2161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 xml:space="preserve">На основании вышеизложенного и руководствуясь ст. ст. 4, 13, 15, 17, п. 5 ст. 28, ст. ст. 29, 30 Закона Российской Федерации от 07.02.1992 N 2300-1 "О защите прав потребителей", </w:t>
      </w:r>
      <w:hyperlink r:id="rId6" w:history="1">
        <w:r w:rsidRPr="00DA0881">
          <w:t>ст. ст. 151</w:t>
        </w:r>
      </w:hyperlink>
      <w:r w:rsidRPr="00DA0881">
        <w:t>, 720, п. 1 ст. 721, п. 1 ст. 723, ст. ст. 1099 - 1101 Гражданского кодекса Российской Федерации, ст. ст. 131, 132 Гражданского процессуального кодекса РФ,</w:t>
      </w:r>
    </w:p>
    <w:p w14:paraId="331D021A" w14:textId="77777777" w:rsidR="00EA5BD2" w:rsidRPr="00DA0881" w:rsidRDefault="00EA5BD2">
      <w:pPr>
        <w:pStyle w:val="ConsPlusNormal"/>
        <w:jc w:val="both"/>
      </w:pPr>
    </w:p>
    <w:p w14:paraId="7AE65E28" w14:textId="77777777" w:rsidR="00EA5BD2" w:rsidRPr="00DA0881" w:rsidRDefault="00EA5BD2">
      <w:pPr>
        <w:pStyle w:val="ConsPlusNormal"/>
        <w:jc w:val="center"/>
      </w:pPr>
      <w:r w:rsidRPr="00DA0881">
        <w:t>ПРОШУ:</w:t>
      </w:r>
    </w:p>
    <w:p w14:paraId="72B72601" w14:textId="77777777" w:rsidR="00EA5BD2" w:rsidRPr="00DA0881" w:rsidRDefault="00EA5BD2">
      <w:pPr>
        <w:pStyle w:val="ConsPlusNormal"/>
        <w:jc w:val="both"/>
      </w:pPr>
    </w:p>
    <w:p w14:paraId="7739EFC4" w14:textId="77777777" w:rsidR="00EA5BD2" w:rsidRPr="00DA0881" w:rsidRDefault="00EA5BD2">
      <w:pPr>
        <w:pStyle w:val="ConsPlusNormal"/>
        <w:ind w:firstLine="540"/>
        <w:jc w:val="both"/>
      </w:pPr>
      <w:r w:rsidRPr="00DA0881">
        <w:t>1. Обязать Ответчика безвозмездно устранить недостатки выполненных работ по ремонту принадлежащего Истцу автомобиля марки _________, VIN _______, номер двигателя _____________, номер кузова _______, номер шасси _________, а именно: _________________;</w:t>
      </w:r>
    </w:p>
    <w:p w14:paraId="04B038B4" w14:textId="486F66BF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2. Взыскать с Ответчика в пользу Истца неустойку за нарушение сроков устранения недостатков выполненной работы в размере _______</w:t>
      </w:r>
      <w:r w:rsidR="00DA0881" w:rsidRPr="00DA0881">
        <w:t xml:space="preserve"> </w:t>
      </w:r>
      <w:r w:rsidRPr="00DA0881">
        <w:t>(______________) рублей;</w:t>
      </w:r>
    </w:p>
    <w:p w14:paraId="777C06A9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3. Взыскать с Ответчика в пользу Истца компенсацию причиненного Истцу морального вреда в размере ________ (____________) рублей.</w:t>
      </w:r>
    </w:p>
    <w:p w14:paraId="6C188737" w14:textId="77777777" w:rsidR="00EA5BD2" w:rsidRPr="00DA0881" w:rsidRDefault="00EA5BD2">
      <w:pPr>
        <w:pStyle w:val="ConsPlusNormal"/>
        <w:jc w:val="both"/>
      </w:pPr>
    </w:p>
    <w:p w14:paraId="040832B5" w14:textId="77777777" w:rsidR="00EA5BD2" w:rsidRPr="00DA0881" w:rsidRDefault="00EA5BD2">
      <w:pPr>
        <w:pStyle w:val="ConsPlusNormal"/>
        <w:ind w:firstLine="540"/>
        <w:jc w:val="both"/>
      </w:pPr>
      <w:r w:rsidRPr="00DA0881">
        <w:t>Приложение:</w:t>
      </w:r>
    </w:p>
    <w:p w14:paraId="498E089E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1. Копия Договора на ремонт автомобиля от "___"_______ ____ г. N _____.</w:t>
      </w:r>
    </w:p>
    <w:p w14:paraId="68ED7E72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2. Копия акта приема-передачи автомобиля в ремонт от "___"______ ____ г. N _____.</w:t>
      </w:r>
    </w:p>
    <w:p w14:paraId="7A18CE93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3. Перечень необходимых работ.</w:t>
      </w:r>
    </w:p>
    <w:p w14:paraId="24B9E493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4. Документы, подтверждающие оплату Истцом работ.</w:t>
      </w:r>
    </w:p>
    <w:p w14:paraId="0A82A8F5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5. Акт приема автомобиля из ремонта от "___"__________ ____ г. N _____.</w:t>
      </w:r>
    </w:p>
    <w:p w14:paraId="51987267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6. Документы, подтверждающие недостатки выполненных работ.</w:t>
      </w:r>
    </w:p>
    <w:p w14:paraId="6069CA7C" w14:textId="096D9E31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7. Копия требования (претензии) Истца от "___"__________ ____ г. N ___.</w:t>
      </w:r>
    </w:p>
    <w:p w14:paraId="5589D48E" w14:textId="516CB608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8. Доказательства отказа Ответчика от удовлетворения требования (претензии) Истца.</w:t>
      </w:r>
    </w:p>
    <w:p w14:paraId="23AC3FCD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9. Документы, подтверждающие причинение морального вреда.</w:t>
      </w:r>
    </w:p>
    <w:p w14:paraId="22186AC0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10. Расчет суммы исковых требований.</w:t>
      </w:r>
    </w:p>
    <w:p w14:paraId="1DC401F9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11.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038C661B" w14:textId="01378261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12. Доверенность представителя (или иные документы, подтверждающие полномочия представителя) от "___" __________ ____ N ___ (</w:t>
      </w:r>
      <w:r w:rsidRPr="00DA0881">
        <w:rPr>
          <w:i/>
          <w:iCs/>
        </w:rPr>
        <w:t>если исковое заявление подписывается представителем истца</w:t>
      </w:r>
      <w:r w:rsidRPr="00DA0881">
        <w:t>).</w:t>
      </w:r>
    </w:p>
    <w:p w14:paraId="3C35D993" w14:textId="77777777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13. Иные документы, подтверждающие обстоятельства, на которых Истец основывает свои требования.</w:t>
      </w:r>
    </w:p>
    <w:p w14:paraId="78E8A5FB" w14:textId="77777777" w:rsidR="00EA5BD2" w:rsidRPr="00DA0881" w:rsidRDefault="00EA5BD2">
      <w:pPr>
        <w:pStyle w:val="ConsPlusNormal"/>
        <w:jc w:val="both"/>
      </w:pPr>
    </w:p>
    <w:p w14:paraId="10347643" w14:textId="77777777" w:rsidR="00EA5BD2" w:rsidRPr="00DA0881" w:rsidRDefault="00EA5BD2">
      <w:pPr>
        <w:pStyle w:val="ConsPlusNormal"/>
        <w:ind w:firstLine="540"/>
        <w:jc w:val="both"/>
      </w:pPr>
      <w:r w:rsidRPr="00DA0881">
        <w:t>"___"__________ ____ г.</w:t>
      </w:r>
    </w:p>
    <w:p w14:paraId="47A9A75B" w14:textId="77777777" w:rsidR="00EA5BD2" w:rsidRPr="00DA0881" w:rsidRDefault="00EA5BD2">
      <w:pPr>
        <w:pStyle w:val="ConsPlusNormal"/>
        <w:jc w:val="both"/>
      </w:pPr>
    </w:p>
    <w:p w14:paraId="52861EAE" w14:textId="77777777" w:rsidR="00EA5BD2" w:rsidRPr="00DA0881" w:rsidRDefault="00EA5BD2">
      <w:pPr>
        <w:pStyle w:val="ConsPlusNormal"/>
        <w:ind w:firstLine="540"/>
        <w:jc w:val="both"/>
      </w:pPr>
      <w:r w:rsidRPr="00DA0881">
        <w:t>Истец (представитель):</w:t>
      </w:r>
    </w:p>
    <w:p w14:paraId="7E53E421" w14:textId="7FA69FB1" w:rsidR="00EA5BD2" w:rsidRPr="00DA0881" w:rsidRDefault="00EA5BD2">
      <w:pPr>
        <w:pStyle w:val="ConsPlusNormal"/>
        <w:spacing w:before="220"/>
        <w:ind w:firstLine="540"/>
        <w:jc w:val="both"/>
      </w:pPr>
      <w:r w:rsidRPr="00DA0881">
        <w:t>________________ (подпись) / _________________________ (ФИО)</w:t>
      </w:r>
    </w:p>
    <w:p w14:paraId="7363CDE8" w14:textId="77777777" w:rsidR="00EA5BD2" w:rsidRPr="00DA0881" w:rsidRDefault="00EA5BD2">
      <w:pPr>
        <w:pStyle w:val="ConsPlusNormal"/>
        <w:jc w:val="both"/>
      </w:pPr>
    </w:p>
    <w:sectPr w:rsidR="00EA5BD2" w:rsidRPr="00DA0881" w:rsidSect="002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D2"/>
    <w:rsid w:val="00044BA1"/>
    <w:rsid w:val="000678EE"/>
    <w:rsid w:val="00076181"/>
    <w:rsid w:val="000778C8"/>
    <w:rsid w:val="0008738A"/>
    <w:rsid w:val="000923F3"/>
    <w:rsid w:val="000D30F5"/>
    <w:rsid w:val="000D4703"/>
    <w:rsid w:val="001B4D1A"/>
    <w:rsid w:val="001F0EE8"/>
    <w:rsid w:val="00214625"/>
    <w:rsid w:val="00251B85"/>
    <w:rsid w:val="002577F4"/>
    <w:rsid w:val="00293EE8"/>
    <w:rsid w:val="002B5B17"/>
    <w:rsid w:val="002C1BF2"/>
    <w:rsid w:val="00301F60"/>
    <w:rsid w:val="00383B51"/>
    <w:rsid w:val="00436F3F"/>
    <w:rsid w:val="004B37F0"/>
    <w:rsid w:val="004E66D5"/>
    <w:rsid w:val="004F6588"/>
    <w:rsid w:val="0050400D"/>
    <w:rsid w:val="0052105C"/>
    <w:rsid w:val="00575757"/>
    <w:rsid w:val="005B5153"/>
    <w:rsid w:val="005D508B"/>
    <w:rsid w:val="005E5E9A"/>
    <w:rsid w:val="00643C65"/>
    <w:rsid w:val="00661A27"/>
    <w:rsid w:val="00667E21"/>
    <w:rsid w:val="00681204"/>
    <w:rsid w:val="006B41D0"/>
    <w:rsid w:val="006C6FBF"/>
    <w:rsid w:val="006E7B10"/>
    <w:rsid w:val="0071545F"/>
    <w:rsid w:val="00721B7B"/>
    <w:rsid w:val="0072693B"/>
    <w:rsid w:val="007323AF"/>
    <w:rsid w:val="007652A2"/>
    <w:rsid w:val="00783404"/>
    <w:rsid w:val="007854B5"/>
    <w:rsid w:val="007C5486"/>
    <w:rsid w:val="007D2AD9"/>
    <w:rsid w:val="00834212"/>
    <w:rsid w:val="008A7A61"/>
    <w:rsid w:val="008B79F8"/>
    <w:rsid w:val="008C407E"/>
    <w:rsid w:val="00933453"/>
    <w:rsid w:val="0096622D"/>
    <w:rsid w:val="00976747"/>
    <w:rsid w:val="009D0212"/>
    <w:rsid w:val="009E63FD"/>
    <w:rsid w:val="00A16885"/>
    <w:rsid w:val="00A468DC"/>
    <w:rsid w:val="00A645F9"/>
    <w:rsid w:val="00A777D1"/>
    <w:rsid w:val="00AA1825"/>
    <w:rsid w:val="00AD2EB2"/>
    <w:rsid w:val="00AD3FB6"/>
    <w:rsid w:val="00B341C5"/>
    <w:rsid w:val="00B54152"/>
    <w:rsid w:val="00B56B8F"/>
    <w:rsid w:val="00B803C4"/>
    <w:rsid w:val="00BB7F4E"/>
    <w:rsid w:val="00BE35CC"/>
    <w:rsid w:val="00C00D57"/>
    <w:rsid w:val="00C01F4D"/>
    <w:rsid w:val="00C31AB9"/>
    <w:rsid w:val="00C50F83"/>
    <w:rsid w:val="00C579B2"/>
    <w:rsid w:val="00C932CF"/>
    <w:rsid w:val="00CA321C"/>
    <w:rsid w:val="00CD3778"/>
    <w:rsid w:val="00CE702F"/>
    <w:rsid w:val="00D4315E"/>
    <w:rsid w:val="00D658B3"/>
    <w:rsid w:val="00DA0881"/>
    <w:rsid w:val="00DB20D0"/>
    <w:rsid w:val="00E853BD"/>
    <w:rsid w:val="00EA5BD2"/>
    <w:rsid w:val="00EB24A5"/>
    <w:rsid w:val="00EC6D43"/>
    <w:rsid w:val="00ED0649"/>
    <w:rsid w:val="00F122FE"/>
    <w:rsid w:val="00F50CAE"/>
    <w:rsid w:val="00F55AAD"/>
    <w:rsid w:val="00FB066A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16C5"/>
  <w15:docId w15:val="{1C2F0591-4466-4BAA-AE32-D541D3D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E3097E394592C358D059325337B67BAF20A1A787CDB486FFA4A096C7897868DDE9E4D987D7CB2FA0249CFBB80624B9AB09D59861C00A4y8a0P" TargetMode="External"/><Relationship Id="rId5" Type="http://schemas.openxmlformats.org/officeDocument/2006/relationships/hyperlink" Target="consultantplus://offline/ref=0CAE3097E394592C358D059325337B67BAFD011B7370DB486FFA4A096C7897868DDE9E4D987D76B5FC0249CFBB80624B9AB09D59861C00A4y8a0P" TargetMode="External"/><Relationship Id="rId4" Type="http://schemas.openxmlformats.org/officeDocument/2006/relationships/hyperlink" Target="consultantplus://offline/ref=0CAE3097E394592C358D059325337B67BAFD011B7370DB486FFA4A096C7897868DDE9E4D987D74B7FA0249CFBB80624B9AB09D59861C00A4y8a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андрей мальков</cp:lastModifiedBy>
  <cp:revision>3</cp:revision>
  <dcterms:created xsi:type="dcterms:W3CDTF">2021-11-16T15:26:00Z</dcterms:created>
  <dcterms:modified xsi:type="dcterms:W3CDTF">2021-11-29T18:36:00Z</dcterms:modified>
</cp:coreProperties>
</file>