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229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Приложение N 12</w:t>
      </w:r>
    </w:p>
    <w:p w14:paraId="2EDFAEE4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14:paraId="564529CF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исполнения Министерством внутренних дел</w:t>
      </w:r>
    </w:p>
    <w:p w14:paraId="3661D7E5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Российской Федерации государственной</w:t>
      </w:r>
    </w:p>
    <w:p w14:paraId="62A44308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функции по осуществлению федерального</w:t>
      </w:r>
    </w:p>
    <w:p w14:paraId="52AC77C0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государственного надзора за соблюдением</w:t>
      </w:r>
    </w:p>
    <w:p w14:paraId="3D7AE587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участниками дорожного движения</w:t>
      </w:r>
    </w:p>
    <w:p w14:paraId="2EC451A6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требований законодательства</w:t>
      </w:r>
    </w:p>
    <w:p w14:paraId="3C7D0C78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Российской Федерации в области</w:t>
      </w:r>
    </w:p>
    <w:p w14:paraId="24543628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безопасности дорожного движения</w:t>
      </w:r>
    </w:p>
    <w:p w14:paraId="4DAE58D9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14:paraId="34935F24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919BE">
        <w:rPr>
          <w:rFonts w:ascii="Courier New" w:hAnsi="Courier New" w:cs="Courier New"/>
          <w:sz w:val="20"/>
          <w:szCs w:val="20"/>
        </w:rPr>
        <w:t>РЕКОМЕНДУЕМЫЙ ОБРАЗЕЦ</w:t>
      </w:r>
    </w:p>
    <w:p w14:paraId="14B5A78C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17E95392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ПРОТОКОЛ 00AA000000</w:t>
      </w:r>
    </w:p>
    <w:p w14:paraId="6D37B3DF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о досмотре транспортного средства</w:t>
      </w:r>
    </w:p>
    <w:p w14:paraId="0CFC55D2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</w:p>
    <w:p w14:paraId="47750AAB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"__" __________ 20__ г.   "__" час. "__" мин.   ___________________________</w:t>
      </w:r>
    </w:p>
    <w:p w14:paraId="7027107E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(дата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составления)   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(время составления)       (место составления)</w:t>
      </w:r>
    </w:p>
    <w:p w14:paraId="25B0B1D4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</w:p>
    <w:p w14:paraId="06A2D5D4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Я, ____________________________________________________________________</w:t>
      </w:r>
    </w:p>
    <w:p w14:paraId="2FF1E841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(должность, специальное звание, подразделение, фамилия,</w:t>
      </w:r>
    </w:p>
    <w:p w14:paraId="6E67CEF7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инициалы должностного лица, составившего протокол)</w:t>
      </w:r>
    </w:p>
    <w:p w14:paraId="1F7BD344" w14:textId="7B63FAD2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в   соответствии   со   статьей   27.9  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Кодекса  Российской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Федерации  об</w:t>
      </w:r>
    </w:p>
    <w:p w14:paraId="6C64A327" w14:textId="2771C083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административных  правонарушениях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/пунктом 16 части 1 статьи 13 Федерального</w:t>
      </w:r>
    </w:p>
    <w:p w14:paraId="6BD40BFF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закона   "О   полиции"   составил   настоящий   протокол   о  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том,  что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в</w:t>
      </w:r>
    </w:p>
    <w:p w14:paraId="40DD2727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присутствии/отсутствие гражданина(</w:t>
      </w:r>
      <w:proofErr w:type="spell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ки</w:t>
      </w:r>
      <w:proofErr w:type="spell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)</w:t>
      </w:r>
    </w:p>
    <w:p w14:paraId="7F33E432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┌─┬─┬─┬─┬─┬─┬─┬─┬─┬─┬─┬─┬─┬─┬─┬─┬─┬─┬─┬─┬─┬─┬─┬─┬─┬─┬─┬─┬─┬─┬─┬─┬─┐</w:t>
      </w:r>
    </w:p>
    <w:p w14:paraId="04C65AFD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│ │ │ │ │ │ │ │ │ │ │ │ │ │ │ │ │ │ │ │ │ │ │ │ │ │ │ │ │ │ │ │ │ │</w:t>
      </w:r>
    </w:p>
    <w:p w14:paraId="489D4319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└─┴─┴─┴─┴─┴─┴─┴─┴─┴─┴─┴─┴─┴─┴─┴─┴─┴─┴─┴─┴─┴─┴─┴─┴─┴─┴─┴─┴─┴─┴─┴─┴─┘</w:t>
      </w:r>
    </w:p>
    <w:p w14:paraId="5423EFD8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(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фамилия)   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(имя)           (отчество (при наличии)</w:t>
      </w:r>
    </w:p>
    <w:p w14:paraId="01B5228A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1CFABF48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(дата и место рождения)</w:t>
      </w:r>
    </w:p>
    <w:p w14:paraId="5A88FB02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проживающего(ей) __________________________________________________________</w:t>
      </w:r>
    </w:p>
    <w:p w14:paraId="54126201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 телефон: _____________</w:t>
      </w:r>
    </w:p>
    <w:p w14:paraId="604697E1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работающего(ей)/служащего(ей) _____________________________________________</w:t>
      </w:r>
    </w:p>
    <w:p w14:paraId="0F3D7293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(наименование и адрес местонахождения</w:t>
      </w:r>
    </w:p>
    <w:p w14:paraId="43613117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организации, телефон)</w:t>
      </w:r>
    </w:p>
    <w:p w14:paraId="02A52856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_________________________________________________, должность ______________</w:t>
      </w:r>
    </w:p>
    <w:p w14:paraId="15090AB7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во владении которого(ой) находится транспортное средство: тип _____________</w:t>
      </w:r>
    </w:p>
    <w:p w14:paraId="16ECCD0D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марка _______________________ модель ______________________________________</w:t>
      </w:r>
    </w:p>
    <w:p w14:paraId="1583298B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государственный регистрационный знак ______________________________________</w:t>
      </w:r>
    </w:p>
    <w:p w14:paraId="63DD675A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VIN _______________________________ N двигателя ___________________________</w:t>
      </w:r>
    </w:p>
    <w:p w14:paraId="3FD2C7D4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"__" __________ 20__ г. в "__" час. "__" мин. на __________________________</w:t>
      </w:r>
    </w:p>
    <w:p w14:paraId="1448EB95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(дата, время, место досмотра транспортного средства)</w:t>
      </w:r>
    </w:p>
    <w:p w14:paraId="4C826541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при наличии оснований (ненужное зачеркнуть):</w:t>
      </w:r>
    </w:p>
    <w:p w14:paraId="41735C4F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-  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проверка  обоснованного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предположения  о  наличии  в  транспортном</w:t>
      </w:r>
    </w:p>
    <w:p w14:paraId="01A9198C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средстве  оружия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,  боеприпасов,  патронов  к  оружию,  взрывчатых  веществ,</w:t>
      </w:r>
    </w:p>
    <w:p w14:paraId="4F45B0FA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взрывных  устройств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,  наркотических  средств,  психотропных  веществ или их</w:t>
      </w:r>
    </w:p>
    <w:p w14:paraId="3FA34B9A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прекурсоров либо ядовитых или радиоактивных веществ;</w:t>
      </w:r>
    </w:p>
    <w:p w14:paraId="76981DA5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- проверка обоснованного предположения о наличии орудий совершения либо</w:t>
      </w:r>
    </w:p>
    <w:p w14:paraId="44B646D1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предметов  административного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правонарушения  в  транспортном  средстве или</w:t>
      </w:r>
    </w:p>
    <w:p w14:paraId="1FC78DC7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следов   административного   правонарушения   на   транспортном   средстве,</w:t>
      </w:r>
    </w:p>
    <w:p w14:paraId="4596DA91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осуществил досмотр указанного транспортного средства.</w:t>
      </w:r>
    </w:p>
    <w:p w14:paraId="474BCD42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При досмотре транспортного средства были обнаружены ___________________</w:t>
      </w:r>
    </w:p>
    <w:p w14:paraId="420E3BFC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372018AD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(вид, количество, иные идентификационные признаки вещей, тип, марка,</w:t>
      </w:r>
    </w:p>
    <w:p w14:paraId="655F6E6D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калибр, серия, номер, иные идентификационные</w:t>
      </w:r>
    </w:p>
    <w:p w14:paraId="191C33AD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69F732C9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признаки оружия, вид и количество боеприпасов, вид и реквизиты документов,</w:t>
      </w:r>
    </w:p>
    <w:p w14:paraId="4B643909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обнаруженных при досмотре,</w:t>
      </w:r>
    </w:p>
    <w:p w14:paraId="5EECFD50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44BEC73F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наличие повреждений, их расположение, размеры и характер,</w:t>
      </w:r>
    </w:p>
    <w:p w14:paraId="65EE85EA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других следов административного правонарушения)</w:t>
      </w:r>
    </w:p>
    <w:p w14:paraId="0A944D89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При досмотре применялась фото-, киносъемка, видеозапись, иные установленные</w:t>
      </w:r>
    </w:p>
    <w:p w14:paraId="766F26FB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lastRenderedPageBreak/>
        <w:t>способы фиксации вещественных доказательств (ненужное зачеркнуть) _________</w:t>
      </w:r>
    </w:p>
    <w:p w14:paraId="21375D74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6408DEC4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(указать технические средства фото-, киносъемки, видеозаписи,</w:t>
      </w:r>
    </w:p>
    <w:p w14:paraId="4356E4D0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иной способ фиксации вещественных доказательств)</w:t>
      </w:r>
    </w:p>
    <w:p w14:paraId="7794D0B5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2317A518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К протоколу прилагается _______________________________________________</w:t>
      </w:r>
    </w:p>
    <w:p w14:paraId="5D254E94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7B445AD4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085D79C5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В  случае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осуществления  досмотра  транспортного средства в отсутствие</w:t>
      </w:r>
    </w:p>
    <w:p w14:paraId="05152CB3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лица, во владении которого оно находится, указать причину _________________</w:t>
      </w:r>
    </w:p>
    <w:p w14:paraId="18607000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14:paraId="46B5607B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(случаи, не терпящие отлагательства)</w:t>
      </w:r>
    </w:p>
    <w:p w14:paraId="3743162B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</w:p>
    <w:p w14:paraId="23B62E0A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Досмотр  транспортного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средства  осуществлялся  в присутствии понятых,</w:t>
      </w:r>
    </w:p>
    <w:p w14:paraId="1F10F4E0" w14:textId="0C2E0F1A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которым  разъяснены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их  права  и обязанности, предусмотренные статьей 25.7</w:t>
      </w:r>
    </w:p>
    <w:p w14:paraId="688EF48A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Кодекса   Российской   Федерации   об  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административных  правонарушениях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/с</w:t>
      </w:r>
    </w:p>
    <w:p w14:paraId="4F4830B1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применением видеозаписи (ненужное зачеркнуть):</w:t>
      </w:r>
    </w:p>
    <w:p w14:paraId="1F80D8FC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1. Фамилия _________________ имя _______________ отчество _________________</w:t>
      </w:r>
    </w:p>
    <w:p w14:paraId="2D10F77E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(при наличии)</w:t>
      </w:r>
    </w:p>
    <w:p w14:paraId="7EF35C3C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адрес места жительства ____________________________________________________</w:t>
      </w:r>
    </w:p>
    <w:p w14:paraId="5926643A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 телефон __________ подпись _________</w:t>
      </w:r>
    </w:p>
    <w:p w14:paraId="30DFFDC8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2. Фамилия _________________ имя _______________ отчество _________________</w:t>
      </w:r>
    </w:p>
    <w:p w14:paraId="1C17AD09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             (при наличии)</w:t>
      </w:r>
    </w:p>
    <w:p w14:paraId="535601C5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адрес места жительства ____________________________________________________</w:t>
      </w:r>
    </w:p>
    <w:p w14:paraId="258EB1B1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______________________________________ телефон __________ подпись _________</w:t>
      </w:r>
    </w:p>
    <w:p w14:paraId="6E43A5F2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</w:p>
    <w:p w14:paraId="34421C2B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Подпись  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лица,  во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владении  которого  находится  транспортное  средство,</w:t>
      </w:r>
    </w:p>
    <w:p w14:paraId="673F5CC9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подвергнутое        досмотру    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(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запись       об       его       отказе</w:t>
      </w:r>
    </w:p>
    <w:p w14:paraId="04D76995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от подписания 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протокола)   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___________________________________</w:t>
      </w:r>
    </w:p>
    <w:p w14:paraId="56FA3572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</w:p>
    <w:p w14:paraId="57E138B8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Подпись должностного лица,</w:t>
      </w:r>
    </w:p>
    <w:p w14:paraId="7649D0AB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составившего протокол                   ___________________________________</w:t>
      </w:r>
    </w:p>
    <w:p w14:paraId="08D72A8F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</w:p>
    <w:p w14:paraId="41885BEF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>Копию протокола получил(</w:t>
      </w:r>
      <w:proofErr w:type="gramStart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а)   </w:t>
      </w:r>
      <w:proofErr w:type="gramEnd"/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___________________________________</w:t>
      </w:r>
    </w:p>
    <w:p w14:paraId="273BAB34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(подпись лица, во владении которого</w:t>
      </w:r>
    </w:p>
    <w:p w14:paraId="3723B964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находится транспортное средство,</w:t>
      </w:r>
    </w:p>
    <w:p w14:paraId="708C0073" w14:textId="77777777" w:rsidR="00D919BE" w:rsidRPr="00D919BE" w:rsidRDefault="00D919BE" w:rsidP="00D919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</w:rPr>
      </w:pPr>
      <w:r w:rsidRPr="00D919BE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                                             подвергнутое досмотру)</w:t>
      </w:r>
    </w:p>
    <w:p w14:paraId="45FA34C9" w14:textId="77777777" w:rsidR="00D919BE" w:rsidRPr="00D919BE" w:rsidRDefault="00D919BE" w:rsidP="00D91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3C6A9C08" w14:textId="77777777" w:rsidR="00DB0459" w:rsidRPr="00D919BE" w:rsidRDefault="00DB0459">
      <w:pPr>
        <w:rPr>
          <w:color w:val="000000" w:themeColor="text1"/>
        </w:rPr>
      </w:pPr>
    </w:p>
    <w:sectPr w:rsidR="00DB0459" w:rsidRPr="00D919BE" w:rsidSect="00EB5D9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BE"/>
    <w:rsid w:val="00D919BE"/>
    <w:rsid w:val="00D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8520"/>
  <w15:chartTrackingRefBased/>
  <w15:docId w15:val="{0F0AD77D-9BD7-4BCC-B70C-B9EF2258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1</cp:revision>
  <dcterms:created xsi:type="dcterms:W3CDTF">2021-10-08T19:09:00Z</dcterms:created>
  <dcterms:modified xsi:type="dcterms:W3CDTF">2021-10-08T19:11:00Z</dcterms:modified>
</cp:coreProperties>
</file>