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F0565" w14:textId="4DB8CB52" w:rsidR="007324D7" w:rsidRPr="00765DFE" w:rsidRDefault="007324D7" w:rsidP="00765DFE">
      <w:pPr>
        <w:pStyle w:val="ConsPlusNormal"/>
        <w:spacing w:before="280"/>
        <w:jc w:val="center"/>
      </w:pPr>
      <w:r w:rsidRPr="00765DFE">
        <w:t>Наследственный договор</w:t>
      </w:r>
    </w:p>
    <w:p w14:paraId="2E2D3633" w14:textId="77777777" w:rsidR="00765DFE" w:rsidRPr="00765DFE" w:rsidRDefault="00765DFE">
      <w:pPr>
        <w:pStyle w:val="ConsPlusNormal"/>
      </w:pPr>
    </w:p>
    <w:p w14:paraId="34547937" w14:textId="14CD40C4" w:rsidR="007324D7" w:rsidRPr="00765DFE" w:rsidRDefault="007324D7" w:rsidP="00765DFE">
      <w:pPr>
        <w:pStyle w:val="ConsPlusNormal"/>
      </w:pPr>
      <w:r w:rsidRPr="00765DFE">
        <w:t>г. _______________</w:t>
      </w:r>
      <w:r w:rsidR="00765DFE" w:rsidRPr="00765DFE">
        <w:tab/>
      </w:r>
      <w:r w:rsidR="00765DFE" w:rsidRPr="00765DFE">
        <w:tab/>
      </w:r>
      <w:r w:rsidR="00765DFE" w:rsidRPr="00765DFE">
        <w:tab/>
      </w:r>
      <w:r w:rsidR="00765DFE" w:rsidRPr="00765DFE">
        <w:tab/>
      </w:r>
      <w:r w:rsidR="00765DFE" w:rsidRPr="00765DFE">
        <w:tab/>
      </w:r>
      <w:r w:rsidR="00765DFE" w:rsidRPr="00765DFE">
        <w:tab/>
      </w:r>
      <w:r w:rsidR="00765DFE" w:rsidRPr="00765DFE">
        <w:tab/>
        <w:t xml:space="preserve">         </w:t>
      </w:r>
      <w:r w:rsidRPr="00765DFE">
        <w:t xml:space="preserve">"__"_____________ ____ </w:t>
      </w:r>
      <w:proofErr w:type="gramStart"/>
      <w:r w:rsidRPr="00765DFE">
        <w:t>г</w:t>
      </w:r>
      <w:proofErr w:type="gramEnd"/>
      <w:r w:rsidRPr="00765DFE">
        <w:t>.</w:t>
      </w:r>
    </w:p>
    <w:p w14:paraId="27BAF8D1" w14:textId="77777777" w:rsidR="007324D7" w:rsidRPr="00765DFE" w:rsidRDefault="007324D7">
      <w:pPr>
        <w:pStyle w:val="ConsPlusNormal"/>
        <w:ind w:firstLine="540"/>
        <w:jc w:val="both"/>
      </w:pPr>
    </w:p>
    <w:p w14:paraId="4AE8287E" w14:textId="2DA0D049" w:rsidR="007324D7" w:rsidRPr="00765DFE" w:rsidRDefault="007324D7">
      <w:pPr>
        <w:pStyle w:val="ConsPlusNormal"/>
        <w:ind w:firstLine="540"/>
        <w:jc w:val="both"/>
      </w:pPr>
      <w:r w:rsidRPr="00765DFE">
        <w:t xml:space="preserve">____________________________________ </w:t>
      </w:r>
      <w:r w:rsidRPr="00765DFE">
        <w:rPr>
          <w:i/>
        </w:rPr>
        <w:t>(ФИО)</w:t>
      </w:r>
      <w:r w:rsidRPr="00765DFE">
        <w:t>, дата рождения "__"__________ _____ г., место рождения ___________________________, паспорт: серия _______ N ___________________, выдан ___________________________________ к/</w:t>
      </w:r>
      <w:proofErr w:type="gramStart"/>
      <w:r w:rsidRPr="00765DFE">
        <w:t>п</w:t>
      </w:r>
      <w:proofErr w:type="gramEnd"/>
      <w:r w:rsidRPr="00765DFE">
        <w:t xml:space="preserve"> ___-___ "__"__________ ____ г., зарегистрирован_ по адресу: ___________________________________, именуем___ в дальнейшем "Наследодатель", с одной стороны и ___________________________________ </w:t>
      </w:r>
      <w:r w:rsidRPr="00765DFE">
        <w:rPr>
          <w:i/>
        </w:rPr>
        <w:t>(ФИО)</w:t>
      </w:r>
      <w:r w:rsidRPr="00765DFE">
        <w:t>, дата рождения "__"_____________ _____ г., место рождения: ___________________________, паспорт: серия _______ N ___________, выдан ______________________________________ к/п ___-___ "__"___________ ____ г., зарегистрирован_ по адресу: ___________________________________, именуем___ в дальнейшем "Наследник", с другой стороны заключили настоящий Договор о нижеследующем:</w:t>
      </w:r>
    </w:p>
    <w:p w14:paraId="476636F3" w14:textId="77777777" w:rsidR="007324D7" w:rsidRPr="00765DFE" w:rsidRDefault="007324D7">
      <w:pPr>
        <w:pStyle w:val="ConsPlusNormal"/>
        <w:ind w:firstLine="540"/>
        <w:jc w:val="both"/>
      </w:pPr>
    </w:p>
    <w:p w14:paraId="3756E590" w14:textId="77777777" w:rsidR="007324D7" w:rsidRPr="00765DFE" w:rsidRDefault="007324D7">
      <w:pPr>
        <w:pStyle w:val="ConsPlusNormal"/>
        <w:ind w:firstLine="540"/>
        <w:jc w:val="both"/>
      </w:pPr>
      <w:bookmarkStart w:id="0" w:name="P9"/>
      <w:bookmarkEnd w:id="0"/>
      <w:r w:rsidRPr="00765DFE">
        <w:t>1. В случае смерти Наследодателя Наследник получает:</w:t>
      </w:r>
    </w:p>
    <w:p w14:paraId="1BB1A4A0" w14:textId="77777777" w:rsidR="007324D7" w:rsidRPr="00765DFE" w:rsidRDefault="007324D7">
      <w:pPr>
        <w:pStyle w:val="ConsPlusNormal"/>
        <w:spacing w:before="220"/>
        <w:ind w:firstLine="540"/>
        <w:jc w:val="both"/>
      </w:pPr>
      <w:r w:rsidRPr="00765DFE">
        <w:t>________________________________________________________________</w:t>
      </w:r>
    </w:p>
    <w:p w14:paraId="09054367" w14:textId="77777777" w:rsidR="007324D7" w:rsidRPr="00765DFE" w:rsidRDefault="007324D7">
      <w:pPr>
        <w:pStyle w:val="ConsPlusNormal"/>
        <w:spacing w:before="220"/>
        <w:ind w:firstLine="540"/>
        <w:jc w:val="both"/>
      </w:pPr>
      <w:r w:rsidRPr="00765DFE">
        <w:t>________________________________________________________________</w:t>
      </w:r>
    </w:p>
    <w:p w14:paraId="29F77F84" w14:textId="77777777" w:rsidR="007324D7" w:rsidRPr="00765DFE" w:rsidRDefault="007324D7">
      <w:pPr>
        <w:pStyle w:val="ConsPlusNormal"/>
        <w:spacing w:before="220"/>
        <w:ind w:firstLine="540"/>
        <w:jc w:val="both"/>
      </w:pPr>
      <w:r w:rsidRPr="00765DFE">
        <w:t>_______________________________________________________________.</w:t>
      </w:r>
    </w:p>
    <w:p w14:paraId="16E3AE2B" w14:textId="77777777" w:rsidR="007324D7" w:rsidRPr="00765DFE" w:rsidRDefault="007324D7">
      <w:pPr>
        <w:pStyle w:val="ConsPlusNormal"/>
        <w:spacing w:before="220"/>
        <w:ind w:firstLine="540"/>
        <w:jc w:val="both"/>
      </w:pPr>
      <w:bookmarkStart w:id="1" w:name="P13"/>
      <w:bookmarkEnd w:id="1"/>
      <w:r w:rsidRPr="00765DFE">
        <w:t>2. Получение вышеуказанного имущества Наследодателя возможно при выполнении Наследником следующих условий:</w:t>
      </w:r>
    </w:p>
    <w:p w14:paraId="379D587A" w14:textId="77777777" w:rsidR="007324D7" w:rsidRPr="00765DFE" w:rsidRDefault="007324D7">
      <w:pPr>
        <w:pStyle w:val="ConsPlusNormal"/>
        <w:spacing w:before="220"/>
        <w:ind w:firstLine="540"/>
        <w:jc w:val="both"/>
      </w:pPr>
      <w:r w:rsidRPr="00765DFE">
        <w:t>2.1. __________________________________________________________.</w:t>
      </w:r>
    </w:p>
    <w:p w14:paraId="2A580448" w14:textId="77777777" w:rsidR="007324D7" w:rsidRPr="00765DFE" w:rsidRDefault="007324D7">
      <w:pPr>
        <w:pStyle w:val="ConsPlusNormal"/>
        <w:spacing w:before="220"/>
        <w:ind w:firstLine="540"/>
        <w:jc w:val="both"/>
      </w:pPr>
      <w:r w:rsidRPr="00765DFE">
        <w:t>2.2. __________________________________________________________.</w:t>
      </w:r>
    </w:p>
    <w:p w14:paraId="0DA90E55" w14:textId="29AEB39C" w:rsidR="007324D7" w:rsidRPr="00765DFE" w:rsidRDefault="007324D7">
      <w:pPr>
        <w:pStyle w:val="ConsPlusNormal"/>
        <w:spacing w:before="220"/>
        <w:ind w:firstLine="540"/>
        <w:jc w:val="both"/>
      </w:pPr>
      <w:bookmarkStart w:id="2" w:name="P16"/>
      <w:bookmarkEnd w:id="2"/>
      <w:r w:rsidRPr="00765DFE">
        <w:t>3. Контроль за выполнением условий, указанных в п. 2 настоящего Договора, Наследодатель возлагает на ______________________________________, дата рождения "__"__________ _____ г., место рождения: ___________________________, паспорт: серия _______ N _____________, выдан ________________________________________ к/</w:t>
      </w:r>
      <w:proofErr w:type="gramStart"/>
      <w:r w:rsidRPr="00765DFE">
        <w:t>п</w:t>
      </w:r>
      <w:proofErr w:type="gramEnd"/>
      <w:r w:rsidRPr="00765DFE">
        <w:t xml:space="preserve"> ___-___ "__"____________ ____ г., зарегистрирован(а) по адресу: __________________________________, именуем___ в дальнейшем "Душеприказчик".</w:t>
      </w:r>
    </w:p>
    <w:p w14:paraId="299793FE" w14:textId="3277D4B5" w:rsidR="007324D7" w:rsidRPr="00765DFE" w:rsidRDefault="007324D7">
      <w:pPr>
        <w:pStyle w:val="ConsPlusNormal"/>
        <w:spacing w:before="220"/>
        <w:ind w:firstLine="540"/>
        <w:jc w:val="both"/>
      </w:pPr>
      <w:r w:rsidRPr="00765DFE">
        <w:t xml:space="preserve">4. </w:t>
      </w:r>
      <w:proofErr w:type="gramStart"/>
      <w:r w:rsidRPr="00765DFE">
        <w:t>В случае смерти Наследника раньше Наследодателя и выполнения Наследником до момента смерти условий, указанных в п. 2 настоящего Договора, его наследники имеют право на ___________________________________________ (продолжение выполнения условий настоящего договора, либо возврат выполненного или переданного Наследником по настоящему договору (если такое возможно), либо иное) (данный пункт включается по согласованию сторон.</w:t>
      </w:r>
      <w:proofErr w:type="gramEnd"/>
      <w:r w:rsidRPr="00765DFE">
        <w:t xml:space="preserve"> Если данный пункт не включен в договор, то после смерти Наследника его наследники не имеют право претендовать на все, что он мог бы получить по настоящему Договору).</w:t>
      </w:r>
    </w:p>
    <w:p w14:paraId="37154B32" w14:textId="650741FD" w:rsidR="007324D7" w:rsidRPr="00765DFE" w:rsidRDefault="007324D7">
      <w:pPr>
        <w:pStyle w:val="ConsPlusNormal"/>
        <w:spacing w:before="220"/>
        <w:ind w:firstLine="540"/>
        <w:jc w:val="both"/>
      </w:pPr>
      <w:r w:rsidRPr="00765DFE">
        <w:t>5. Имущество Наследодателя, указанное в п. 1, может быть им продано, заложено, отчуждено или обременено любым образом в соответствии с действующим законодательством Российской Федерации.</w:t>
      </w:r>
    </w:p>
    <w:p w14:paraId="46F2816C" w14:textId="2C7C0820" w:rsidR="007324D7" w:rsidRPr="00765DFE" w:rsidRDefault="007324D7">
      <w:pPr>
        <w:pStyle w:val="ConsPlusNormal"/>
        <w:spacing w:before="220"/>
        <w:ind w:firstLine="540"/>
        <w:jc w:val="both"/>
      </w:pPr>
      <w:r w:rsidRPr="00765DFE">
        <w:t>6. В случае отчуждения или обременения наследственного имущества, указанного в п. 1 настоящего Договора, Наследодатель обязан</w:t>
      </w:r>
      <w:r w:rsidR="00765DFE">
        <w:t xml:space="preserve"> (</w:t>
      </w:r>
      <w:r w:rsidR="00765DFE" w:rsidRPr="00765DFE">
        <w:rPr>
          <w:b/>
          <w:i/>
        </w:rPr>
        <w:t>вариант:</w:t>
      </w:r>
      <w:r w:rsidR="00765DFE">
        <w:t xml:space="preserve"> </w:t>
      </w:r>
      <w:r w:rsidRPr="00765DFE">
        <w:t>не обязан</w:t>
      </w:r>
      <w:r w:rsidR="00765DFE">
        <w:t>)</w:t>
      </w:r>
      <w:r w:rsidRPr="00765DFE">
        <w:t xml:space="preserve"> сообщить об этом Наследнику.</w:t>
      </w:r>
    </w:p>
    <w:p w14:paraId="605BF848" w14:textId="77777777" w:rsidR="007324D7" w:rsidRPr="00765DFE" w:rsidRDefault="007324D7">
      <w:pPr>
        <w:pStyle w:val="ConsPlusNormal"/>
        <w:spacing w:before="220"/>
        <w:ind w:firstLine="540"/>
        <w:jc w:val="both"/>
      </w:pPr>
      <w:r w:rsidRPr="00765DFE">
        <w:t>7. Если Наследнику стало известно об отчуждении наследственного имущества, он вправе расторгнуть настоящий Договор в одностороннем порядке.</w:t>
      </w:r>
    </w:p>
    <w:p w14:paraId="4350B926" w14:textId="0CD1D487" w:rsidR="007324D7" w:rsidRPr="00765DFE" w:rsidRDefault="007324D7">
      <w:pPr>
        <w:pStyle w:val="ConsPlusNormal"/>
        <w:spacing w:before="220"/>
        <w:ind w:firstLine="540"/>
        <w:jc w:val="both"/>
      </w:pPr>
      <w:r w:rsidRPr="00765DFE">
        <w:lastRenderedPageBreak/>
        <w:t xml:space="preserve">8. В случае совершения Наследником умышленных противоправных действий, направленных против Наследодателя или против осуществления условий, указанных в п. 2 настоящего Договора, настоящий </w:t>
      </w:r>
      <w:proofErr w:type="gramStart"/>
      <w:r w:rsidRPr="00765DFE">
        <w:t>Договор</w:t>
      </w:r>
      <w:proofErr w:type="gramEnd"/>
      <w:r w:rsidRPr="00765DFE">
        <w:t xml:space="preserve"> может быть расторгнут Наследодателем в одностороннем порядке.</w:t>
      </w:r>
    </w:p>
    <w:p w14:paraId="0ADBBC3A" w14:textId="3E967924" w:rsidR="007324D7" w:rsidRPr="00765DFE" w:rsidRDefault="007324D7">
      <w:pPr>
        <w:pStyle w:val="ConsPlusNormal"/>
        <w:spacing w:before="220"/>
        <w:ind w:firstLine="540"/>
        <w:jc w:val="both"/>
      </w:pPr>
      <w:r w:rsidRPr="00765DFE">
        <w:t>9. Несовершеннолетние или нетрудоспособные дети Наследодателя, его нетрудоспособные супруг и родители, а также нетрудоспособные иждивенцы Наследодателя, подлежащие призванию к наследованию на основании п. п. 1, 2 ст. 1148 Гражданского кодекса РФ, наследуют независимо от содержания настоящего Договора не менее половины доли, которая причиталась бы каждому из них при наследовании по закону.</w:t>
      </w:r>
    </w:p>
    <w:p w14:paraId="2AD0B33F" w14:textId="77777777" w:rsidR="007324D7" w:rsidRPr="00765DFE" w:rsidRDefault="007324D7">
      <w:pPr>
        <w:pStyle w:val="ConsPlusNormal"/>
        <w:spacing w:before="220"/>
        <w:ind w:firstLine="540"/>
        <w:jc w:val="both"/>
      </w:pPr>
      <w:r w:rsidRPr="00765DFE">
        <w:t>10. Наследодатель вправе совершить в любое время односторонний отказ от настоящего Договора путем уведомления всех Сторон настоящего Договора о таком отказе. Уведомление об отказе Наследодателя от наследственного договора подлежит нотариальному удостоверению.</w:t>
      </w:r>
    </w:p>
    <w:p w14:paraId="237937E1" w14:textId="7F481B7E" w:rsidR="007324D7" w:rsidRPr="00765DFE" w:rsidRDefault="007324D7">
      <w:pPr>
        <w:pStyle w:val="ConsPlusNormal"/>
        <w:spacing w:before="220"/>
        <w:ind w:firstLine="540"/>
        <w:jc w:val="both"/>
      </w:pPr>
      <w:r w:rsidRPr="00765DFE">
        <w:t>Нотариус, удостоверивший уведомление об отказе Наследодателя от настоящего Договора, обязан в порядке, предусмотренном законодательством РФ о нотариате и нотариальной деятельности, в течение трех рабочих дней направить копию этого уведомления другим Сторонам настоящего Договора.</w:t>
      </w:r>
    </w:p>
    <w:p w14:paraId="7C616ADB" w14:textId="77777777" w:rsidR="007324D7" w:rsidRPr="00765DFE" w:rsidRDefault="007324D7">
      <w:pPr>
        <w:pStyle w:val="ConsPlusNormal"/>
        <w:spacing w:before="220"/>
        <w:ind w:firstLine="540"/>
        <w:jc w:val="both"/>
      </w:pPr>
      <w:r w:rsidRPr="00765DFE">
        <w:t>Наследодатель, отказавшийся от настоящего Договора, обязан возместить другим Сторонам Договора убытки, которые возникли у них в связи с исполнением настоящего Договора к моменту получения копии уведомления об отказе Наследодателя от настоящего Договора.</w:t>
      </w:r>
    </w:p>
    <w:p w14:paraId="404D55A2" w14:textId="77777777" w:rsidR="007324D7" w:rsidRPr="00765DFE" w:rsidRDefault="007324D7">
      <w:pPr>
        <w:pStyle w:val="ConsPlusNormal"/>
        <w:spacing w:before="220"/>
        <w:ind w:firstLine="540"/>
        <w:jc w:val="both"/>
      </w:pPr>
      <w:r w:rsidRPr="00765DFE">
        <w:t>11. Настоящий Договор вступает в силу с момента его подписания всеми Сторонами.</w:t>
      </w:r>
    </w:p>
    <w:p w14:paraId="71DB0E47" w14:textId="77777777" w:rsidR="007324D7" w:rsidRPr="00765DFE" w:rsidRDefault="007324D7">
      <w:pPr>
        <w:pStyle w:val="ConsPlusNormal"/>
        <w:spacing w:before="220"/>
        <w:ind w:firstLine="540"/>
        <w:jc w:val="both"/>
      </w:pPr>
      <w:r w:rsidRPr="00765DFE">
        <w:t>12. Право на наследственное имущество возникает у Наследника в течение ________ (____________) дней с момента смерти Наследодателя.</w:t>
      </w:r>
    </w:p>
    <w:p w14:paraId="7BBF9F3E" w14:textId="1B301771" w:rsidR="007324D7" w:rsidRPr="00765DFE" w:rsidRDefault="007324D7">
      <w:pPr>
        <w:pStyle w:val="ConsPlusNormal"/>
        <w:spacing w:before="220"/>
        <w:ind w:firstLine="540"/>
        <w:jc w:val="both"/>
      </w:pPr>
      <w:r w:rsidRPr="00765DFE">
        <w:t>13. Обязанности Наследника, указанные в п. 2 настоящего Договора, возникают у Наследника с момента ____________________________________________.</w:t>
      </w:r>
    </w:p>
    <w:p w14:paraId="014D0BA2" w14:textId="3703F08A" w:rsidR="007324D7" w:rsidRPr="00765DFE" w:rsidRDefault="007324D7">
      <w:pPr>
        <w:pStyle w:val="ConsPlusNormal"/>
        <w:spacing w:before="220"/>
        <w:ind w:firstLine="540"/>
        <w:jc w:val="both"/>
      </w:pPr>
      <w:r w:rsidRPr="00765DFE">
        <w:t>14. Обязанности Наследника, указанные в п. 2 настоящего Договора, не могут быть переданы третьим лицам.</w:t>
      </w:r>
    </w:p>
    <w:p w14:paraId="03C3EDF1" w14:textId="77777777" w:rsidR="007324D7" w:rsidRPr="00765DFE" w:rsidRDefault="007324D7">
      <w:pPr>
        <w:pStyle w:val="ConsPlusNormal"/>
        <w:ind w:firstLine="540"/>
        <w:jc w:val="both"/>
      </w:pPr>
    </w:p>
    <w:p w14:paraId="0E8BF0D9" w14:textId="77777777" w:rsidR="007324D7" w:rsidRPr="00765DFE" w:rsidRDefault="007324D7">
      <w:pPr>
        <w:pStyle w:val="ConsPlusNormal"/>
        <w:jc w:val="center"/>
      </w:pPr>
      <w:r w:rsidRPr="00765DFE">
        <w:t>15. Подписи Сторон</w:t>
      </w:r>
    </w:p>
    <w:p w14:paraId="29A37FF2" w14:textId="77777777" w:rsidR="007324D7" w:rsidRPr="00765DFE" w:rsidRDefault="007324D7">
      <w:pPr>
        <w:pStyle w:val="ConsPlusNormal"/>
        <w:ind w:firstLine="540"/>
        <w:jc w:val="both"/>
      </w:pPr>
    </w:p>
    <w:p w14:paraId="00702996" w14:textId="77777777" w:rsidR="007324D7" w:rsidRPr="00765DFE" w:rsidRDefault="007324D7">
      <w:pPr>
        <w:pStyle w:val="ConsPlusNonformat"/>
        <w:jc w:val="both"/>
        <w:rPr>
          <w:rFonts w:ascii="Calibri" w:hAnsi="Calibri" w:cs="Calibri"/>
          <w:sz w:val="22"/>
        </w:rPr>
      </w:pPr>
      <w:r w:rsidRPr="00765DFE">
        <w:rPr>
          <w:rFonts w:ascii="Calibri" w:hAnsi="Calibri" w:cs="Calibri"/>
          <w:sz w:val="22"/>
        </w:rPr>
        <w:t xml:space="preserve">    Наследодатель:   __________________/___________________________________</w:t>
      </w:r>
    </w:p>
    <w:p w14:paraId="69F80DCC" w14:textId="1A3F6D60" w:rsidR="007324D7" w:rsidRPr="00765DFE" w:rsidRDefault="007324D7">
      <w:pPr>
        <w:pStyle w:val="ConsPlusNonformat"/>
        <w:jc w:val="both"/>
        <w:rPr>
          <w:rFonts w:ascii="Calibri" w:hAnsi="Calibri" w:cs="Calibri"/>
          <w:i/>
          <w:sz w:val="22"/>
        </w:rPr>
      </w:pPr>
      <w:r w:rsidRPr="00765DFE">
        <w:rPr>
          <w:rFonts w:ascii="Calibri" w:hAnsi="Calibri" w:cs="Calibri"/>
          <w:i/>
          <w:sz w:val="22"/>
        </w:rPr>
        <w:t xml:space="preserve">                          </w:t>
      </w:r>
      <w:r w:rsidR="00765DFE" w:rsidRPr="00765DFE">
        <w:rPr>
          <w:rFonts w:ascii="Calibri" w:hAnsi="Calibri" w:cs="Calibri"/>
          <w:i/>
          <w:sz w:val="22"/>
        </w:rPr>
        <w:tab/>
      </w:r>
      <w:r w:rsidR="00765DFE" w:rsidRPr="00765DFE">
        <w:rPr>
          <w:rFonts w:ascii="Calibri" w:hAnsi="Calibri" w:cs="Calibri"/>
          <w:i/>
          <w:sz w:val="22"/>
        </w:rPr>
        <w:tab/>
      </w:r>
      <w:r w:rsidRPr="00765DFE">
        <w:rPr>
          <w:rFonts w:ascii="Calibri" w:hAnsi="Calibri" w:cs="Calibri"/>
          <w:i/>
          <w:sz w:val="22"/>
        </w:rPr>
        <w:t xml:space="preserve">(подпись)                 </w:t>
      </w:r>
      <w:r w:rsidR="00765DFE" w:rsidRPr="00765DFE">
        <w:rPr>
          <w:rFonts w:ascii="Calibri" w:hAnsi="Calibri" w:cs="Calibri"/>
          <w:i/>
          <w:sz w:val="22"/>
        </w:rPr>
        <w:tab/>
      </w:r>
      <w:r w:rsidR="00765DFE" w:rsidRPr="00765DFE">
        <w:rPr>
          <w:rFonts w:ascii="Calibri" w:hAnsi="Calibri" w:cs="Calibri"/>
          <w:i/>
          <w:sz w:val="22"/>
        </w:rPr>
        <w:tab/>
      </w:r>
      <w:r w:rsidRPr="00765DFE">
        <w:rPr>
          <w:rFonts w:ascii="Calibri" w:hAnsi="Calibri" w:cs="Calibri"/>
          <w:i/>
          <w:sz w:val="22"/>
        </w:rPr>
        <w:t xml:space="preserve"> (ФИО)</w:t>
      </w:r>
    </w:p>
    <w:p w14:paraId="6C362EB0" w14:textId="77777777" w:rsidR="007324D7" w:rsidRPr="00765DFE" w:rsidRDefault="007324D7">
      <w:pPr>
        <w:pStyle w:val="ConsPlusNonformat"/>
        <w:jc w:val="both"/>
        <w:rPr>
          <w:rFonts w:ascii="Calibri" w:hAnsi="Calibri" w:cs="Calibri"/>
          <w:sz w:val="22"/>
        </w:rPr>
      </w:pPr>
    </w:p>
    <w:p w14:paraId="75AA0A99" w14:textId="77777777" w:rsidR="007324D7" w:rsidRPr="00765DFE" w:rsidRDefault="007324D7">
      <w:pPr>
        <w:pStyle w:val="ConsPlusNonformat"/>
        <w:jc w:val="both"/>
        <w:rPr>
          <w:rFonts w:ascii="Calibri" w:hAnsi="Calibri" w:cs="Calibri"/>
          <w:sz w:val="22"/>
        </w:rPr>
      </w:pPr>
      <w:r w:rsidRPr="00765DFE">
        <w:rPr>
          <w:rFonts w:ascii="Calibri" w:hAnsi="Calibri" w:cs="Calibri"/>
          <w:sz w:val="22"/>
        </w:rPr>
        <w:t xml:space="preserve">    Наследник:       __________________/___________________________________</w:t>
      </w:r>
    </w:p>
    <w:p w14:paraId="176588BE" w14:textId="6D3F73E6" w:rsidR="007324D7" w:rsidRPr="00765DFE" w:rsidRDefault="007324D7">
      <w:pPr>
        <w:pStyle w:val="ConsPlusNonformat"/>
        <w:jc w:val="both"/>
        <w:rPr>
          <w:rFonts w:ascii="Calibri" w:hAnsi="Calibri" w:cs="Calibri"/>
          <w:i/>
          <w:sz w:val="22"/>
        </w:rPr>
      </w:pPr>
      <w:r w:rsidRPr="00765DFE">
        <w:rPr>
          <w:rFonts w:ascii="Calibri" w:hAnsi="Calibri" w:cs="Calibri"/>
          <w:i/>
          <w:sz w:val="22"/>
        </w:rPr>
        <w:t xml:space="preserve">                         </w:t>
      </w:r>
      <w:r w:rsidR="00765DFE" w:rsidRPr="00765DFE">
        <w:rPr>
          <w:rFonts w:ascii="Calibri" w:hAnsi="Calibri" w:cs="Calibri"/>
          <w:i/>
          <w:sz w:val="22"/>
        </w:rPr>
        <w:tab/>
      </w:r>
      <w:r w:rsidR="00765DFE" w:rsidRPr="00765DFE">
        <w:rPr>
          <w:rFonts w:ascii="Calibri" w:hAnsi="Calibri" w:cs="Calibri"/>
          <w:i/>
          <w:sz w:val="22"/>
        </w:rPr>
        <w:tab/>
      </w:r>
      <w:r w:rsidRPr="00765DFE">
        <w:rPr>
          <w:rFonts w:ascii="Calibri" w:hAnsi="Calibri" w:cs="Calibri"/>
          <w:i/>
          <w:sz w:val="22"/>
        </w:rPr>
        <w:t xml:space="preserve"> (подпись)                  </w:t>
      </w:r>
      <w:r w:rsidR="00765DFE" w:rsidRPr="00765DFE">
        <w:rPr>
          <w:rFonts w:ascii="Calibri" w:hAnsi="Calibri" w:cs="Calibri"/>
          <w:i/>
          <w:sz w:val="22"/>
        </w:rPr>
        <w:tab/>
      </w:r>
      <w:r w:rsidR="00765DFE" w:rsidRPr="00765DFE">
        <w:rPr>
          <w:rFonts w:ascii="Calibri" w:hAnsi="Calibri" w:cs="Calibri"/>
          <w:i/>
          <w:sz w:val="22"/>
        </w:rPr>
        <w:tab/>
      </w:r>
      <w:r w:rsidRPr="00765DFE">
        <w:rPr>
          <w:rFonts w:ascii="Calibri" w:hAnsi="Calibri" w:cs="Calibri"/>
          <w:i/>
          <w:sz w:val="22"/>
        </w:rPr>
        <w:t>(ФИО)</w:t>
      </w:r>
    </w:p>
    <w:p w14:paraId="2D3BAFED" w14:textId="77777777" w:rsidR="007324D7" w:rsidRPr="00765DFE" w:rsidRDefault="007324D7">
      <w:pPr>
        <w:pStyle w:val="ConsPlusNonformat"/>
        <w:jc w:val="both"/>
        <w:rPr>
          <w:rFonts w:ascii="Calibri" w:hAnsi="Calibri" w:cs="Calibri"/>
          <w:sz w:val="22"/>
        </w:rPr>
      </w:pPr>
    </w:p>
    <w:p w14:paraId="60F5CC50" w14:textId="5561657B" w:rsidR="007324D7" w:rsidRPr="00765DFE" w:rsidRDefault="007324D7">
      <w:pPr>
        <w:pStyle w:val="ConsPlusNonformat"/>
        <w:jc w:val="both"/>
        <w:rPr>
          <w:rFonts w:ascii="Calibri" w:hAnsi="Calibri" w:cs="Calibri"/>
          <w:sz w:val="22"/>
        </w:rPr>
      </w:pPr>
      <w:r w:rsidRPr="00765DFE">
        <w:rPr>
          <w:rFonts w:ascii="Calibri" w:hAnsi="Calibri" w:cs="Calibri"/>
          <w:sz w:val="22"/>
        </w:rPr>
        <w:t xml:space="preserve">    Я, ___________________________________ (ФИО, паспортные данные), даю</w:t>
      </w:r>
      <w:r w:rsidR="00765DFE">
        <w:rPr>
          <w:rFonts w:ascii="Calibri" w:hAnsi="Calibri" w:cs="Calibri"/>
          <w:sz w:val="22"/>
        </w:rPr>
        <w:t xml:space="preserve"> </w:t>
      </w:r>
      <w:r w:rsidRPr="00765DFE">
        <w:rPr>
          <w:rFonts w:ascii="Calibri" w:hAnsi="Calibri" w:cs="Calibri"/>
          <w:sz w:val="22"/>
        </w:rPr>
        <w:t>согласие   на  назначение  меня  Душеприказчиком  в  соответствии  с  п.  3</w:t>
      </w:r>
      <w:r w:rsidR="00765DFE">
        <w:rPr>
          <w:rFonts w:ascii="Calibri" w:hAnsi="Calibri" w:cs="Calibri"/>
          <w:sz w:val="22"/>
        </w:rPr>
        <w:t xml:space="preserve"> </w:t>
      </w:r>
      <w:r w:rsidRPr="00765DFE">
        <w:rPr>
          <w:rFonts w:ascii="Calibri" w:hAnsi="Calibri" w:cs="Calibri"/>
          <w:sz w:val="22"/>
        </w:rPr>
        <w:t>настоящего Договора.</w:t>
      </w:r>
    </w:p>
    <w:p w14:paraId="50ABF440" w14:textId="77777777" w:rsidR="007324D7" w:rsidRPr="00765DFE" w:rsidRDefault="007324D7">
      <w:pPr>
        <w:pStyle w:val="ConsPlusNonformat"/>
        <w:jc w:val="both"/>
        <w:rPr>
          <w:rFonts w:ascii="Calibri" w:hAnsi="Calibri" w:cs="Calibri"/>
          <w:sz w:val="22"/>
        </w:rPr>
      </w:pPr>
    </w:p>
    <w:p w14:paraId="6FC61742" w14:textId="77777777" w:rsidR="007324D7" w:rsidRPr="00765DFE" w:rsidRDefault="007324D7">
      <w:pPr>
        <w:pStyle w:val="ConsPlusNonformat"/>
        <w:jc w:val="both"/>
        <w:rPr>
          <w:rFonts w:ascii="Calibri" w:hAnsi="Calibri" w:cs="Calibri"/>
          <w:sz w:val="22"/>
        </w:rPr>
      </w:pPr>
      <w:r w:rsidRPr="00765DFE">
        <w:rPr>
          <w:rFonts w:ascii="Calibri" w:hAnsi="Calibri" w:cs="Calibri"/>
          <w:sz w:val="22"/>
        </w:rPr>
        <w:t xml:space="preserve">    Душеприказчик:   _________________/____________________________________</w:t>
      </w:r>
    </w:p>
    <w:p w14:paraId="1D774148" w14:textId="4CD07A3B" w:rsidR="007324D7" w:rsidRPr="00765DFE" w:rsidRDefault="007324D7">
      <w:pPr>
        <w:pStyle w:val="ConsPlusNonformat"/>
        <w:jc w:val="both"/>
        <w:rPr>
          <w:rFonts w:ascii="Calibri" w:hAnsi="Calibri" w:cs="Calibri"/>
          <w:i/>
          <w:sz w:val="22"/>
        </w:rPr>
      </w:pPr>
      <w:r w:rsidRPr="00765DFE">
        <w:rPr>
          <w:rFonts w:ascii="Calibri" w:hAnsi="Calibri" w:cs="Calibri"/>
          <w:i/>
          <w:sz w:val="22"/>
        </w:rPr>
        <w:t xml:space="preserve">                         </w:t>
      </w:r>
      <w:r w:rsidR="00765DFE" w:rsidRPr="00765DFE">
        <w:rPr>
          <w:rFonts w:ascii="Calibri" w:hAnsi="Calibri" w:cs="Calibri"/>
          <w:i/>
          <w:sz w:val="22"/>
        </w:rPr>
        <w:tab/>
      </w:r>
      <w:r w:rsidR="00765DFE" w:rsidRPr="00765DFE">
        <w:rPr>
          <w:rFonts w:ascii="Calibri" w:hAnsi="Calibri" w:cs="Calibri"/>
          <w:i/>
          <w:sz w:val="22"/>
        </w:rPr>
        <w:tab/>
      </w:r>
      <w:r w:rsidRPr="00765DFE">
        <w:rPr>
          <w:rFonts w:ascii="Calibri" w:hAnsi="Calibri" w:cs="Calibri"/>
          <w:i/>
          <w:sz w:val="22"/>
        </w:rPr>
        <w:t xml:space="preserve"> (подпись)                  </w:t>
      </w:r>
      <w:r w:rsidR="00765DFE" w:rsidRPr="00765DFE">
        <w:rPr>
          <w:rFonts w:ascii="Calibri" w:hAnsi="Calibri" w:cs="Calibri"/>
          <w:i/>
          <w:sz w:val="22"/>
        </w:rPr>
        <w:tab/>
      </w:r>
      <w:r w:rsidR="00765DFE" w:rsidRPr="00765DFE">
        <w:rPr>
          <w:rFonts w:ascii="Calibri" w:hAnsi="Calibri" w:cs="Calibri"/>
          <w:i/>
          <w:sz w:val="22"/>
        </w:rPr>
        <w:tab/>
      </w:r>
      <w:r w:rsidRPr="00765DFE">
        <w:rPr>
          <w:rFonts w:ascii="Calibri" w:hAnsi="Calibri" w:cs="Calibri"/>
          <w:i/>
          <w:sz w:val="22"/>
        </w:rPr>
        <w:t xml:space="preserve"> (ФИО)</w:t>
      </w:r>
    </w:p>
    <w:p w14:paraId="031015D7" w14:textId="77777777" w:rsidR="007324D7" w:rsidRPr="00765DFE" w:rsidRDefault="007324D7">
      <w:pPr>
        <w:pStyle w:val="ConsPlusNormal"/>
        <w:ind w:firstLine="540"/>
        <w:jc w:val="both"/>
      </w:pPr>
      <w:bookmarkStart w:id="3" w:name="_GoBack"/>
      <w:bookmarkEnd w:id="3"/>
    </w:p>
    <w:sectPr w:rsidR="007324D7" w:rsidRPr="00765DFE" w:rsidSect="006F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373AB4"/>
    <w:rsid w:val="005C1BDD"/>
    <w:rsid w:val="007324D7"/>
    <w:rsid w:val="0076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5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4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24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324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4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24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324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andrei</cp:lastModifiedBy>
  <cp:revision>3</cp:revision>
  <dcterms:created xsi:type="dcterms:W3CDTF">2023-05-15T07:29:00Z</dcterms:created>
  <dcterms:modified xsi:type="dcterms:W3CDTF">2023-05-16T11:49:00Z</dcterms:modified>
</cp:coreProperties>
</file>