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0F040" w14:textId="77777777" w:rsidR="00616103" w:rsidRPr="009423D7" w:rsidRDefault="00616103" w:rsidP="009423D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Соглашение о разделе</w:t>
      </w:r>
    </w:p>
    <w:p w14:paraId="5E1D8C08" w14:textId="77777777" w:rsidR="00616103" w:rsidRPr="009423D7" w:rsidRDefault="00616103" w:rsidP="009423D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совместно нажитого имущества</w:t>
      </w:r>
    </w:p>
    <w:p w14:paraId="2E92055F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</w:p>
    <w:p w14:paraId="32E4C7A8" w14:textId="70E93ED3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"___"__________ _____ г.                   </w:t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>г. _____________________________</w:t>
      </w:r>
    </w:p>
    <w:p w14:paraId="0DCC5013" w14:textId="63FB1E18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                                              </w:t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  <w:t xml:space="preserve">      </w:t>
      </w:r>
      <w:r w:rsidRPr="009423D7">
        <w:rPr>
          <w:rFonts w:ascii="Times New Roman" w:hAnsi="Times New Roman" w:cs="Times New Roman"/>
        </w:rPr>
        <w:t>(место заключения соглашения)</w:t>
      </w:r>
    </w:p>
    <w:p w14:paraId="7228ACC9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</w:p>
    <w:p w14:paraId="1D798A97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Гражданин ______________, с одной стороны, именуемый "Сторона 1", и гражданка _____________, с другой стороны, именуемая "Сторона 2", заключили настоящее Соглашение о нижеследующем:</w:t>
      </w:r>
    </w:p>
    <w:p w14:paraId="5AC6882A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bookmarkStart w:id="0" w:name="Par10"/>
      <w:bookmarkEnd w:id="0"/>
      <w:r w:rsidRPr="009423D7">
        <w:rPr>
          <w:rFonts w:ascii="Times New Roman" w:hAnsi="Times New Roman" w:cs="Times New Roman"/>
        </w:rPr>
        <w:t>1. В период совместного проживания к моменту заключения настоящего Соглашения Сторонами было совместно нажито следующее имущество:</w:t>
      </w:r>
    </w:p>
    <w:p w14:paraId="0D628DC6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а) ценные бумаги __________ в количестве _______ штук номинальной стоимостью ______ руб.;</w:t>
      </w:r>
    </w:p>
    <w:p w14:paraId="18E5A898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б) вклады в банках:</w:t>
      </w:r>
    </w:p>
    <w:p w14:paraId="3D818385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- до востребования в сумме _______ (договор до востребования N _____ от "___"__________ ____ г.);</w:t>
      </w:r>
    </w:p>
    <w:p w14:paraId="2C9F56EA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- срочный в сумме ________ (договор срочного вклада N _____ от "___"________ ____ г.);</w:t>
      </w:r>
    </w:p>
    <w:p w14:paraId="77D6216D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в) драгоценные изделия, а именно: ___________________;</w:t>
      </w:r>
    </w:p>
    <w:p w14:paraId="6CCD4B4E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г) иное имущество: __________________________________.</w:t>
      </w:r>
    </w:p>
    <w:p w14:paraId="1ACEE128" w14:textId="34DE1816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2. Стороны договариваются по взаимному согласию разделить совместно нажитое ими общее имущество, указанное в п. 1 Соглашения, следующим образом:</w:t>
      </w:r>
    </w:p>
    <w:p w14:paraId="5E50F716" w14:textId="51F69B2E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bookmarkStart w:id="1" w:name="Par18"/>
      <w:bookmarkEnd w:id="1"/>
      <w:r w:rsidRPr="009423D7">
        <w:rPr>
          <w:rFonts w:ascii="Times New Roman" w:hAnsi="Times New Roman" w:cs="Times New Roman"/>
        </w:rPr>
        <w:t xml:space="preserve">   </w:t>
      </w:r>
      <w:r w:rsid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>2.1.  Стороне 1 принадлежит следующее имущество, указанное в п. 1</w:t>
      </w:r>
      <w:r w:rsidR="009423D7">
        <w:rPr>
          <w:rFonts w:ascii="Times New Roman" w:hAnsi="Times New Roman" w:cs="Times New Roman"/>
        </w:rPr>
        <w:t xml:space="preserve"> </w:t>
      </w:r>
      <w:r w:rsidRPr="009423D7">
        <w:rPr>
          <w:rFonts w:ascii="Times New Roman" w:hAnsi="Times New Roman" w:cs="Times New Roman"/>
        </w:rPr>
        <w:t>настоящего Соглашения: _________________________________________</w:t>
      </w:r>
      <w:r w:rsidR="009423D7">
        <w:rPr>
          <w:rFonts w:ascii="Times New Roman" w:hAnsi="Times New Roman" w:cs="Times New Roman"/>
        </w:rPr>
        <w:t>_____________________________________</w:t>
      </w:r>
      <w:r w:rsidRPr="009423D7">
        <w:rPr>
          <w:rFonts w:ascii="Times New Roman" w:hAnsi="Times New Roman" w:cs="Times New Roman"/>
        </w:rPr>
        <w:t>___________</w:t>
      </w:r>
    </w:p>
    <w:p w14:paraId="6323FC41" w14:textId="17471679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_________________________________________________________________________</w:t>
      </w:r>
      <w:r w:rsidR="009423D7">
        <w:rPr>
          <w:rFonts w:ascii="Times New Roman" w:hAnsi="Times New Roman" w:cs="Times New Roman"/>
        </w:rPr>
        <w:t>_______________</w:t>
      </w:r>
      <w:r w:rsidRPr="009423D7">
        <w:rPr>
          <w:rFonts w:ascii="Times New Roman" w:hAnsi="Times New Roman" w:cs="Times New Roman"/>
        </w:rPr>
        <w:t>_.</w:t>
      </w:r>
    </w:p>
    <w:p w14:paraId="76912DB7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Он является единственным собственником этого имущества.</w:t>
      </w:r>
    </w:p>
    <w:p w14:paraId="3A93B918" w14:textId="38B77010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bookmarkStart w:id="2" w:name="Par22"/>
      <w:bookmarkEnd w:id="2"/>
      <w:r w:rsidRPr="009423D7">
        <w:rPr>
          <w:rFonts w:ascii="Times New Roman" w:hAnsi="Times New Roman" w:cs="Times New Roman"/>
        </w:rPr>
        <w:t>2.2. Стороне 2 принадлежит следующее имущество, указанное в п. 1 настоящего Соглашения: _______________________________________________.</w:t>
      </w:r>
    </w:p>
    <w:p w14:paraId="5030B20C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Она является единственным собственником этого имущества.</w:t>
      </w:r>
    </w:p>
    <w:p w14:paraId="772B5883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14:paraId="54EF97D8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bookmarkStart w:id="3" w:name="Par25"/>
      <w:bookmarkEnd w:id="3"/>
      <w:r w:rsidRPr="009423D7">
        <w:rPr>
          <w:rFonts w:ascii="Times New Roman" w:hAnsi="Times New Roman" w:cs="Times New Roman"/>
        </w:rPr>
        <w:t>4. Настоящее Соглашение вступает в силу с момента его нотариального удостоверения (или: подписания).</w:t>
      </w:r>
    </w:p>
    <w:p w14:paraId="06A115DC" w14:textId="4802A7B6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5. С момента, указанного в п. 4 Соглашения, Стороны по настоящему Соглашению становятся собственниками имущества, указанного в п. 2.1 и 2.2 настоящего Соглашения.</w:t>
      </w:r>
    </w:p>
    <w:p w14:paraId="6CD04AF9" w14:textId="136F2030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    </w:t>
      </w:r>
      <w:r w:rsid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>Передача имущества осуществляется в следующем порядке: _______________</w:t>
      </w:r>
    </w:p>
    <w:p w14:paraId="0DD91930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___________________________________________________________________________</w:t>
      </w:r>
    </w:p>
    <w:p w14:paraId="5CA7FB1C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__________________________________________________________________________.</w:t>
      </w:r>
    </w:p>
    <w:p w14:paraId="3359559D" w14:textId="4F10A42C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lastRenderedPageBreak/>
        <w:t xml:space="preserve">6. Поскольку имущество, указанное в </w:t>
      </w:r>
      <w:r w:rsidRPr="00793FFB">
        <w:rPr>
          <w:rFonts w:ascii="Times New Roman" w:hAnsi="Times New Roman" w:cs="Times New Roman"/>
        </w:rPr>
        <w:t>п. 2.2</w:t>
      </w:r>
      <w:r w:rsidRPr="009423D7">
        <w:rPr>
          <w:rFonts w:ascii="Times New Roman" w:hAnsi="Times New Roman" w:cs="Times New Roman"/>
        </w:rPr>
        <w:t xml:space="preserve"> настоящего Соглашения, зарегистрировано на имя Стороны 1, то Сторона 2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имя Стороны 2. Сторона 1 при этом обязуется представить все необходимые правоустанавливающие документы в срок ________ с момента заключения настоящего Соглашения.</w:t>
      </w:r>
    </w:p>
    <w:p w14:paraId="053625DB" w14:textId="0FAB245C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6.1. Поскольку имущество, указанное в </w:t>
      </w:r>
      <w:r w:rsidRPr="00793FFB">
        <w:rPr>
          <w:rFonts w:ascii="Times New Roman" w:hAnsi="Times New Roman" w:cs="Times New Roman"/>
        </w:rPr>
        <w:t>п. 2.1</w:t>
      </w:r>
      <w:r w:rsidRPr="009423D7">
        <w:rPr>
          <w:rFonts w:ascii="Times New Roman" w:hAnsi="Times New Roman" w:cs="Times New Roman"/>
        </w:rPr>
        <w:t xml:space="preserve"> настоящего Соглашения, зарегистрировано на имя Стороны 2, то Сторона 1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его имя. Сторона 2 при этом обязуется предоставить все необходимые правоустанавливающие документы в срок _________ с момента заключения настоящего Соглашения.</w:t>
      </w:r>
    </w:p>
    <w:p w14:paraId="0956F06B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7. Односторонний отказ от исполнения настоящего Соглашения не допускается.</w:t>
      </w:r>
    </w:p>
    <w:p w14:paraId="6751F2A4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8. Во всем остальном, не урегулированном настоящим Соглашением, Стороны будут руководствоваться действующим законодательством РФ.</w:t>
      </w:r>
    </w:p>
    <w:p w14:paraId="4DD65924" w14:textId="77777777" w:rsidR="00616103" w:rsidRPr="009423D7" w:rsidRDefault="00616103" w:rsidP="009423D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9. Настоящее Соглашение заключено в трех подлинных экземплярах, имеющих одинаковую юридическую силу, два из которых находятся у Сторон по настоящему Соглашению, а третий - у нотариуса ______________________________________.</w:t>
      </w:r>
    </w:p>
    <w:p w14:paraId="33269292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</w:p>
    <w:p w14:paraId="69D1B25E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Адреса и реквизиты Сторон:</w:t>
      </w:r>
    </w:p>
    <w:p w14:paraId="2CB4BD5B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</w:p>
    <w:p w14:paraId="2CD1138B" w14:textId="4254144E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    </w:t>
      </w:r>
      <w:r w:rsid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>Сторона 1: _____________________________________</w:t>
      </w:r>
      <w:r w:rsidR="009423D7">
        <w:rPr>
          <w:rFonts w:ascii="Times New Roman" w:hAnsi="Times New Roman" w:cs="Times New Roman"/>
        </w:rPr>
        <w:t>___________________</w:t>
      </w:r>
      <w:r w:rsidRPr="009423D7">
        <w:rPr>
          <w:rFonts w:ascii="Times New Roman" w:hAnsi="Times New Roman" w:cs="Times New Roman"/>
        </w:rPr>
        <w:t>__________________,</w:t>
      </w:r>
    </w:p>
    <w:p w14:paraId="6BE779E9" w14:textId="65274488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                                     </w:t>
      </w:r>
      <w:r w:rsidR="009423D7">
        <w:rPr>
          <w:rFonts w:ascii="Times New Roman" w:hAnsi="Times New Roman" w:cs="Times New Roman"/>
        </w:rPr>
        <w:t xml:space="preserve">                                </w:t>
      </w:r>
      <w:r w:rsidRPr="009423D7">
        <w:rPr>
          <w:rFonts w:ascii="Times New Roman" w:hAnsi="Times New Roman" w:cs="Times New Roman"/>
        </w:rPr>
        <w:t xml:space="preserve"> (ФИО)</w:t>
      </w:r>
    </w:p>
    <w:p w14:paraId="2A3CC540" w14:textId="74256AA0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______ года рождения, проживающий по адресу: ___________</w:t>
      </w:r>
      <w:r w:rsidR="009423D7">
        <w:rPr>
          <w:rFonts w:ascii="Times New Roman" w:hAnsi="Times New Roman" w:cs="Times New Roman"/>
        </w:rPr>
        <w:t>___________________</w:t>
      </w:r>
      <w:r w:rsidRPr="009423D7">
        <w:rPr>
          <w:rFonts w:ascii="Times New Roman" w:hAnsi="Times New Roman" w:cs="Times New Roman"/>
        </w:rPr>
        <w:t>__________________,</w:t>
      </w:r>
    </w:p>
    <w:p w14:paraId="7867E769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паспорт: _________________________________________________________________</w:t>
      </w:r>
    </w:p>
    <w:p w14:paraId="5AEA7866" w14:textId="77777777" w:rsid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    </w:t>
      </w:r>
    </w:p>
    <w:p w14:paraId="4525AC11" w14:textId="567668B5" w:rsidR="00616103" w:rsidRPr="009423D7" w:rsidRDefault="00616103" w:rsidP="00793FFB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Сторона 2: ___________________________________</w:t>
      </w:r>
      <w:r w:rsidR="009423D7">
        <w:rPr>
          <w:rFonts w:ascii="Times New Roman" w:hAnsi="Times New Roman" w:cs="Times New Roman"/>
        </w:rPr>
        <w:t>______________________</w:t>
      </w:r>
      <w:r w:rsidRPr="009423D7">
        <w:rPr>
          <w:rFonts w:ascii="Times New Roman" w:hAnsi="Times New Roman" w:cs="Times New Roman"/>
        </w:rPr>
        <w:t>_________________,</w:t>
      </w:r>
    </w:p>
    <w:p w14:paraId="5146EB01" w14:textId="120F9719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                                      </w:t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>(ФИО)</w:t>
      </w:r>
    </w:p>
    <w:p w14:paraId="28B2759C" w14:textId="67342313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______ года рождения, проживающая по адресу: ____________</w:t>
      </w:r>
      <w:r w:rsidR="009423D7">
        <w:rPr>
          <w:rFonts w:ascii="Times New Roman" w:hAnsi="Times New Roman" w:cs="Times New Roman"/>
        </w:rPr>
        <w:t>___________________</w:t>
      </w:r>
      <w:r w:rsidRPr="009423D7">
        <w:rPr>
          <w:rFonts w:ascii="Times New Roman" w:hAnsi="Times New Roman" w:cs="Times New Roman"/>
        </w:rPr>
        <w:t>_________________,</w:t>
      </w:r>
    </w:p>
    <w:p w14:paraId="615698E4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паспорт: __________________________________________________________________</w:t>
      </w:r>
    </w:p>
    <w:p w14:paraId="52345E02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</w:p>
    <w:p w14:paraId="3E07643E" w14:textId="66332333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    Сторона 1: ____________/___</w:t>
      </w:r>
      <w:r w:rsidR="009423D7">
        <w:rPr>
          <w:rFonts w:ascii="Times New Roman" w:hAnsi="Times New Roman" w:cs="Times New Roman"/>
        </w:rPr>
        <w:t>________________________________</w:t>
      </w:r>
      <w:r w:rsidRPr="009423D7">
        <w:rPr>
          <w:rFonts w:ascii="Times New Roman" w:hAnsi="Times New Roman" w:cs="Times New Roman"/>
        </w:rPr>
        <w:t>___________</w:t>
      </w:r>
    </w:p>
    <w:p w14:paraId="3C9D7F7B" w14:textId="52A22D22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               </w:t>
      </w:r>
      <w:r w:rsid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 xml:space="preserve"> (подпись)      </w:t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>(ФИО)</w:t>
      </w:r>
    </w:p>
    <w:p w14:paraId="01306D2D" w14:textId="1CD513C5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    Сторона 2: ____________/_________</w:t>
      </w:r>
      <w:r w:rsidR="009423D7">
        <w:rPr>
          <w:rFonts w:ascii="Times New Roman" w:hAnsi="Times New Roman" w:cs="Times New Roman"/>
        </w:rPr>
        <w:t>__________________________________</w:t>
      </w:r>
      <w:r w:rsidRPr="009423D7">
        <w:rPr>
          <w:rFonts w:ascii="Times New Roman" w:hAnsi="Times New Roman" w:cs="Times New Roman"/>
        </w:rPr>
        <w:t>_____</w:t>
      </w:r>
    </w:p>
    <w:p w14:paraId="39D90282" w14:textId="10E3EFB1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 xml:space="preserve">                </w:t>
      </w:r>
      <w:r w:rsid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 xml:space="preserve">(подпись)      </w:t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>(ФИО)</w:t>
      </w:r>
    </w:p>
    <w:p w14:paraId="554200AE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</w:p>
    <w:p w14:paraId="6020F524" w14:textId="77777777" w:rsidR="00616103" w:rsidRPr="009423D7" w:rsidRDefault="00616103" w:rsidP="009423D7">
      <w:pPr>
        <w:spacing w:after="0" w:line="360" w:lineRule="auto"/>
        <w:rPr>
          <w:rFonts w:ascii="Times New Roman" w:hAnsi="Times New Roman" w:cs="Times New Roman"/>
        </w:rPr>
      </w:pPr>
    </w:p>
    <w:p w14:paraId="6B694F6D" w14:textId="77777777" w:rsidR="00684FC3" w:rsidRPr="009423D7" w:rsidRDefault="00684FC3" w:rsidP="009423D7">
      <w:pPr>
        <w:spacing w:after="0" w:line="360" w:lineRule="auto"/>
        <w:rPr>
          <w:rFonts w:ascii="Times New Roman" w:hAnsi="Times New Roman" w:cs="Times New Roman"/>
        </w:rPr>
      </w:pPr>
    </w:p>
    <w:sectPr w:rsidR="00684FC3" w:rsidRPr="009423D7" w:rsidSect="009423D7">
      <w:pgSz w:w="11905" w:h="16838"/>
      <w:pgMar w:top="1134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03"/>
    <w:rsid w:val="00616103"/>
    <w:rsid w:val="00684FC3"/>
    <w:rsid w:val="00793FFB"/>
    <w:rsid w:val="009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DAD4"/>
  <w15:chartTrackingRefBased/>
  <w15:docId w15:val="{53183922-A84C-4D2B-B48F-917CB00A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андрей мальков</cp:lastModifiedBy>
  <cp:revision>2</cp:revision>
  <dcterms:created xsi:type="dcterms:W3CDTF">2020-12-10T14:36:00Z</dcterms:created>
  <dcterms:modified xsi:type="dcterms:W3CDTF">2020-12-25T19:04:00Z</dcterms:modified>
</cp:coreProperties>
</file>